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EB" w:rsidRDefault="0006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                                                                   ………</w:t>
      </w:r>
      <w:r w:rsidR="001F3C19">
        <w:rPr>
          <w:rFonts w:ascii="Times New Roman" w:hAnsi="Times New Roman" w:cs="Times New Roman"/>
        </w:rPr>
        <w:t>..</w:t>
      </w:r>
      <w:bookmarkStart w:id="0" w:name="_GoBack"/>
      <w:bookmarkEnd w:id="0"/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br/>
        <w:t>imię i nazwisko                                                                                                     miejscowość, data</w:t>
      </w:r>
    </w:p>
    <w:p w:rsidR="000650EB" w:rsidRDefault="0006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br/>
        <w:t>adres</w:t>
      </w:r>
    </w:p>
    <w:p w:rsidR="000650EB" w:rsidRDefault="0006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br/>
        <w:t>nr tel. kontaktowego</w:t>
      </w:r>
    </w:p>
    <w:p w:rsidR="000650EB" w:rsidRDefault="000650EB">
      <w:pPr>
        <w:rPr>
          <w:rFonts w:ascii="Times New Roman" w:hAnsi="Times New Roman" w:cs="Times New Roman"/>
        </w:rPr>
      </w:pPr>
    </w:p>
    <w:p w:rsidR="000650EB" w:rsidRDefault="000650EB" w:rsidP="001F3C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0EB">
        <w:rPr>
          <w:rFonts w:ascii="Times New Roman" w:hAnsi="Times New Roman" w:cs="Times New Roman"/>
          <w:b/>
          <w:sz w:val="28"/>
          <w:szCs w:val="28"/>
        </w:rPr>
        <w:t>Urząd Gminy Gorzyce</w:t>
      </w:r>
    </w:p>
    <w:p w:rsidR="001F3C19" w:rsidRDefault="001F3C19" w:rsidP="001F3C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Sandomierska 75</w:t>
      </w:r>
      <w:r>
        <w:rPr>
          <w:rFonts w:ascii="Times New Roman" w:hAnsi="Times New Roman" w:cs="Times New Roman"/>
          <w:b/>
          <w:sz w:val="28"/>
          <w:szCs w:val="28"/>
        </w:rPr>
        <w:br/>
        <w:t>39-432 Gorzyce</w:t>
      </w:r>
    </w:p>
    <w:p w:rsidR="001F3C19" w:rsidRPr="000650EB" w:rsidRDefault="001F3C19" w:rsidP="000650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0EB" w:rsidRPr="001F3C19" w:rsidRDefault="000650EB" w:rsidP="00065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C19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0650EB" w:rsidRDefault="000650EB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 o oszacowanie szkód powstałych w moim gospodarstwie rolnym w wyniku wystąpienia niekorzystnego zjawiska atmosferycznego – suszy</w:t>
      </w:r>
    </w:p>
    <w:p w:rsidR="000650EB" w:rsidRDefault="000650EB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miało miejsce w okresie od dnia ……………………. do dnia …………………..</w:t>
      </w:r>
    </w:p>
    <w:p w:rsidR="000650EB" w:rsidRDefault="000650EB" w:rsidP="000650EB">
      <w:pPr>
        <w:jc w:val="both"/>
        <w:rPr>
          <w:rFonts w:ascii="Times New Roman" w:hAnsi="Times New Roman" w:cs="Times New Roman"/>
        </w:rPr>
      </w:pPr>
    </w:p>
    <w:p w:rsidR="000650EB" w:rsidRDefault="000650EB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Powierzchnia upraw objęta niekorzystnym </w:t>
      </w:r>
      <w:r w:rsidR="001F3C19">
        <w:rPr>
          <w:rFonts w:ascii="Times New Roman" w:hAnsi="Times New Roman" w:cs="Times New Roman"/>
        </w:rPr>
        <w:t xml:space="preserve"> zjawiskiem: ………………… ha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powstałe w: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uprawach rolnych tj.: ………………………………………………………………...........................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działce o nr ewidencyjnym………………………………………………………………………...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obręb…………………………………..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1F3C19" w:rsidRDefault="001F3C19" w:rsidP="001F3C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Jestem właścicielem gospodarstwa rolnego/działu specjalnego produkcji rolnej* o powierzchni użytków rolnych ………………………….. ha, w tym grunty dzierżawione……………………… ha,</w:t>
      </w:r>
    </w:p>
    <w:p w:rsidR="001F3C19" w:rsidRDefault="001F3C19" w:rsidP="00065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Jestem / nie jestem* ubezpieczony w KRUS,</w:t>
      </w:r>
    </w:p>
    <w:p w:rsidR="001F3C19" w:rsidRPr="001F3C19" w:rsidRDefault="001F3C19" w:rsidP="001F3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Zawarłem / nie zawarłem* umowę ubezpieczeniową obejmującą co najmniej 50% powierzchni upraw rolnych w związku z w/w szkodą</w:t>
      </w:r>
    </w:p>
    <w:p w:rsidR="001F3C19" w:rsidRDefault="001F3C19" w:rsidP="001F3C19">
      <w:pPr>
        <w:pStyle w:val="Akapitzlist"/>
        <w:jc w:val="both"/>
        <w:rPr>
          <w:rFonts w:ascii="Times New Roman" w:hAnsi="Times New Roman" w:cs="Times New Roman"/>
        </w:rPr>
      </w:pPr>
    </w:p>
    <w:p w:rsidR="001F3C19" w:rsidRDefault="001F3C19" w:rsidP="001F3C19">
      <w:pPr>
        <w:pStyle w:val="Akapitzlist"/>
        <w:jc w:val="both"/>
        <w:rPr>
          <w:rFonts w:ascii="Times New Roman" w:hAnsi="Times New Roman" w:cs="Times New Roman"/>
        </w:rPr>
      </w:pPr>
    </w:p>
    <w:p w:rsidR="001F3C19" w:rsidRDefault="001F3C19" w:rsidP="001F3C19">
      <w:pPr>
        <w:pStyle w:val="Akapitzlist"/>
        <w:jc w:val="both"/>
        <w:rPr>
          <w:rFonts w:ascii="Times New Roman" w:hAnsi="Times New Roman" w:cs="Times New Roman"/>
        </w:rPr>
      </w:pPr>
    </w:p>
    <w:p w:rsidR="001F3C19" w:rsidRDefault="001F3C19" w:rsidP="001F3C19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1F3C19" w:rsidRDefault="001F3C19" w:rsidP="001F3C19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rolnika</w:t>
      </w:r>
    </w:p>
    <w:p w:rsidR="000650EB" w:rsidRPr="000650EB" w:rsidRDefault="001F3C19" w:rsidP="001F3C1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sectPr w:rsidR="000650EB" w:rsidRPr="0006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B6A17"/>
    <w:multiLevelType w:val="hybridMultilevel"/>
    <w:tmpl w:val="16CCEAEA"/>
    <w:lvl w:ilvl="0" w:tplc="BD24A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B"/>
    <w:rsid w:val="000650EB"/>
    <w:rsid w:val="000C7603"/>
    <w:rsid w:val="001F3C19"/>
    <w:rsid w:val="002E5D4D"/>
    <w:rsid w:val="00B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E3B3-D655-49AF-A44A-E8845D0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1</cp:revision>
  <dcterms:created xsi:type="dcterms:W3CDTF">2015-08-17T09:12:00Z</dcterms:created>
  <dcterms:modified xsi:type="dcterms:W3CDTF">2015-08-17T09:33:00Z</dcterms:modified>
</cp:coreProperties>
</file>