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5433CB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fldChar w:fldCharType="begin"/>
      </w:r>
      <w:r w:rsidRPr="005433CB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5433CB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5433CB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5433C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5433CB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1C3ED480" w:rsidR="00C94C40" w:rsidRPr="005433CB" w:rsidRDefault="00C94C40" w:rsidP="00CA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A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XLV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CA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307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283E50" w:rsidRPr="005433CB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5433CB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57D5D964" w:rsidR="00C94C40" w:rsidRPr="005433CB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dnia</w:t>
            </w:r>
            <w:r w:rsidR="00B4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433CB"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4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5433CB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33CB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5433CB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33CB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49303721" w:rsidR="00C94C40" w:rsidRPr="005433CB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5433C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5433CB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082CDA6E" w:rsidR="00C94C40" w:rsidRPr="005433CB" w:rsidRDefault="00C94C40" w:rsidP="0069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</w:t>
            </w:r>
            <w:r w:rsidR="0066431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4  ustawy z dnia 8 marca 1990 r.</w:t>
            </w:r>
            <w:r w:rsidR="00691BE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54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747E3C1B" w14:textId="77777777" w:rsidR="00177E56" w:rsidRPr="00B21658" w:rsidRDefault="00C94C40" w:rsidP="00177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fldChar w:fldCharType="end"/>
      </w:r>
      <w:r w:rsidR="00177E56" w:rsidRPr="00B21658">
        <w:rPr>
          <w:rFonts w:ascii="Times New Roman" w:hAnsi="Times New Roman" w:cs="Times New Roman"/>
          <w:sz w:val="24"/>
          <w:szCs w:val="24"/>
        </w:rPr>
        <w:t xml:space="preserve">      §1</w:t>
      </w:r>
      <w:r w:rsidR="00177E56" w:rsidRPr="00B21658">
        <w:rPr>
          <w:rFonts w:ascii="Times New Roman" w:hAnsi="Times New Roman" w:cs="Times New Roman"/>
          <w:sz w:val="24"/>
          <w:szCs w:val="24"/>
        </w:rPr>
        <w:tab/>
      </w:r>
    </w:p>
    <w:p w14:paraId="37BD280F" w14:textId="61E37082" w:rsidR="00177E56" w:rsidRPr="00B21658" w:rsidRDefault="00177E56" w:rsidP="00177E56">
      <w:pPr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 xml:space="preserve">Zwiększa   się plan dochodów  budżetowych:                                </w:t>
      </w:r>
      <w:r w:rsidR="00F46969" w:rsidRPr="00B2165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36"/>
        <w:gridCol w:w="1571"/>
      </w:tblGrid>
      <w:tr w:rsidR="00BD5E33" w:rsidRPr="00177E56" w14:paraId="2A302EFE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E53CE96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5029462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74409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38DE000D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7B4B27D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BD5E33" w:rsidRPr="00177E56" w14:paraId="059653FB" w14:textId="77777777" w:rsidTr="00BD5E33">
        <w:trPr>
          <w:trHeight w:val="278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158787FD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0B78B3D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0987BD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64D422E0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394ACC8F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4 576,00</w:t>
            </w:r>
          </w:p>
        </w:tc>
      </w:tr>
      <w:tr w:rsidR="00BD5E33" w:rsidRPr="00177E56" w14:paraId="4D0CE687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7320895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4241C18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FAAE3E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09F64980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486E5DAF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4 576,00</w:t>
            </w:r>
          </w:p>
        </w:tc>
      </w:tr>
      <w:tr w:rsidR="00BD5E33" w:rsidRPr="00177E56" w14:paraId="469EFFE2" w14:textId="77777777" w:rsidTr="00BD5E33">
        <w:trPr>
          <w:trHeight w:val="60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02F4AEB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FDFB556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43CA50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6594910D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F8D9BCF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4 576,00</w:t>
            </w:r>
          </w:p>
        </w:tc>
      </w:tr>
      <w:tr w:rsidR="00BD5E33" w:rsidRPr="00177E56" w14:paraId="200A4814" w14:textId="77777777" w:rsidTr="00BD5E33">
        <w:trPr>
          <w:trHeight w:val="278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5CCB56F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7FD44813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DDDF4E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1708AF90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4343EDE5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117 337,00</w:t>
            </w:r>
          </w:p>
        </w:tc>
      </w:tr>
      <w:tr w:rsidR="00BD5E33" w:rsidRPr="00177E56" w14:paraId="52A2B55E" w14:textId="77777777" w:rsidTr="00BD5E33">
        <w:trPr>
          <w:trHeight w:val="60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57BF19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EF0354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037BAB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15027F28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1BD4ED5C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D5E33" w:rsidRPr="00177E56" w14:paraId="702FB3BF" w14:textId="77777777" w:rsidTr="00BD5E33">
        <w:trPr>
          <w:trHeight w:val="402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714B3E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046C68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63B6E4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21019074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40F7606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D5E33" w:rsidRPr="00177E56" w14:paraId="448DCD7E" w14:textId="77777777" w:rsidTr="00BD5E33">
        <w:trPr>
          <w:trHeight w:val="402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710F91F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7D60441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1211493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1D1F2CBD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50040056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11 600,00</w:t>
            </w:r>
          </w:p>
        </w:tc>
      </w:tr>
      <w:tr w:rsidR="00BD5E33" w:rsidRPr="00177E56" w14:paraId="49F4F132" w14:textId="77777777" w:rsidTr="00BD5E33">
        <w:trPr>
          <w:trHeight w:val="402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0F1123F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F9E196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41F16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6FD75DA6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430A9F5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11 600,00</w:t>
            </w:r>
          </w:p>
        </w:tc>
      </w:tr>
      <w:tr w:rsidR="00BD5E33" w:rsidRPr="00177E56" w14:paraId="76B000C3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4D5F92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2FC4663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C935C4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5C46C32A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21B9F9C7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18 137,00</w:t>
            </w:r>
          </w:p>
        </w:tc>
      </w:tr>
      <w:tr w:rsidR="00BD5E33" w:rsidRPr="00177E56" w14:paraId="06D95095" w14:textId="77777777" w:rsidTr="00BD5E33">
        <w:trPr>
          <w:trHeight w:val="60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91A1EE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5A1FF9F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C4D96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75D56DD4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7E3524F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18 137,00</w:t>
            </w:r>
          </w:p>
        </w:tc>
      </w:tr>
      <w:tr w:rsidR="00BD5E33" w:rsidRPr="00177E56" w14:paraId="6EEDC939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9F51A3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2AFC027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0F6FEC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3E97C0BA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5EC96327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82 500,00</w:t>
            </w:r>
          </w:p>
        </w:tc>
      </w:tr>
      <w:tr w:rsidR="00BD5E33" w:rsidRPr="00177E56" w14:paraId="3D3EEBDC" w14:textId="77777777" w:rsidTr="00BD5E33">
        <w:trPr>
          <w:trHeight w:val="402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334D8BC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40F8966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BAFCFD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42C4D800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49F45A1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82 500,00</w:t>
            </w:r>
          </w:p>
        </w:tc>
      </w:tr>
      <w:tr w:rsidR="00BD5E33" w:rsidRPr="00177E56" w14:paraId="44C82294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31EB1D8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23D7BBC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64A7F1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12FA034D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1C5D5D11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D5E33" w:rsidRPr="00177E56" w14:paraId="573245FF" w14:textId="77777777" w:rsidTr="00BD5E33">
        <w:trPr>
          <w:trHeight w:val="60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CE3539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480AC12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FA1450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48E1A5B6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39F093E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D5E33" w:rsidRPr="00177E56" w14:paraId="10699994" w14:textId="77777777" w:rsidTr="00BD5E33">
        <w:trPr>
          <w:trHeight w:val="278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3EB4238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1FC2B38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B6D12B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7273A874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5A127043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52 300,00</w:t>
            </w:r>
          </w:p>
        </w:tc>
      </w:tr>
      <w:tr w:rsidR="00BD5E33" w:rsidRPr="00177E56" w14:paraId="5043EBDC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3E35711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233FA31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B619F1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4B215CD2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59F2BCDA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52 000,00</w:t>
            </w:r>
          </w:p>
        </w:tc>
      </w:tr>
      <w:tr w:rsidR="00BD5E33" w:rsidRPr="00177E56" w14:paraId="00FB796D" w14:textId="77777777" w:rsidTr="00BD5E33">
        <w:trPr>
          <w:trHeight w:val="99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8BC29A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459666C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5F2815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3359C426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zadania bieżące z zakresu administracji rządowej zlecone</w:t>
            </w: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gminom (związkom gmin, związkom powiatowo-gminnym), związane z realizacją świadczenia wychowawczego</w:t>
            </w: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5C6A6D8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52 000,00</w:t>
            </w:r>
          </w:p>
        </w:tc>
      </w:tr>
      <w:tr w:rsidR="00BD5E33" w:rsidRPr="00177E56" w14:paraId="117F9450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A6DEC9D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761B2EB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BDBBBB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07BDD705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18EE8561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BD5E33" w:rsidRPr="00177E56" w14:paraId="47A19CB5" w14:textId="77777777" w:rsidTr="00BD5E33">
        <w:trPr>
          <w:trHeight w:val="604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66696BC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55852E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8728A0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3D25AA93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690D8B30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BD5E33" w:rsidRPr="00177E56" w14:paraId="1BC6DF2E" w14:textId="77777777" w:rsidTr="00BD5E33">
        <w:trPr>
          <w:trHeight w:val="278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1E05B7A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5C634AB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83678D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0CC7B870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64FB67B8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  <w:tr w:rsidR="00BD5E33" w:rsidRPr="00177E56" w14:paraId="078537A8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376C995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5C42755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C9C7E4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1AA5EE79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6ABA48BC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  <w:tr w:rsidR="00BD5E33" w:rsidRPr="00177E56" w14:paraId="08CB4D49" w14:textId="77777777" w:rsidTr="00BD5E33">
        <w:trPr>
          <w:trHeight w:val="278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1CB4D5F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6081257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587440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4149E622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4B0E9086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</w:tbl>
    <w:p w14:paraId="71D981E1" w14:textId="77777777" w:rsidR="00CA202D" w:rsidRDefault="00CA202D" w:rsidP="00F469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BFEC1" w14:textId="395557B7" w:rsidR="00424030" w:rsidRPr="00B21658" w:rsidRDefault="00F46969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 xml:space="preserve">  §</w:t>
      </w:r>
      <w:r w:rsidR="00177E56" w:rsidRPr="00B21658">
        <w:rPr>
          <w:rFonts w:ascii="Times New Roman" w:hAnsi="Times New Roman" w:cs="Times New Roman"/>
          <w:sz w:val="24"/>
          <w:szCs w:val="24"/>
        </w:rPr>
        <w:t>2</w:t>
      </w:r>
      <w:r w:rsidRPr="00B21658">
        <w:rPr>
          <w:rFonts w:ascii="Times New Roman" w:hAnsi="Times New Roman" w:cs="Times New Roman"/>
          <w:sz w:val="24"/>
          <w:szCs w:val="24"/>
        </w:rPr>
        <w:tab/>
      </w:r>
    </w:p>
    <w:p w14:paraId="1D19195E" w14:textId="602816A7" w:rsidR="00F46969" w:rsidRPr="00B21658" w:rsidRDefault="005433CB" w:rsidP="006F36D2">
      <w:pPr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 xml:space="preserve">Zmniejsza </w:t>
      </w:r>
      <w:r w:rsidR="00424030" w:rsidRPr="00B21658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B21658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B21658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B21658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B21658">
        <w:rPr>
          <w:rFonts w:ascii="Times New Roman" w:hAnsi="Times New Roman" w:cs="Times New Roman"/>
          <w:sz w:val="24"/>
          <w:szCs w:val="24"/>
        </w:rPr>
        <w:tab/>
      </w:r>
      <w:r w:rsidR="00F46969" w:rsidRPr="00B2165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36"/>
        <w:gridCol w:w="1571"/>
      </w:tblGrid>
      <w:tr w:rsidR="00BD5E33" w:rsidRPr="00177E56" w14:paraId="4AED10BB" w14:textId="77777777" w:rsidTr="00BD5E33">
        <w:trPr>
          <w:trHeight w:val="255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6D6FD37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60F5C8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65EB0F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39B6E30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831008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BD5E33" w:rsidRPr="00177E56" w14:paraId="16069A32" w14:textId="77777777" w:rsidTr="00BD5E33">
        <w:trPr>
          <w:trHeight w:val="300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03A7B4C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53CFA7F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06A740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6EF1580D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3BCBD712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- 112 417,00</w:t>
            </w:r>
          </w:p>
        </w:tc>
      </w:tr>
      <w:tr w:rsidR="00BD5E33" w:rsidRPr="00177E56" w14:paraId="5F5251B8" w14:textId="77777777" w:rsidTr="00BD5E33">
        <w:trPr>
          <w:trHeight w:val="45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16561CAD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0096C84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38E24C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6F26EAF2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431031C6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- 112 417,00</w:t>
            </w:r>
          </w:p>
        </w:tc>
      </w:tr>
      <w:tr w:rsidR="00BD5E33" w:rsidRPr="00177E56" w14:paraId="229FFB87" w14:textId="77777777" w:rsidTr="00BD5E33">
        <w:trPr>
          <w:trHeight w:val="255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7415E30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6B43016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A55EA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682E3D3C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50F00295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- 112 417,00</w:t>
            </w:r>
          </w:p>
        </w:tc>
      </w:tr>
      <w:tr w:rsidR="00BD5E33" w:rsidRPr="00177E56" w14:paraId="0EC92214" w14:textId="77777777" w:rsidTr="00BD5E33">
        <w:trPr>
          <w:trHeight w:val="300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6E81250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6B75BC0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EBC488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3836CB4B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2921BFD5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-36 570,00 </w:t>
            </w:r>
          </w:p>
        </w:tc>
      </w:tr>
      <w:tr w:rsidR="00BD5E33" w:rsidRPr="00177E56" w14:paraId="269AC8EC" w14:textId="77777777" w:rsidTr="00BD5E33">
        <w:trPr>
          <w:trHeight w:val="3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52D089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BB08DC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F3D141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6537B028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246DE299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- 33 500,00</w:t>
            </w:r>
          </w:p>
        </w:tc>
      </w:tr>
      <w:tr w:rsidR="00BD5E33" w:rsidRPr="00177E56" w14:paraId="2BFBC32E" w14:textId="77777777" w:rsidTr="00BD5E33">
        <w:trPr>
          <w:trHeight w:val="675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1B1AC833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6D7F046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D9906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0185B24A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01155F75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- 33 500,00</w:t>
            </w:r>
          </w:p>
        </w:tc>
      </w:tr>
      <w:tr w:rsidR="00BD5E33" w:rsidRPr="00177E56" w14:paraId="639AA75D" w14:textId="77777777" w:rsidTr="00BD5E33">
        <w:trPr>
          <w:trHeight w:val="3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747B791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FE21DF9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0A49FD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2693DDE8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11B4E3FA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- 980,00</w:t>
            </w:r>
          </w:p>
        </w:tc>
      </w:tr>
      <w:tr w:rsidR="00BD5E33" w:rsidRPr="00177E56" w14:paraId="454DBF12" w14:textId="77777777" w:rsidTr="00BD5E33">
        <w:trPr>
          <w:trHeight w:val="675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3F1387CE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6B4DCEB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2FF2283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30DBB6B6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celowa otrzymana z budżetu państwa na realizację własnych zadań bieżących gmin </w:t>
            </w: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(związków gmin, związków powiatowo-gminnych)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77FD23A7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- 980,00</w:t>
            </w:r>
          </w:p>
        </w:tc>
      </w:tr>
      <w:tr w:rsidR="00BD5E33" w:rsidRPr="00177E56" w14:paraId="6D3D1F67" w14:textId="77777777" w:rsidTr="00BD5E33">
        <w:trPr>
          <w:trHeight w:val="3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2A7E3B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0DD6C217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2E0961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7CEAD0DC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575B8654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- 2 090,00</w:t>
            </w:r>
          </w:p>
        </w:tc>
      </w:tr>
      <w:tr w:rsidR="00BD5E33" w:rsidRPr="00177E56" w14:paraId="03DE714C" w14:textId="77777777" w:rsidTr="00BD5E33">
        <w:trPr>
          <w:trHeight w:val="9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5CEA98E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EF95BCB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F434E38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441C7B28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13AD8BF2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- 2 090,00</w:t>
            </w:r>
          </w:p>
        </w:tc>
      </w:tr>
      <w:tr w:rsidR="00BD5E33" w:rsidRPr="00177E56" w14:paraId="4D2ECD82" w14:textId="77777777" w:rsidTr="00BD5E33">
        <w:trPr>
          <w:trHeight w:val="300"/>
        </w:trPr>
        <w:tc>
          <w:tcPr>
            <w:tcW w:w="913" w:type="dxa"/>
            <w:shd w:val="clear" w:color="000000" w:fill="C0C0C0"/>
            <w:vAlign w:val="center"/>
            <w:hideMark/>
          </w:tcPr>
          <w:p w14:paraId="07AD34CC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1ACF34D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A2A5DC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C0C0C0"/>
            <w:vAlign w:val="center"/>
            <w:hideMark/>
          </w:tcPr>
          <w:p w14:paraId="665BFD3F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71" w:type="dxa"/>
            <w:shd w:val="clear" w:color="000000" w:fill="C0C0C0"/>
            <w:vAlign w:val="center"/>
            <w:hideMark/>
          </w:tcPr>
          <w:p w14:paraId="720F39F1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-328 500,00 </w:t>
            </w:r>
          </w:p>
        </w:tc>
      </w:tr>
      <w:tr w:rsidR="00BD5E33" w:rsidRPr="00177E56" w14:paraId="2BA12544" w14:textId="77777777" w:rsidTr="00BD5E33">
        <w:trPr>
          <w:trHeight w:val="9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178ED0E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5CF16EEF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5399D11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7E4B71A2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2F53599A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- 321 900,00</w:t>
            </w:r>
          </w:p>
        </w:tc>
      </w:tr>
      <w:tr w:rsidR="00BD5E33" w:rsidRPr="00177E56" w14:paraId="65532105" w14:textId="77777777" w:rsidTr="00BD5E33">
        <w:trPr>
          <w:trHeight w:val="9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601F5DA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E5868C5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0B821A4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02EF3C6A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2EED6BF3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- 321 900,00</w:t>
            </w:r>
          </w:p>
        </w:tc>
      </w:tr>
      <w:tr w:rsidR="00BD5E33" w:rsidRPr="00177E56" w14:paraId="23DF4F21" w14:textId="77777777" w:rsidTr="00BD5E33">
        <w:trPr>
          <w:trHeight w:val="675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126A23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022928C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00E91F2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36" w:type="dxa"/>
            <w:shd w:val="clear" w:color="000000" w:fill="D3D3D3"/>
            <w:vAlign w:val="center"/>
            <w:hideMark/>
          </w:tcPr>
          <w:p w14:paraId="4A01AC1C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71" w:type="dxa"/>
            <w:shd w:val="clear" w:color="000000" w:fill="D3D3D3"/>
            <w:vAlign w:val="center"/>
            <w:hideMark/>
          </w:tcPr>
          <w:p w14:paraId="3D348BAD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- 6 600,00</w:t>
            </w:r>
          </w:p>
        </w:tc>
      </w:tr>
      <w:tr w:rsidR="00BD5E33" w:rsidRPr="00177E56" w14:paraId="1DE669E6" w14:textId="77777777" w:rsidTr="00BD5E33">
        <w:trPr>
          <w:trHeight w:val="900"/>
        </w:trPr>
        <w:tc>
          <w:tcPr>
            <w:tcW w:w="913" w:type="dxa"/>
            <w:shd w:val="clear" w:color="000000" w:fill="FFFFFF"/>
            <w:vAlign w:val="center"/>
            <w:hideMark/>
          </w:tcPr>
          <w:p w14:paraId="48EB7250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B8D524A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79A9196" w14:textId="77777777" w:rsidR="00177E56" w:rsidRPr="00177E56" w:rsidRDefault="00177E56" w:rsidP="001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14:paraId="0FD003E2" w14:textId="77777777" w:rsidR="00177E56" w:rsidRPr="00177E56" w:rsidRDefault="00177E56" w:rsidP="001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14:paraId="3A31A728" w14:textId="77777777" w:rsidR="00177E56" w:rsidRPr="00177E56" w:rsidRDefault="00177E56" w:rsidP="001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- 6 600,00</w:t>
            </w:r>
          </w:p>
        </w:tc>
      </w:tr>
    </w:tbl>
    <w:p w14:paraId="1A23AA0E" w14:textId="77777777" w:rsidR="00177E56" w:rsidRPr="00B21658" w:rsidRDefault="00177E56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56F30671" w:rsidR="002825B3" w:rsidRPr="00B21658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177E56" w:rsidRPr="00B21658">
        <w:rPr>
          <w:rFonts w:ascii="Times New Roman" w:hAnsi="Times New Roman" w:cs="Times New Roman"/>
          <w:sz w:val="24"/>
          <w:szCs w:val="24"/>
        </w:rPr>
        <w:t>3</w:t>
      </w:r>
      <w:r w:rsidRPr="00B21658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B21658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>Zwiększ</w:t>
      </w:r>
      <w:r w:rsidR="00536C5B" w:rsidRPr="00B21658">
        <w:rPr>
          <w:rFonts w:ascii="Times New Roman" w:hAnsi="Times New Roman" w:cs="Times New Roman"/>
          <w:sz w:val="24"/>
          <w:szCs w:val="24"/>
        </w:rPr>
        <w:t>a</w:t>
      </w:r>
      <w:r w:rsidRPr="00B21658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1"/>
        <w:gridCol w:w="1559"/>
      </w:tblGrid>
      <w:tr w:rsidR="00B21658" w:rsidRPr="00E62E80" w14:paraId="0E9F3F71" w14:textId="77777777" w:rsidTr="001C5160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6C158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E8202A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CACA61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1" w:type="dxa"/>
            <w:shd w:val="clear" w:color="000000" w:fill="FFFFFF"/>
            <w:vAlign w:val="center"/>
            <w:hideMark/>
          </w:tcPr>
          <w:p w14:paraId="066DCAD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0BF41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B21658" w:rsidRPr="00E62E80" w14:paraId="025D70C5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E5190E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6A314A0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FF2EE3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25AAEE0F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97B8300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650 000,00</w:t>
            </w:r>
          </w:p>
        </w:tc>
      </w:tr>
      <w:tr w:rsidR="00B21658" w:rsidRPr="00E62E80" w14:paraId="3FC70B35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5BBD9E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A376C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4112E9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52359027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BE809A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650 000,00</w:t>
            </w:r>
          </w:p>
        </w:tc>
      </w:tr>
      <w:tr w:rsidR="00B21658" w:rsidRPr="00E62E80" w14:paraId="07D5DBBB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05CB4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354CA5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6E28FF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CB9F15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46B6A3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650 000,00</w:t>
            </w:r>
          </w:p>
        </w:tc>
      </w:tr>
      <w:tr w:rsidR="00B21658" w:rsidRPr="00E62E80" w14:paraId="3C7ECFCA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25B471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72C1F82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6597A4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01B50A1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95066A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215 000,00</w:t>
            </w:r>
          </w:p>
        </w:tc>
      </w:tr>
      <w:tr w:rsidR="00B21658" w:rsidRPr="00E62E80" w14:paraId="5938D9C8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F64EE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F3EAC1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25BFD7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2E1695DE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38039DE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215 000,00</w:t>
            </w:r>
          </w:p>
        </w:tc>
      </w:tr>
      <w:tr w:rsidR="00B21658" w:rsidRPr="00E62E80" w14:paraId="70419CA1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507A93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1F3A1D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A94562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7B9CD9D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E11E9C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215 000,00</w:t>
            </w:r>
          </w:p>
        </w:tc>
      </w:tr>
      <w:tr w:rsidR="00B21658" w:rsidRPr="00E62E80" w14:paraId="133F37DA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022AE9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6D8FE80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4C588A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6918FB6F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E72C01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208 349,73</w:t>
            </w:r>
          </w:p>
        </w:tc>
      </w:tr>
      <w:tr w:rsidR="00B21658" w:rsidRPr="00E62E80" w14:paraId="01A5E64F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B4E5A6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7EFABD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0A113D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0E827DFE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F2821C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4 576,00</w:t>
            </w:r>
          </w:p>
        </w:tc>
      </w:tr>
      <w:tr w:rsidR="00B21658" w:rsidRPr="00E62E80" w14:paraId="14433D31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810B9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5A65DB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A674F0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385006C7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20D974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3 827,00</w:t>
            </w:r>
          </w:p>
        </w:tc>
      </w:tr>
      <w:tr w:rsidR="00B21658" w:rsidRPr="00E62E80" w14:paraId="5B15088E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28F32A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A961C4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C8EA0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5C6D49B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D6EB7E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655,00</w:t>
            </w:r>
          </w:p>
        </w:tc>
      </w:tr>
      <w:tr w:rsidR="00B21658" w:rsidRPr="00E62E80" w14:paraId="478A4C5A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F609E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9E5AB7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AF0E7C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6F973F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E1E7E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94,00</w:t>
            </w:r>
          </w:p>
        </w:tc>
      </w:tr>
      <w:tr w:rsidR="00B21658" w:rsidRPr="00E62E80" w14:paraId="3E21DF02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A004D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8E5A3E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CCD0CC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616F71C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B6BB59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203 773,73</w:t>
            </w:r>
          </w:p>
        </w:tc>
      </w:tr>
      <w:tr w:rsidR="00B21658" w:rsidRPr="00E62E80" w14:paraId="2DE0FD91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4752D5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E582AE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771EB4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85AFD9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5BEA58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3 773,73</w:t>
            </w:r>
          </w:p>
        </w:tc>
      </w:tr>
      <w:tr w:rsidR="00B21658" w:rsidRPr="00E62E80" w14:paraId="32455410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6C6F2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9F01B7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5A228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BEAA85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483C7D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200 000,00</w:t>
            </w:r>
          </w:p>
        </w:tc>
      </w:tr>
      <w:tr w:rsidR="00B21658" w:rsidRPr="00E62E80" w14:paraId="5B996C4F" w14:textId="77777777" w:rsidTr="001C5160">
        <w:trPr>
          <w:trHeight w:val="420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8B6BCA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994" w:type="dxa"/>
            <w:shd w:val="clear" w:color="000000" w:fill="C0C0C0"/>
            <w:hideMark/>
          </w:tcPr>
          <w:p w14:paraId="05715B5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68CAFE2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4E856301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E33FDB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177,00</w:t>
            </w:r>
          </w:p>
        </w:tc>
      </w:tr>
      <w:tr w:rsidR="00B21658" w:rsidRPr="00E62E80" w14:paraId="263687E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DD054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51FD12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0A6A72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64670D3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072912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177,00</w:t>
            </w:r>
          </w:p>
        </w:tc>
      </w:tr>
      <w:tr w:rsidR="00B21658" w:rsidRPr="00E62E80" w14:paraId="71065DE2" w14:textId="77777777" w:rsidTr="001C5160">
        <w:trPr>
          <w:trHeight w:val="93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507F4B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D43135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4A307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633590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AEAE95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177,00</w:t>
            </w:r>
          </w:p>
        </w:tc>
      </w:tr>
      <w:tr w:rsidR="00B21658" w:rsidRPr="00E62E80" w14:paraId="36C45263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C4C988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994" w:type="dxa"/>
            <w:shd w:val="clear" w:color="000000" w:fill="C0C0C0"/>
            <w:hideMark/>
          </w:tcPr>
          <w:p w14:paraId="4184E6A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290C26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267E8BF6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Obsługa długu publicznego</w:t>
            </w:r>
          </w:p>
        </w:tc>
        <w:tc>
          <w:tcPr>
            <w:tcW w:w="1559" w:type="dxa"/>
            <w:shd w:val="clear" w:color="000000" w:fill="C0C0C0"/>
            <w:hideMark/>
          </w:tcPr>
          <w:p w14:paraId="5FCC2C1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210 000,00</w:t>
            </w:r>
          </w:p>
        </w:tc>
      </w:tr>
      <w:tr w:rsidR="00B21658" w:rsidRPr="00E62E80" w14:paraId="3CA6CA23" w14:textId="77777777" w:rsidTr="001C5160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99664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BF4674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A2A502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2451C7B4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70670E9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210 000,00</w:t>
            </w:r>
          </w:p>
        </w:tc>
      </w:tr>
      <w:tr w:rsidR="00B21658" w:rsidRPr="00E62E80" w14:paraId="75D3F338" w14:textId="77777777" w:rsidTr="001C5160">
        <w:trPr>
          <w:trHeight w:val="59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A565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525503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3844FA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5EFF66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Odsetki, dyskonto i inne rozliczenia dotyczące skarbowych papierów wartościowych, kredytów i pożyczek oraz innych instrumentów finansowych, związanych z obsługą długu krajowego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CBE31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210 000,00</w:t>
            </w:r>
          </w:p>
        </w:tc>
      </w:tr>
      <w:tr w:rsidR="00B21658" w:rsidRPr="00E62E80" w14:paraId="0F36864A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F26B3F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AD1DD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01CCD6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3C017616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F1BF94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370 940,00</w:t>
            </w:r>
          </w:p>
        </w:tc>
      </w:tr>
      <w:tr w:rsidR="00B21658" w:rsidRPr="00E62E80" w14:paraId="3C4911B7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CA7D8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83E8A2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247839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0C8F1364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7E7A24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B21658" w:rsidRPr="00E62E80" w14:paraId="6830F5D9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A39702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89127E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3B442D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57563AF" w14:textId="5ED92C56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  <w:r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Szkoła Podstawowa nr 1 w Gorzycach – 2000,00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7E1D2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B21658" w:rsidRPr="00E62E80" w14:paraId="431306C5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5464C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5AA925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BBDC77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2A9AC7D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EF0B31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1 720,00</w:t>
            </w:r>
          </w:p>
        </w:tc>
      </w:tr>
      <w:tr w:rsidR="00B21658" w:rsidRPr="00E62E80" w14:paraId="169B2ABC" w14:textId="77777777" w:rsidTr="001C5160">
        <w:trPr>
          <w:trHeight w:val="138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F77AB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02CE0A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4B35CC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FFA3C24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E21DB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1 370,00</w:t>
            </w:r>
          </w:p>
        </w:tc>
      </w:tr>
      <w:tr w:rsidR="00B21658" w:rsidRPr="00E62E80" w14:paraId="0E47E69A" w14:textId="77777777" w:rsidTr="001C5160">
        <w:trPr>
          <w:trHeight w:val="126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9C330C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03260B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B5F97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3B303D0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4A1CD2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B21658" w:rsidRPr="00E62E80" w14:paraId="2ED98E6C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766537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B9D254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6AB998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402D217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E68A04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B21658" w:rsidRPr="00E62E80" w14:paraId="79754E1D" w14:textId="77777777" w:rsidTr="001C5160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399BC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C19F34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A9646C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22525C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627A1C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</w:tr>
      <w:tr w:rsidR="00B21658" w:rsidRPr="00E62E80" w14:paraId="31258075" w14:textId="77777777" w:rsidTr="001C5160">
        <w:trPr>
          <w:trHeight w:val="59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42A90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C5BE43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C4FB87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7963E7C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8BF622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107 750,00</w:t>
            </w:r>
          </w:p>
        </w:tc>
      </w:tr>
      <w:tr w:rsidR="00B21658" w:rsidRPr="00E62E80" w14:paraId="6800808F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6BDDFE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D423FE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19A959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26910A1" w14:textId="274D4FF5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(Szkoła Podstawowa NR 2 w Gorzycach  4 250,00 zł; Szkoła podstawowa w Furmanach -  3 000,00 zł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AFBD5D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7 250,00</w:t>
            </w:r>
          </w:p>
        </w:tc>
      </w:tr>
      <w:tr w:rsidR="00B21658" w:rsidRPr="00E62E80" w14:paraId="2E8026CE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50DDB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7579C2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0EBE8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2BAF9DD4" w14:textId="110CFE34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(Szkoła Podstawowa NR 2 w 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Gorzycach  540,00 zł; Szkoła podstawowa w Furmanach -  1 500,00 zł.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B46999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2 040,00</w:t>
            </w:r>
          </w:p>
        </w:tc>
      </w:tr>
      <w:tr w:rsidR="00B21658" w:rsidRPr="00E62E80" w14:paraId="4DAC99DF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5D6F9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8F145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80C9D6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26FE869B" w14:textId="78000712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 72 460,00 zł; Szkoła podstawowa w Furmanach -  26 000,00 zł.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7E9F2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98 460,00</w:t>
            </w:r>
          </w:p>
        </w:tc>
      </w:tr>
      <w:tr w:rsidR="00B21658" w:rsidRPr="00E62E80" w14:paraId="51F3B1B6" w14:textId="77777777" w:rsidTr="001C5160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197DFC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A7067A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545387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7B946CBE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81CBFB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209 470,00</w:t>
            </w:r>
          </w:p>
        </w:tc>
      </w:tr>
      <w:tr w:rsidR="00B21658" w:rsidRPr="00E62E80" w14:paraId="4EDF42B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F571F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F225C0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430B0E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7AFFC1F8" w14:textId="23B30ED9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 7 400,00 zł; Szkoła podstawowa w Furmanach -  5 000,00 zł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C1337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12 400,00</w:t>
            </w:r>
          </w:p>
        </w:tc>
      </w:tr>
      <w:tr w:rsidR="00B21658" w:rsidRPr="00E62E80" w14:paraId="63BAFA53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60EC64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D8CE2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B68C75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1DB532E6" w14:textId="7C930013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 1 770,00 zł; Szkoła podstawowa w Furmanach -  800,00 zł.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6E5B8C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2 570,00</w:t>
            </w:r>
          </w:p>
        </w:tc>
      </w:tr>
      <w:tr w:rsidR="00B21658" w:rsidRPr="00E62E80" w14:paraId="648E635F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2234A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64A666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F47235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09F7F1D8" w14:textId="2B0A156B" w:rsidR="006D18AC" w:rsidRPr="00B21658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  <w:r w:rsidR="006D18AC"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 169 000,01</w:t>
            </w:r>
          </w:p>
          <w:p w14:paraId="27234A46" w14:textId="3CE46AD6" w:rsidR="00E62E80" w:rsidRPr="00E62E80" w:rsidRDefault="006D18AC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zł; Szkoła podstawowa w Furmanach -  25 500,00 zł.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FE5237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194 500,00</w:t>
            </w:r>
          </w:p>
        </w:tc>
      </w:tr>
      <w:tr w:rsidR="00B21658" w:rsidRPr="00E62E80" w14:paraId="41189A71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58716D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A8516F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ECE02A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1048981D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C00430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150 000,00</w:t>
            </w:r>
          </w:p>
        </w:tc>
      </w:tr>
      <w:tr w:rsidR="00B21658" w:rsidRPr="00E62E80" w14:paraId="57A6E6A7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E9C9A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EE9D50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B9E1A5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3B65BA0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89D5A8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150 000,00</w:t>
            </w:r>
          </w:p>
        </w:tc>
      </w:tr>
      <w:tr w:rsidR="00B21658" w:rsidRPr="00E62E80" w14:paraId="027C55CF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8EB66F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9D8EFF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27A83F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41264FA9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5CADC8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70 500,00</w:t>
            </w:r>
          </w:p>
        </w:tc>
      </w:tr>
      <w:tr w:rsidR="00B21658" w:rsidRPr="00E62E80" w14:paraId="3AFDBE7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F4A36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22E02B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2ACB9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36D0768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65F243A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79 500,00</w:t>
            </w:r>
          </w:p>
        </w:tc>
      </w:tr>
      <w:tr w:rsidR="00B21658" w:rsidRPr="00E62E80" w14:paraId="23E1DE07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3804BD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5BEB7AC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3D2438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6474F844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665365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190 337,00</w:t>
            </w:r>
          </w:p>
        </w:tc>
      </w:tr>
      <w:tr w:rsidR="00B21658" w:rsidRPr="00E62E80" w14:paraId="475BC152" w14:textId="77777777" w:rsidTr="001C5160">
        <w:trPr>
          <w:trHeight w:val="103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0F7E4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C6CF59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B165C6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33E2A36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8A32F5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21658" w:rsidRPr="00E62E80" w14:paraId="4B12F5C2" w14:textId="77777777" w:rsidTr="001C5160">
        <w:trPr>
          <w:trHeight w:val="48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61440C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205F1E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1DFC1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3E5BE73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C267B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21658" w:rsidRPr="00E62E80" w14:paraId="01C0E9D7" w14:textId="77777777" w:rsidTr="001C5160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6AF87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FCB5AD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768502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27D8D48C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45EBE8C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11 600,00</w:t>
            </w:r>
          </w:p>
        </w:tc>
      </w:tr>
      <w:tr w:rsidR="00B21658" w:rsidRPr="00E62E80" w14:paraId="5F3CA12D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0D77C9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5D2F85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8DB90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D0148AB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54DA84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11 600,00</w:t>
            </w:r>
          </w:p>
        </w:tc>
      </w:tr>
      <w:tr w:rsidR="00B21658" w:rsidRPr="00E62E80" w14:paraId="13E0966D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40013D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205E67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662D8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65ED81E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39CDD3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73 000,00</w:t>
            </w:r>
          </w:p>
        </w:tc>
      </w:tr>
      <w:tr w:rsidR="00B21658" w:rsidRPr="00E62E80" w14:paraId="5B559AF8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9F7939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9E5BFF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E02B58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8FB08D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8EB8D6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73 000,00</w:t>
            </w:r>
          </w:p>
        </w:tc>
      </w:tr>
      <w:tr w:rsidR="00B21658" w:rsidRPr="00E62E80" w14:paraId="7EB71589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E2702E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9A6F89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59B73D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47B73D9E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BC3B9AD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18 137,00</w:t>
            </w:r>
          </w:p>
        </w:tc>
      </w:tr>
      <w:tr w:rsidR="00B21658" w:rsidRPr="00E62E80" w14:paraId="20386918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C213F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085CE6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84C9BD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E044194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454B1DD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18 137,00</w:t>
            </w:r>
          </w:p>
        </w:tc>
      </w:tr>
      <w:tr w:rsidR="00B21658" w:rsidRPr="00E62E80" w14:paraId="3A041283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24703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3F1FE8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5BDF68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33A86EF1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FB4E6B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82 500,00</w:t>
            </w:r>
          </w:p>
        </w:tc>
      </w:tr>
      <w:tr w:rsidR="00B21658" w:rsidRPr="00E62E80" w14:paraId="26994453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946F4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2101C8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F22797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89BE7E8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1CA95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82 500,00</w:t>
            </w:r>
          </w:p>
        </w:tc>
      </w:tr>
      <w:tr w:rsidR="00B21658" w:rsidRPr="00E62E80" w14:paraId="056C72E3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0DEF63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497D86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0557AA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5A500C79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BFB5EB0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21658" w:rsidRPr="00E62E80" w14:paraId="31487A11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8025F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3E253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A27763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46EE184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25696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21658" w:rsidRPr="00E62E80" w14:paraId="12FA9F35" w14:textId="77777777" w:rsidTr="001C516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47FB1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71BACF0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6A4EE1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C0C0C0"/>
            <w:hideMark/>
          </w:tcPr>
          <w:p w14:paraId="204E211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0589FE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94 936,64</w:t>
            </w:r>
          </w:p>
        </w:tc>
      </w:tr>
      <w:tr w:rsidR="00B21658" w:rsidRPr="00E62E80" w14:paraId="71036771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3BA82B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535140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04EF65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604D233F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A4E183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52 000,00</w:t>
            </w:r>
          </w:p>
        </w:tc>
      </w:tr>
      <w:tr w:rsidR="00B21658" w:rsidRPr="00E62E80" w14:paraId="68DE33F6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AA4511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CC8912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574D0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D60F80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17D1F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51 828,00</w:t>
            </w:r>
          </w:p>
        </w:tc>
      </w:tr>
      <w:tr w:rsidR="00B21658" w:rsidRPr="00E62E80" w14:paraId="6B7EFCF3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7C58B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064DB2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837F2C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2569C26B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543B9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172,00</w:t>
            </w:r>
          </w:p>
        </w:tc>
      </w:tr>
      <w:tr w:rsidR="00B21658" w:rsidRPr="00E62E80" w14:paraId="4DBFA00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1BAE21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980C19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B90400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47F66DD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3DFDA1E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B21658" w:rsidRPr="00E62E80" w14:paraId="1F7750B8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6AA19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4C67D3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DBE92E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73158AC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C7A6B6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B21658" w:rsidRPr="00E62E80" w14:paraId="313AEA19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F6077D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2E13FA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653C26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shd w:val="clear" w:color="000000" w:fill="D3D3D3"/>
            <w:hideMark/>
          </w:tcPr>
          <w:p w14:paraId="165505D7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6CDD39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42 636,64</w:t>
            </w:r>
          </w:p>
        </w:tc>
      </w:tr>
      <w:tr w:rsidR="00B21658" w:rsidRPr="00E62E80" w14:paraId="214F0006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339B4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2D980C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2D7DA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4017</w:t>
            </w:r>
          </w:p>
        </w:tc>
        <w:tc>
          <w:tcPr>
            <w:tcW w:w="4901" w:type="dxa"/>
            <w:shd w:val="clear" w:color="000000" w:fill="FFFFFF"/>
            <w:hideMark/>
          </w:tcPr>
          <w:p w14:paraId="2539333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6EF23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29 727,43</w:t>
            </w:r>
          </w:p>
        </w:tc>
      </w:tr>
      <w:tr w:rsidR="00B21658" w:rsidRPr="00E62E80" w14:paraId="4FBF8C2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C0AA1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049176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F12CFE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901" w:type="dxa"/>
            <w:shd w:val="clear" w:color="000000" w:fill="FFFFFF"/>
            <w:hideMark/>
          </w:tcPr>
          <w:p w14:paraId="4FBEF83B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45E06C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4 981,70</w:t>
            </w:r>
          </w:p>
        </w:tc>
      </w:tr>
      <w:tr w:rsidR="00B21658" w:rsidRPr="00E62E80" w14:paraId="3E8942BA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270132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09A887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7329C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901" w:type="dxa"/>
            <w:shd w:val="clear" w:color="000000" w:fill="FFFFFF"/>
            <w:hideMark/>
          </w:tcPr>
          <w:p w14:paraId="5415DC1B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A9CF7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1 076,67</w:t>
            </w:r>
          </w:p>
        </w:tc>
      </w:tr>
      <w:tr w:rsidR="00B21658" w:rsidRPr="00E62E80" w14:paraId="00CA0342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D1B76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274EDF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AD9DB8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4901" w:type="dxa"/>
            <w:shd w:val="clear" w:color="000000" w:fill="FFFFFF"/>
            <w:hideMark/>
          </w:tcPr>
          <w:p w14:paraId="22C75F66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A39CFA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6 850,84</w:t>
            </w:r>
          </w:p>
        </w:tc>
      </w:tr>
      <w:tr w:rsidR="00B73D23" w:rsidRPr="00E62E80" w14:paraId="1461015E" w14:textId="77777777" w:rsidTr="007434F1">
        <w:trPr>
          <w:trHeight w:val="237"/>
        </w:trPr>
        <w:tc>
          <w:tcPr>
            <w:tcW w:w="660" w:type="dxa"/>
            <w:shd w:val="clear" w:color="000000" w:fill="C0C0C0"/>
            <w:hideMark/>
          </w:tcPr>
          <w:p w14:paraId="60EBA5AF" w14:textId="6D4CE41C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B4018F2" w14:textId="2AA83A2E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000000" w:fill="C0C0C0"/>
            <w:hideMark/>
          </w:tcPr>
          <w:p w14:paraId="7509D035" w14:textId="532AC845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shd w:val="clear" w:color="000000" w:fill="C0C0C0"/>
            <w:hideMark/>
          </w:tcPr>
          <w:p w14:paraId="1485685C" w14:textId="7E2BEBC0" w:rsidR="00B73D23" w:rsidRPr="00B73D23" w:rsidRDefault="00B73D23" w:rsidP="00B73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5D014280" w14:textId="77777777" w:rsidR="00B73D23" w:rsidRPr="00B73D23" w:rsidRDefault="00B73D23" w:rsidP="00B7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  <w:tr w:rsidR="00B73D23" w:rsidRPr="00E62E80" w14:paraId="465830BC" w14:textId="77777777" w:rsidTr="007434F1">
        <w:trPr>
          <w:trHeight w:val="237"/>
        </w:trPr>
        <w:tc>
          <w:tcPr>
            <w:tcW w:w="660" w:type="dxa"/>
            <w:shd w:val="clear" w:color="000000" w:fill="FFFFFF"/>
            <w:hideMark/>
          </w:tcPr>
          <w:p w14:paraId="687E36F5" w14:textId="7F850BBA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shd w:val="clear" w:color="000000" w:fill="D3D3D3"/>
            <w:hideMark/>
          </w:tcPr>
          <w:p w14:paraId="4D0F3D9A" w14:textId="147648ED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sz w:val="24"/>
                <w:szCs w:val="24"/>
              </w:rPr>
              <w:t>90005</w:t>
            </w:r>
          </w:p>
        </w:tc>
        <w:tc>
          <w:tcPr>
            <w:tcW w:w="953" w:type="dxa"/>
            <w:shd w:val="clear" w:color="000000" w:fill="D3D3D3"/>
            <w:hideMark/>
          </w:tcPr>
          <w:p w14:paraId="5CBB2CA9" w14:textId="407574F6" w:rsidR="00B73D23" w:rsidRPr="00B73D23" w:rsidRDefault="00B73D23" w:rsidP="00B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shd w:val="clear" w:color="000000" w:fill="D3D3D3"/>
            <w:hideMark/>
          </w:tcPr>
          <w:p w14:paraId="13AD48EE" w14:textId="3CA02CA0" w:rsidR="00B73D23" w:rsidRPr="00B73D23" w:rsidRDefault="00B73D23" w:rsidP="00B7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hAnsi="Times New Roman" w:cs="Times New Roman"/>
                <w:sz w:val="24"/>
                <w:szCs w:val="24"/>
              </w:rPr>
              <w:t>Ochrona powietrza atmosferycznego i klimatu</w:t>
            </w:r>
          </w:p>
        </w:tc>
        <w:tc>
          <w:tcPr>
            <w:tcW w:w="1559" w:type="dxa"/>
            <w:shd w:val="clear" w:color="000000" w:fill="D3D3D3"/>
            <w:hideMark/>
          </w:tcPr>
          <w:p w14:paraId="79D39DC3" w14:textId="77777777" w:rsidR="00B73D23" w:rsidRPr="00B73D23" w:rsidRDefault="00B73D23" w:rsidP="00B7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  <w:tr w:rsidR="00B21658" w:rsidRPr="00E62E80" w14:paraId="441807A4" w14:textId="77777777" w:rsidTr="001C516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526F8B" w14:textId="77777777" w:rsidR="00E62E80" w:rsidRPr="00B73D23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58DF9C5" w14:textId="77777777" w:rsidR="00E62E80" w:rsidRPr="00B73D23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2B3BEFA" w14:textId="77777777" w:rsidR="00E62E80" w:rsidRPr="00B73D23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01" w:type="dxa"/>
            <w:shd w:val="clear" w:color="000000" w:fill="FFFFFF"/>
            <w:hideMark/>
          </w:tcPr>
          <w:p w14:paraId="64B25070" w14:textId="77777777" w:rsidR="00E62E80" w:rsidRPr="00B73D23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C4CDCD" w14:textId="77777777" w:rsidR="00E62E80" w:rsidRPr="00B73D23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8 600,00</w:t>
            </w:r>
          </w:p>
        </w:tc>
      </w:tr>
    </w:tbl>
    <w:p w14:paraId="7FF5B8F2" w14:textId="77777777" w:rsidR="00C96FCC" w:rsidRPr="00B21658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616CF2C5" w14:textId="64EB05C9" w:rsidR="000C236F" w:rsidRPr="00B21658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>§</w:t>
      </w:r>
      <w:r w:rsidR="00E62E80" w:rsidRPr="00B21658">
        <w:rPr>
          <w:rFonts w:ascii="Times New Roman" w:hAnsi="Times New Roman" w:cs="Times New Roman"/>
          <w:sz w:val="24"/>
          <w:szCs w:val="24"/>
        </w:rPr>
        <w:t>4</w:t>
      </w:r>
    </w:p>
    <w:p w14:paraId="6BC6504D" w14:textId="77777777" w:rsidR="007E640E" w:rsidRPr="00B21658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B21658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1"/>
        <w:gridCol w:w="1559"/>
      </w:tblGrid>
      <w:tr w:rsidR="001C5160" w:rsidRPr="00E62E80" w14:paraId="3EFE0781" w14:textId="77777777" w:rsidTr="001C5160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9B1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710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6DB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D51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765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C5160" w:rsidRPr="00E62E80" w14:paraId="4F11C6D6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72AB2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1D592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F2006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306B4D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35500E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-600 000,00</w:t>
            </w:r>
          </w:p>
        </w:tc>
      </w:tr>
      <w:tr w:rsidR="001C5160" w:rsidRPr="00E62E80" w14:paraId="2B4F5D21" w14:textId="77777777" w:rsidTr="001C516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DCC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F4953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0E2D3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EA3C1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107B1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-600 000,00</w:t>
            </w:r>
          </w:p>
        </w:tc>
      </w:tr>
      <w:tr w:rsidR="001C5160" w:rsidRPr="00E62E80" w14:paraId="5F59BFD1" w14:textId="77777777" w:rsidTr="001C516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75F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E0FF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805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4B033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87FC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-600 000,00</w:t>
            </w:r>
          </w:p>
        </w:tc>
      </w:tr>
      <w:tr w:rsidR="001C5160" w:rsidRPr="00E62E80" w14:paraId="0C24F348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20915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73827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61690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707CC5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1365343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1C5160" w:rsidRPr="00E62E80" w14:paraId="2BC81CE6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BEA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BF56D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7472D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C659E0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16CF38C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1C5160" w:rsidRPr="00E62E80" w14:paraId="4454F63D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71A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911A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A15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566BD" w14:textId="6B963AC9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Szkoła Podstawowa nr 1 w Gorzycach – 2</w:t>
            </w:r>
            <w:r w:rsidR="00E4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34AA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1C5160" w:rsidRPr="00E62E80" w14:paraId="2181210A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7753C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ED50BE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3648E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397914C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8ADE042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-36 570,00</w:t>
            </w:r>
          </w:p>
        </w:tc>
      </w:tr>
      <w:tr w:rsidR="001C5160" w:rsidRPr="00E62E80" w14:paraId="0FBA084D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470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FB0C4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12916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60EA3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2054879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-33 500,00</w:t>
            </w:r>
          </w:p>
        </w:tc>
      </w:tr>
      <w:tr w:rsidR="001C5160" w:rsidRPr="00E62E80" w14:paraId="2EEB6EE3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2A3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A762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545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39B9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3D1FB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-33 500,00</w:t>
            </w:r>
          </w:p>
        </w:tc>
      </w:tr>
      <w:tr w:rsidR="001C5160" w:rsidRPr="00E62E80" w14:paraId="77F3834D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D91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DA7DB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164D1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995E19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BBDBF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-980,00</w:t>
            </w:r>
          </w:p>
        </w:tc>
      </w:tr>
      <w:tr w:rsidR="001C5160" w:rsidRPr="00E62E80" w14:paraId="2D5A2FD3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0D9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44EE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9C7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41856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68C8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-980,00</w:t>
            </w:r>
          </w:p>
        </w:tc>
      </w:tr>
      <w:tr w:rsidR="001C5160" w:rsidRPr="00E62E80" w14:paraId="4A200043" w14:textId="77777777" w:rsidTr="001C516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732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1F2FC7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CAA6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B27308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F3E187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-2 090,00</w:t>
            </w:r>
          </w:p>
        </w:tc>
      </w:tr>
      <w:tr w:rsidR="001C5160" w:rsidRPr="00E62E80" w14:paraId="11D94CBE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ECD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A9FB62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A65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1F80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4B10F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-2 090,00</w:t>
            </w:r>
          </w:p>
        </w:tc>
      </w:tr>
      <w:tr w:rsidR="001C5160" w:rsidRPr="00E62E80" w14:paraId="6EC60BB6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61C2A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9757DC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66720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430C491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DF1C2AB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-328 500,00</w:t>
            </w:r>
          </w:p>
        </w:tc>
      </w:tr>
      <w:tr w:rsidR="001C5160" w:rsidRPr="00E62E80" w14:paraId="0980839B" w14:textId="77777777" w:rsidTr="001C516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2D0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418D67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E75F8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498E65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E8A14B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-321 900,00</w:t>
            </w:r>
          </w:p>
        </w:tc>
      </w:tr>
      <w:tr w:rsidR="001C5160" w:rsidRPr="00E62E80" w14:paraId="434C3C6A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7E1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41033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636C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8F97C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7B5F5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-312 243,00</w:t>
            </w:r>
          </w:p>
        </w:tc>
      </w:tr>
      <w:tr w:rsidR="001C5160" w:rsidRPr="00E62E80" w14:paraId="64CFDA2A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822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AFAB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FAD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06C82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F9ABB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-4 039,99</w:t>
            </w:r>
          </w:p>
        </w:tc>
      </w:tr>
      <w:tr w:rsidR="001C5160" w:rsidRPr="00E62E80" w14:paraId="7B8175E1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5C1F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7C318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1B2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374AD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FD6D4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-3 387,01</w:t>
            </w:r>
          </w:p>
        </w:tc>
      </w:tr>
      <w:tr w:rsidR="001C5160" w:rsidRPr="00E62E80" w14:paraId="2DC0BD39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240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74B4E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C79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637BC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50A80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1C5160" w:rsidRPr="00E62E80" w14:paraId="29AD618A" w14:textId="77777777" w:rsidTr="001C516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FCB0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5C2A1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7A65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C61B7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D680B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-180,00</w:t>
            </w:r>
          </w:p>
        </w:tc>
      </w:tr>
      <w:tr w:rsidR="001C5160" w:rsidRPr="00E62E80" w14:paraId="4B18611F" w14:textId="77777777" w:rsidTr="001C516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A20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CD266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4854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39DFA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04308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-550,00</w:t>
            </w:r>
          </w:p>
        </w:tc>
      </w:tr>
      <w:tr w:rsidR="001C5160" w:rsidRPr="00E62E80" w14:paraId="6CB9F9C3" w14:textId="77777777" w:rsidTr="001C516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CC97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7F66A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926F3D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C2302F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2BF3751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-6 600,00</w:t>
            </w:r>
          </w:p>
        </w:tc>
      </w:tr>
      <w:tr w:rsidR="001C5160" w:rsidRPr="00E62E80" w14:paraId="39E838B7" w14:textId="77777777" w:rsidTr="001C516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97CA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EF43B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38B9" w14:textId="77777777" w:rsidR="00E62E80" w:rsidRPr="00E62E80" w:rsidRDefault="00E62E80" w:rsidP="00E6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90160" w14:textId="77777777" w:rsidR="00E62E80" w:rsidRPr="00E62E80" w:rsidRDefault="00E62E80" w:rsidP="00E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6967E" w14:textId="77777777" w:rsidR="00E62E80" w:rsidRPr="00E62E80" w:rsidRDefault="00E62E80" w:rsidP="00E6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-6 600,00</w:t>
            </w:r>
          </w:p>
        </w:tc>
      </w:tr>
    </w:tbl>
    <w:p w14:paraId="766FCBD1" w14:textId="77777777" w:rsidR="0059508F" w:rsidRPr="00B21658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E1A028" w14:textId="1AB58397" w:rsidR="00B47609" w:rsidRDefault="00B47609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60675" w14:textId="77777777" w:rsidR="00260683" w:rsidRDefault="00260683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7E3F9" w14:textId="73D3AD8A" w:rsidR="0059508F" w:rsidRPr="005433CB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C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60683">
        <w:rPr>
          <w:rFonts w:ascii="Times New Roman" w:hAnsi="Times New Roman" w:cs="Times New Roman"/>
          <w:sz w:val="24"/>
          <w:szCs w:val="24"/>
        </w:rPr>
        <w:t>5</w:t>
      </w:r>
    </w:p>
    <w:p w14:paraId="70119155" w14:textId="1E14312C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>Wskutek zmian określonych w §1, §2,</w:t>
      </w:r>
      <w:r w:rsidR="00E62E80" w:rsidRPr="00E62E80">
        <w:t xml:space="preserve"> </w:t>
      </w:r>
      <w:r w:rsidR="00E62E80" w:rsidRPr="00E62E80">
        <w:rPr>
          <w:rFonts w:ascii="Times New Roman" w:hAnsi="Times New Roman" w:cs="Times New Roman"/>
          <w:sz w:val="24"/>
          <w:szCs w:val="24"/>
        </w:rPr>
        <w:t>§</w:t>
      </w:r>
      <w:r w:rsidR="00E62E80">
        <w:rPr>
          <w:rFonts w:ascii="Times New Roman" w:hAnsi="Times New Roman" w:cs="Times New Roman"/>
          <w:sz w:val="24"/>
          <w:szCs w:val="24"/>
        </w:rPr>
        <w:t>3</w:t>
      </w:r>
      <w:r w:rsidR="00E62E80" w:rsidRPr="00E62E80">
        <w:rPr>
          <w:rFonts w:ascii="Times New Roman" w:hAnsi="Times New Roman" w:cs="Times New Roman"/>
          <w:sz w:val="24"/>
          <w:szCs w:val="24"/>
        </w:rPr>
        <w:t xml:space="preserve">, </w:t>
      </w:r>
      <w:r w:rsidR="00DD7040">
        <w:rPr>
          <w:rFonts w:ascii="Times New Roman" w:hAnsi="Times New Roman" w:cs="Times New Roman"/>
          <w:sz w:val="24"/>
          <w:szCs w:val="24"/>
        </w:rPr>
        <w:t xml:space="preserve"> i </w:t>
      </w:r>
      <w:r w:rsidRPr="0078184F">
        <w:rPr>
          <w:rFonts w:ascii="Times New Roman" w:hAnsi="Times New Roman" w:cs="Times New Roman"/>
          <w:sz w:val="24"/>
          <w:szCs w:val="24"/>
        </w:rPr>
        <w:t xml:space="preserve"> §</w:t>
      </w:r>
      <w:r w:rsidR="00E62E80">
        <w:rPr>
          <w:rFonts w:ascii="Times New Roman" w:hAnsi="Times New Roman" w:cs="Times New Roman"/>
          <w:sz w:val="24"/>
          <w:szCs w:val="24"/>
        </w:rPr>
        <w:t>4</w:t>
      </w:r>
      <w:r w:rsidRPr="0078184F">
        <w:rPr>
          <w:rFonts w:ascii="Times New Roman" w:hAnsi="Times New Roman" w:cs="Times New Roman"/>
          <w:sz w:val="24"/>
          <w:szCs w:val="24"/>
        </w:rPr>
        <w:t xml:space="preserve">  niniejszej uchwały budżet Gminy Gorzyce wynosi: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D016DD3" w14:textId="04E5558F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bookmarkStart w:id="0" w:name="_Hlk96591710"/>
      <w:r w:rsidR="004C7A8E" w:rsidRPr="004C7A8E">
        <w:rPr>
          <w:rFonts w:ascii="Times New Roman" w:hAnsi="Times New Roman" w:cs="Times New Roman"/>
          <w:sz w:val="24"/>
          <w:szCs w:val="24"/>
        </w:rPr>
        <w:t>59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811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552,74</w:t>
      </w:r>
      <w:bookmarkEnd w:id="0"/>
      <w:r w:rsidRPr="0078184F">
        <w:rPr>
          <w:rFonts w:ascii="Times New Roman" w:hAnsi="Times New Roman" w:cs="Times New Roman"/>
          <w:sz w:val="24"/>
          <w:szCs w:val="24"/>
        </w:rPr>
        <w:t>złotych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  <w:t xml:space="preserve">     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6ADF32E8" w14:textId="26AA59E2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bookmarkStart w:id="1" w:name="_Hlk96591739"/>
      <w:r w:rsidR="004C7A8E" w:rsidRPr="004C7A8E">
        <w:rPr>
          <w:rFonts w:ascii="Times New Roman" w:hAnsi="Times New Roman" w:cs="Times New Roman"/>
          <w:sz w:val="24"/>
          <w:szCs w:val="24"/>
        </w:rPr>
        <w:t>52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735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219,74</w:t>
      </w:r>
      <w:bookmarkEnd w:id="1"/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0FB0E6D8" w14:textId="081B3EAC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DD4DB6">
        <w:rPr>
          <w:rFonts w:ascii="Times New Roman" w:hAnsi="Times New Roman" w:cs="Times New Roman"/>
          <w:sz w:val="24"/>
          <w:szCs w:val="24"/>
        </w:rPr>
        <w:t xml:space="preserve">7 076 333,00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324A0742" w14:textId="5078BA60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 w:rsidR="004C7A8E" w:rsidRPr="004C7A8E">
        <w:rPr>
          <w:rFonts w:ascii="Times New Roman" w:hAnsi="Times New Roman" w:cs="Times New Roman"/>
          <w:sz w:val="24"/>
          <w:szCs w:val="24"/>
        </w:rPr>
        <w:t>67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673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470,53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Pr="0078184F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78184F">
        <w:rPr>
          <w:rFonts w:ascii="Times New Roman" w:hAnsi="Times New Roman" w:cs="Times New Roman"/>
          <w:sz w:val="24"/>
          <w:szCs w:val="24"/>
        </w:rPr>
        <w:tab/>
        <w:t>z tego: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</w:p>
    <w:p w14:paraId="5D05393B" w14:textId="615E6E8D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4C7A8E" w:rsidRPr="004C7A8E">
        <w:rPr>
          <w:rFonts w:ascii="Times New Roman" w:hAnsi="Times New Roman" w:cs="Times New Roman"/>
          <w:sz w:val="24"/>
          <w:szCs w:val="24"/>
        </w:rPr>
        <w:t>53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916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="004C7A8E" w:rsidRPr="004C7A8E">
        <w:rPr>
          <w:rFonts w:ascii="Times New Roman" w:hAnsi="Times New Roman" w:cs="Times New Roman"/>
          <w:sz w:val="24"/>
          <w:szCs w:val="24"/>
        </w:rPr>
        <w:t>631,76</w:t>
      </w:r>
      <w:r w:rsidR="004C7A8E">
        <w:rPr>
          <w:rFonts w:ascii="Times New Roman" w:hAnsi="Times New Roman" w:cs="Times New Roman"/>
          <w:sz w:val="24"/>
          <w:szCs w:val="24"/>
        </w:rPr>
        <w:t xml:space="preserve"> </w:t>
      </w:r>
      <w:r w:rsidRPr="0078184F">
        <w:rPr>
          <w:rFonts w:ascii="Times New Roman" w:hAnsi="Times New Roman" w:cs="Times New Roman"/>
          <w:sz w:val="24"/>
          <w:szCs w:val="24"/>
        </w:rPr>
        <w:t>zł</w:t>
      </w:r>
    </w:p>
    <w:p w14:paraId="2C716680" w14:textId="5CD13ED6" w:rsidR="0059508F" w:rsidRPr="0078184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="006506F4" w:rsidRPr="006506F4">
        <w:rPr>
          <w:rFonts w:ascii="Times New Roman" w:hAnsi="Times New Roman" w:cs="Times New Roman"/>
          <w:sz w:val="24"/>
          <w:szCs w:val="24"/>
        </w:rPr>
        <w:t>13</w:t>
      </w:r>
      <w:r w:rsidR="006506F4">
        <w:rPr>
          <w:rFonts w:ascii="Times New Roman" w:hAnsi="Times New Roman" w:cs="Times New Roman"/>
          <w:sz w:val="24"/>
          <w:szCs w:val="24"/>
        </w:rPr>
        <w:t xml:space="preserve"> </w:t>
      </w:r>
      <w:r w:rsidR="006506F4" w:rsidRPr="006506F4">
        <w:rPr>
          <w:rFonts w:ascii="Times New Roman" w:hAnsi="Times New Roman" w:cs="Times New Roman"/>
          <w:sz w:val="24"/>
          <w:szCs w:val="24"/>
        </w:rPr>
        <w:t>756</w:t>
      </w:r>
      <w:r w:rsidR="006506F4">
        <w:rPr>
          <w:rFonts w:ascii="Times New Roman" w:hAnsi="Times New Roman" w:cs="Times New Roman"/>
          <w:sz w:val="24"/>
          <w:szCs w:val="24"/>
        </w:rPr>
        <w:t xml:space="preserve"> </w:t>
      </w:r>
      <w:r w:rsidR="006506F4" w:rsidRPr="006506F4">
        <w:rPr>
          <w:rFonts w:ascii="Times New Roman" w:hAnsi="Times New Roman" w:cs="Times New Roman"/>
          <w:sz w:val="24"/>
          <w:szCs w:val="24"/>
        </w:rPr>
        <w:t>838,77</w:t>
      </w:r>
      <w:r w:rsidRPr="0078184F">
        <w:rPr>
          <w:rFonts w:ascii="Times New Roman" w:hAnsi="Times New Roman" w:cs="Times New Roman"/>
          <w:sz w:val="24"/>
          <w:szCs w:val="24"/>
        </w:rPr>
        <w:tab/>
        <w:t>zł</w:t>
      </w:r>
    </w:p>
    <w:p w14:paraId="47BE551E" w14:textId="535C0107" w:rsidR="000E1A10" w:rsidRDefault="0059508F" w:rsidP="0095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78184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6CC581" w14:textId="0AB4D009" w:rsidR="0059508F" w:rsidRPr="006E7792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§</w:t>
      </w:r>
      <w:r w:rsidR="00260683">
        <w:rPr>
          <w:rFonts w:ascii="Times New Roman" w:hAnsi="Times New Roman" w:cs="Times New Roman"/>
          <w:sz w:val="24"/>
          <w:szCs w:val="24"/>
        </w:rPr>
        <w:t>6</w:t>
      </w:r>
    </w:p>
    <w:p w14:paraId="69E1DB93" w14:textId="322D256B" w:rsidR="0059508F" w:rsidRPr="006E7792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 xml:space="preserve">1.   </w:t>
      </w:r>
      <w:r w:rsidR="009B01C2" w:rsidRPr="006E7792">
        <w:rPr>
          <w:rFonts w:ascii="Times New Roman" w:hAnsi="Times New Roman" w:cs="Times New Roman"/>
          <w:sz w:val="24"/>
          <w:szCs w:val="24"/>
        </w:rPr>
        <w:t>Zwiększa</w:t>
      </w:r>
      <w:r w:rsidR="00DD4DB6" w:rsidRPr="006E7792">
        <w:rPr>
          <w:rFonts w:ascii="Times New Roman" w:hAnsi="Times New Roman" w:cs="Times New Roman"/>
          <w:sz w:val="24"/>
          <w:szCs w:val="24"/>
        </w:rPr>
        <w:t xml:space="preserve"> </w:t>
      </w:r>
      <w:r w:rsidRPr="006E7792">
        <w:rPr>
          <w:rFonts w:ascii="Times New Roman" w:hAnsi="Times New Roman" w:cs="Times New Roman"/>
          <w:sz w:val="24"/>
          <w:szCs w:val="24"/>
        </w:rPr>
        <w:t xml:space="preserve">  się  planowany deficyt budżetu gminy o kwotę </w:t>
      </w:r>
      <w:r w:rsidR="004C7A8E">
        <w:rPr>
          <w:rFonts w:ascii="Times New Roman" w:hAnsi="Times New Roman" w:cs="Times New Roman"/>
          <w:sz w:val="24"/>
          <w:szCs w:val="24"/>
        </w:rPr>
        <w:t>1 425 944,37</w:t>
      </w:r>
      <w:r w:rsidRPr="006E7792">
        <w:rPr>
          <w:rFonts w:ascii="Times New Roman" w:hAnsi="Times New Roman" w:cs="Times New Roman"/>
          <w:sz w:val="24"/>
          <w:szCs w:val="24"/>
        </w:rPr>
        <w:t xml:space="preserve"> zł  złotych  z kwoty    </w:t>
      </w:r>
      <w:r w:rsidR="00E45071" w:rsidRPr="006E7792">
        <w:rPr>
          <w:rFonts w:ascii="Times New Roman" w:hAnsi="Times New Roman" w:cs="Times New Roman"/>
          <w:sz w:val="24"/>
          <w:szCs w:val="24"/>
        </w:rPr>
        <w:t xml:space="preserve">6 435 973,42 </w:t>
      </w:r>
      <w:r w:rsidRPr="006E7792">
        <w:rPr>
          <w:rFonts w:ascii="Times New Roman" w:hAnsi="Times New Roman" w:cs="Times New Roman"/>
          <w:sz w:val="24"/>
          <w:szCs w:val="24"/>
        </w:rPr>
        <w:t>złotych do kwoty</w:t>
      </w:r>
      <w:r w:rsidR="00E45071" w:rsidRPr="006E7792">
        <w:rPr>
          <w:rFonts w:ascii="Times New Roman" w:hAnsi="Times New Roman" w:cs="Times New Roman"/>
          <w:sz w:val="24"/>
          <w:szCs w:val="24"/>
        </w:rPr>
        <w:t xml:space="preserve"> </w:t>
      </w:r>
      <w:r w:rsidR="004C7A8E">
        <w:rPr>
          <w:rFonts w:ascii="Times New Roman" w:hAnsi="Times New Roman" w:cs="Times New Roman"/>
          <w:sz w:val="24"/>
          <w:szCs w:val="24"/>
        </w:rPr>
        <w:t>7 861 917,79</w:t>
      </w:r>
      <w:r w:rsidRPr="006E7792">
        <w:rPr>
          <w:rFonts w:ascii="Times New Roman" w:hAnsi="Times New Roman" w:cs="Times New Roman"/>
          <w:sz w:val="24"/>
          <w:szCs w:val="24"/>
        </w:rPr>
        <w:t xml:space="preserve"> złotych, który będzie  sfinansowany:</w:t>
      </w:r>
      <w:r w:rsidRPr="006E7792">
        <w:rPr>
          <w:rFonts w:ascii="Times New Roman" w:hAnsi="Times New Roman" w:cs="Times New Roman"/>
          <w:sz w:val="24"/>
          <w:szCs w:val="24"/>
        </w:rPr>
        <w:tab/>
      </w:r>
    </w:p>
    <w:p w14:paraId="2D103A23" w14:textId="0B85B9AB" w:rsidR="00786DF1" w:rsidRPr="006E7792" w:rsidRDefault="0059508F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 xml:space="preserve">a) </w:t>
      </w:r>
      <w:r w:rsidR="00786DF1" w:rsidRPr="006E7792">
        <w:rPr>
          <w:rFonts w:ascii="Times New Roman" w:hAnsi="Times New Roman" w:cs="Times New Roman"/>
          <w:sz w:val="24"/>
          <w:szCs w:val="24"/>
        </w:rPr>
        <w:t xml:space="preserve"> przychodami pochodzącymi z zaciągniętych pożyczek i  kredytów –  5 219 058,97 zł</w:t>
      </w:r>
    </w:p>
    <w:p w14:paraId="6C39D487" w14:textId="6345C9BD" w:rsidR="0059508F" w:rsidRPr="006E7792" w:rsidRDefault="00786DF1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 xml:space="preserve">b) </w:t>
      </w:r>
      <w:r w:rsidR="0059508F" w:rsidRPr="006E7792">
        <w:rPr>
          <w:rFonts w:ascii="Times New Roman" w:hAnsi="Times New Roman" w:cs="Times New Roman"/>
          <w:sz w:val="24"/>
          <w:szCs w:val="24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  w  kwocie </w:t>
      </w:r>
      <w:bookmarkStart w:id="2" w:name="_Hlk96076212"/>
      <w:r w:rsidR="00E45071" w:rsidRPr="006E7792">
        <w:rPr>
          <w:rFonts w:ascii="Times New Roman" w:hAnsi="Times New Roman" w:cs="Times New Roman"/>
          <w:sz w:val="24"/>
          <w:szCs w:val="24"/>
        </w:rPr>
        <w:t>1 366 914,45</w:t>
      </w:r>
      <w:r w:rsidR="009B01C2" w:rsidRPr="006E779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B01C2" w:rsidRPr="006E7792">
        <w:rPr>
          <w:rFonts w:ascii="Times New Roman" w:hAnsi="Times New Roman" w:cs="Times New Roman"/>
          <w:sz w:val="24"/>
          <w:szCs w:val="24"/>
        </w:rPr>
        <w:t>zł, zwiększenie</w:t>
      </w:r>
      <w:r w:rsidR="00BD5E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01C2" w:rsidRPr="006E779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E45071" w:rsidRPr="006E7792">
        <w:rPr>
          <w:rFonts w:ascii="Times New Roman" w:hAnsi="Times New Roman" w:cs="Times New Roman"/>
          <w:sz w:val="24"/>
          <w:szCs w:val="24"/>
        </w:rPr>
        <w:t>150 000,00</w:t>
      </w:r>
      <w:r w:rsidR="009B01C2" w:rsidRPr="006E7792">
        <w:rPr>
          <w:rFonts w:ascii="Times New Roman" w:hAnsi="Times New Roman" w:cs="Times New Roman"/>
          <w:sz w:val="24"/>
          <w:szCs w:val="24"/>
        </w:rPr>
        <w:t xml:space="preserve"> zł </w:t>
      </w:r>
      <w:r w:rsidR="00E45071" w:rsidRPr="006E7792">
        <w:rPr>
          <w:rFonts w:ascii="Times New Roman" w:hAnsi="Times New Roman" w:cs="Times New Roman"/>
          <w:sz w:val="24"/>
          <w:szCs w:val="24"/>
        </w:rPr>
        <w:t>( zwiększenie</w:t>
      </w:r>
      <w:r w:rsidR="00C710B5" w:rsidRPr="006E7792">
        <w:rPr>
          <w:rFonts w:ascii="Times New Roman" w:hAnsi="Times New Roman" w:cs="Times New Roman"/>
          <w:sz w:val="24"/>
          <w:szCs w:val="24"/>
        </w:rPr>
        <w:t xml:space="preserve"> o kwotę 150 000,00</w:t>
      </w:r>
      <w:r w:rsidR="00E45071" w:rsidRPr="006E7792">
        <w:rPr>
          <w:rFonts w:ascii="Times New Roman" w:hAnsi="Times New Roman" w:cs="Times New Roman"/>
          <w:sz w:val="24"/>
          <w:szCs w:val="24"/>
        </w:rPr>
        <w:t xml:space="preserve"> </w:t>
      </w:r>
      <w:r w:rsidR="00C710B5" w:rsidRPr="006E7792">
        <w:rPr>
          <w:rFonts w:ascii="Times New Roman" w:hAnsi="Times New Roman" w:cs="Times New Roman"/>
          <w:sz w:val="24"/>
          <w:szCs w:val="24"/>
        </w:rPr>
        <w:t xml:space="preserve"> zł </w:t>
      </w:r>
      <w:r w:rsidR="009B01C2" w:rsidRPr="006E7792">
        <w:rPr>
          <w:rFonts w:ascii="Times New Roman" w:hAnsi="Times New Roman" w:cs="Times New Roman"/>
          <w:sz w:val="24"/>
          <w:szCs w:val="24"/>
        </w:rPr>
        <w:t>dotycz</w:t>
      </w:r>
      <w:r w:rsidR="00C710B5" w:rsidRPr="006E7792">
        <w:rPr>
          <w:rFonts w:ascii="Times New Roman" w:hAnsi="Times New Roman" w:cs="Times New Roman"/>
          <w:sz w:val="24"/>
          <w:szCs w:val="24"/>
        </w:rPr>
        <w:t>y</w:t>
      </w:r>
      <w:r w:rsidRPr="006E7792">
        <w:rPr>
          <w:rFonts w:ascii="Times New Roman" w:hAnsi="Times New Roman" w:cs="Times New Roman"/>
          <w:sz w:val="24"/>
          <w:szCs w:val="24"/>
        </w:rPr>
        <w:t xml:space="preserve"> </w:t>
      </w:r>
      <w:r w:rsidR="00C710B5" w:rsidRPr="006E7792">
        <w:rPr>
          <w:rFonts w:ascii="Times New Roman" w:hAnsi="Times New Roman" w:cs="Times New Roman"/>
          <w:sz w:val="24"/>
          <w:szCs w:val="24"/>
        </w:rPr>
        <w:t xml:space="preserve"> - </w:t>
      </w:r>
      <w:r w:rsidR="00C710B5" w:rsidRPr="006E7792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realizacji zadań określonych w Gminnym Programie Profilaktyki  i Rozwiązywania Problemów Alkoholowych za 2020 r) </w:t>
      </w:r>
      <w:r w:rsidRPr="006E7792">
        <w:rPr>
          <w:rFonts w:ascii="Times New Roman" w:hAnsi="Times New Roman" w:cs="Times New Roman"/>
          <w:sz w:val="24"/>
          <w:szCs w:val="24"/>
        </w:rPr>
        <w:t xml:space="preserve"> z kwoty </w:t>
      </w:r>
      <w:r w:rsidR="00E45071" w:rsidRPr="006E7792">
        <w:rPr>
          <w:rFonts w:ascii="Times New Roman" w:hAnsi="Times New Roman" w:cs="Times New Roman"/>
          <w:sz w:val="24"/>
          <w:szCs w:val="24"/>
        </w:rPr>
        <w:t xml:space="preserve">1 216 914,45 </w:t>
      </w:r>
      <w:r w:rsidR="0059508F" w:rsidRPr="006E7792">
        <w:rPr>
          <w:rFonts w:ascii="Times New Roman" w:hAnsi="Times New Roman" w:cs="Times New Roman"/>
          <w:sz w:val="24"/>
          <w:szCs w:val="24"/>
        </w:rPr>
        <w:t>zł;</w:t>
      </w:r>
    </w:p>
    <w:p w14:paraId="0F69AAF9" w14:textId="17289E7E" w:rsidR="00E45071" w:rsidRPr="006E7792" w:rsidRDefault="00E45071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077132"/>
      <w:r w:rsidRPr="006E7792">
        <w:rPr>
          <w:rFonts w:ascii="Times New Roman" w:hAnsi="Times New Roman" w:cs="Times New Roman"/>
          <w:sz w:val="24"/>
          <w:szCs w:val="24"/>
        </w:rPr>
        <w:t>c) przychody jednostek samorządu terytorialnego wynikające z rozliczenia środków określonych w art. 5 ust. 1 pkt 2 ustawy i dotacji na realizację programu, projektu lub zadania finansowanego z udziałem tych środków (§ 906) w kwocie 42 636,64 zł ( dot. projektu „Utworzenie żłobka w Gminie Gorzyce”)</w:t>
      </w:r>
    </w:p>
    <w:p w14:paraId="0C54F9C1" w14:textId="3BD86120" w:rsidR="00C710B5" w:rsidRPr="006E7792" w:rsidRDefault="00C710B5" w:rsidP="00786DF1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d)</w:t>
      </w:r>
      <w:r w:rsidRPr="006E7792">
        <w:t xml:space="preserve"> </w:t>
      </w:r>
      <w:r w:rsidRPr="006E7792">
        <w:rPr>
          <w:rFonts w:ascii="Times New Roman" w:hAnsi="Times New Roman" w:cs="Times New Roman"/>
          <w:sz w:val="24"/>
          <w:szCs w:val="24"/>
        </w:rPr>
        <w:t xml:space="preserve">c) przychodami pochodzącymi z wolnych środków w kwocie </w:t>
      </w:r>
      <w:r w:rsidR="004C7A8E">
        <w:rPr>
          <w:rFonts w:ascii="Times New Roman" w:hAnsi="Times New Roman" w:cs="Times New Roman"/>
          <w:sz w:val="24"/>
          <w:szCs w:val="24"/>
        </w:rPr>
        <w:t>1 233 307,73</w:t>
      </w:r>
      <w:r w:rsidRPr="006E7792">
        <w:rPr>
          <w:rFonts w:ascii="Times New Roman" w:hAnsi="Times New Roman" w:cs="Times New Roman"/>
          <w:sz w:val="24"/>
          <w:szCs w:val="24"/>
        </w:rPr>
        <w:t xml:space="preserve"> zł  zwiększenie  o kwotę  </w:t>
      </w:r>
      <w:r w:rsidR="004C7A8E">
        <w:rPr>
          <w:rFonts w:ascii="Times New Roman" w:hAnsi="Times New Roman" w:cs="Times New Roman"/>
          <w:sz w:val="24"/>
          <w:szCs w:val="24"/>
        </w:rPr>
        <w:t>1 233 307,73</w:t>
      </w:r>
      <w:r w:rsidRPr="006E7792">
        <w:rPr>
          <w:rFonts w:ascii="Times New Roman" w:hAnsi="Times New Roman" w:cs="Times New Roman"/>
          <w:sz w:val="24"/>
          <w:szCs w:val="24"/>
        </w:rPr>
        <w:t xml:space="preserve"> zł z kwoty 0,00 zł .</w:t>
      </w:r>
    </w:p>
    <w:bookmarkEnd w:id="3"/>
    <w:p w14:paraId="37FC31EB" w14:textId="477B8929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Dokonuje się zmiany przychodów   poprzez </w:t>
      </w:r>
      <w:r w:rsidR="00726410">
        <w:rPr>
          <w:rFonts w:ascii="Times New Roman" w:hAnsi="Times New Roman" w:cs="Times New Roman"/>
          <w:sz w:val="24"/>
          <w:szCs w:val="24"/>
        </w:rPr>
        <w:t xml:space="preserve">zwiększenie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o kwotę </w:t>
      </w:r>
      <w:r w:rsidR="00C710B5">
        <w:rPr>
          <w:rFonts w:ascii="Times New Roman" w:hAnsi="Times New Roman" w:cs="Times New Roman"/>
          <w:sz w:val="24"/>
          <w:szCs w:val="24"/>
        </w:rPr>
        <w:t>1</w:t>
      </w:r>
      <w:r w:rsidR="004C7A8E">
        <w:rPr>
          <w:rFonts w:ascii="Times New Roman" w:hAnsi="Times New Roman" w:cs="Times New Roman"/>
          <w:sz w:val="24"/>
          <w:szCs w:val="24"/>
        </w:rPr>
        <w:t> 425 944,37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       </w:t>
      </w:r>
      <w:r w:rsidR="00BD5FB2">
        <w:rPr>
          <w:rFonts w:ascii="Times New Roman" w:hAnsi="Times New Roman" w:cs="Times New Roman"/>
          <w:sz w:val="24"/>
          <w:szCs w:val="24"/>
        </w:rPr>
        <w:t xml:space="preserve">   </w:t>
      </w:r>
      <w:r w:rsidRPr="0059508F">
        <w:rPr>
          <w:rFonts w:ascii="Times New Roman" w:hAnsi="Times New Roman" w:cs="Times New Roman"/>
          <w:sz w:val="24"/>
          <w:szCs w:val="24"/>
        </w:rPr>
        <w:t xml:space="preserve">                 z kwoty   </w:t>
      </w:r>
      <w:r w:rsidR="00C710B5" w:rsidRPr="00C710B5">
        <w:rPr>
          <w:rFonts w:ascii="Times New Roman" w:hAnsi="Times New Roman" w:cs="Times New Roman"/>
          <w:sz w:val="24"/>
          <w:szCs w:val="24"/>
        </w:rPr>
        <w:t xml:space="preserve">7 315 973,42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 do kwoty  </w:t>
      </w:r>
      <w:r w:rsidR="004C7A8E">
        <w:rPr>
          <w:rFonts w:ascii="Times New Roman" w:hAnsi="Times New Roman" w:cs="Times New Roman"/>
          <w:sz w:val="24"/>
          <w:szCs w:val="24"/>
        </w:rPr>
        <w:t>8 741 917,79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w tym 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1E569EB4" w14:textId="61F13DF7" w:rsidR="00726410" w:rsidRDefault="008042D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) 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pożyczki i kredyty §952 w łącznej kwocie </w:t>
      </w:r>
      <w:r w:rsidR="00726410">
        <w:rPr>
          <w:rFonts w:ascii="Times New Roman" w:hAnsi="Times New Roman" w:cs="Times New Roman"/>
          <w:sz w:val="24"/>
          <w:szCs w:val="24"/>
        </w:rPr>
        <w:t>6 099 058,97</w:t>
      </w:r>
      <w:r w:rsidR="00726410" w:rsidRPr="00726410">
        <w:rPr>
          <w:rFonts w:ascii="Times New Roman" w:hAnsi="Times New Roman" w:cs="Times New Roman"/>
          <w:sz w:val="24"/>
          <w:szCs w:val="24"/>
        </w:rPr>
        <w:t xml:space="preserve"> zł ,</w:t>
      </w:r>
    </w:p>
    <w:p w14:paraId="514C45BF" w14:textId="71D55FBC" w:rsidR="0059508F" w:rsidRDefault="00726410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przychody jednostek samorządu terytorialnego z niewykorzystanych środków pieniężnych na rachunku bieżącym budżetu, wynikających z rozliczenia dochodów                          i wydatków nimi finansowanych związanych ze szczególnymi zasadami wykonywania budżetu określonymi w odrębnych ustawach (§ 905)  w kwocie </w:t>
      </w:r>
      <w:r w:rsidR="00365D39">
        <w:rPr>
          <w:rFonts w:ascii="Times New Roman" w:hAnsi="Times New Roman" w:cs="Times New Roman"/>
          <w:sz w:val="24"/>
          <w:szCs w:val="24"/>
        </w:rPr>
        <w:t>1 366 914,45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 zł ,</w:t>
      </w:r>
      <w:r>
        <w:rPr>
          <w:rFonts w:ascii="Times New Roman" w:hAnsi="Times New Roman" w:cs="Times New Roman"/>
          <w:sz w:val="24"/>
          <w:szCs w:val="24"/>
        </w:rPr>
        <w:t xml:space="preserve">zwiększenie o kwotę </w:t>
      </w:r>
      <w:r w:rsidR="00365D39">
        <w:rPr>
          <w:rFonts w:ascii="Times New Roman" w:hAnsi="Times New Roman" w:cs="Times New Roman"/>
          <w:sz w:val="24"/>
          <w:szCs w:val="24"/>
        </w:rPr>
        <w:t>150 000,00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365D39" w:rsidRPr="00365D39">
        <w:rPr>
          <w:rFonts w:ascii="Times New Roman" w:hAnsi="Times New Roman" w:cs="Times New Roman"/>
          <w:sz w:val="24"/>
          <w:szCs w:val="24"/>
        </w:rPr>
        <w:t xml:space="preserve">( zwiększenie o kwotę 150 000,00  zł dotyczy  - </w:t>
      </w:r>
      <w:r w:rsidR="00365D39" w:rsidRPr="00365D39">
        <w:rPr>
          <w:rFonts w:ascii="Times New Roman" w:hAnsi="Times New Roman" w:cs="Times New Roman"/>
          <w:sz w:val="24"/>
          <w:szCs w:val="24"/>
        </w:rPr>
        <w:lastRenderedPageBreak/>
        <w:t xml:space="preserve">realizacji zadań określonych w Gminnym Programie Profilaktyki  i Rozwiązywania Problemów Alkoholowych za 2020 r) </w:t>
      </w:r>
      <w:r w:rsidRPr="00726410">
        <w:rPr>
          <w:rFonts w:ascii="Times New Roman" w:hAnsi="Times New Roman" w:cs="Times New Roman"/>
          <w:sz w:val="24"/>
          <w:szCs w:val="24"/>
        </w:rPr>
        <w:t xml:space="preserve"> z kwoty </w:t>
      </w:r>
      <w:r w:rsidR="00C710B5" w:rsidRPr="00C710B5">
        <w:rPr>
          <w:rFonts w:ascii="Times New Roman" w:hAnsi="Times New Roman" w:cs="Times New Roman"/>
          <w:sz w:val="24"/>
          <w:szCs w:val="24"/>
        </w:rPr>
        <w:t xml:space="preserve">1 216 914,45 </w:t>
      </w:r>
      <w:r w:rsidRPr="00726410">
        <w:rPr>
          <w:rFonts w:ascii="Times New Roman" w:hAnsi="Times New Roman" w:cs="Times New Roman"/>
          <w:sz w:val="24"/>
          <w:szCs w:val="24"/>
        </w:rPr>
        <w:t>zł;</w:t>
      </w:r>
    </w:p>
    <w:p w14:paraId="1C5E7C0C" w14:textId="4C7A103C" w:rsidR="00365D39" w:rsidRPr="00365D39" w:rsidRDefault="00365D39" w:rsidP="00365D39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5D39">
        <w:rPr>
          <w:rFonts w:ascii="Times New Roman" w:hAnsi="Times New Roman" w:cs="Times New Roman"/>
          <w:sz w:val="24"/>
          <w:szCs w:val="24"/>
        </w:rPr>
        <w:t>) przychody jednostek samorządu terytorialnego wynikające z rozliczenia środków określonych w art. 5 ust. 1 pkt 2 ustawy i dotacji na realizację programu, projektu lub zadania finansowanego z udziałem tych środków (§ 906) w kwocie 42 636,64 zł ( dot. projektu „Utworzenie żłobka w Gminie Gorzyce”)</w:t>
      </w:r>
    </w:p>
    <w:p w14:paraId="586089AD" w14:textId="429B9229" w:rsidR="00365D39" w:rsidRPr="0059508F" w:rsidRDefault="00365D39" w:rsidP="00365D39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5D39">
        <w:rPr>
          <w:rFonts w:ascii="Times New Roman" w:hAnsi="Times New Roman" w:cs="Times New Roman"/>
          <w:sz w:val="24"/>
          <w:szCs w:val="24"/>
        </w:rPr>
        <w:t xml:space="preserve">)  przychodami pochodzącymi z wolnych środków w kwocie </w:t>
      </w:r>
      <w:r w:rsidR="004C7A8E">
        <w:rPr>
          <w:rFonts w:ascii="Times New Roman" w:hAnsi="Times New Roman" w:cs="Times New Roman"/>
          <w:sz w:val="24"/>
          <w:szCs w:val="24"/>
        </w:rPr>
        <w:t>1 233 307,73</w:t>
      </w:r>
      <w:r w:rsidRPr="00365D39">
        <w:rPr>
          <w:rFonts w:ascii="Times New Roman" w:hAnsi="Times New Roman" w:cs="Times New Roman"/>
          <w:sz w:val="24"/>
          <w:szCs w:val="24"/>
        </w:rPr>
        <w:t xml:space="preserve"> zł  zwiększenie                o kwotę  </w:t>
      </w:r>
      <w:r w:rsidR="004C7A8E">
        <w:rPr>
          <w:rFonts w:ascii="Times New Roman" w:hAnsi="Times New Roman" w:cs="Times New Roman"/>
          <w:sz w:val="24"/>
          <w:szCs w:val="24"/>
        </w:rPr>
        <w:t>1 233 307,73</w:t>
      </w:r>
      <w:r w:rsidRPr="00365D39">
        <w:rPr>
          <w:rFonts w:ascii="Times New Roman" w:hAnsi="Times New Roman" w:cs="Times New Roman"/>
          <w:sz w:val="24"/>
          <w:szCs w:val="24"/>
        </w:rPr>
        <w:t xml:space="preserve"> zł z kwoty 0,00 zł .</w:t>
      </w:r>
    </w:p>
    <w:p w14:paraId="57AA00B1" w14:textId="77777777" w:rsidR="0061760B" w:rsidRDefault="0061760B" w:rsidP="00E846BD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163A868" w14:textId="1BEC0D8B" w:rsidR="0059508F" w:rsidRPr="0059508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260683">
        <w:rPr>
          <w:rFonts w:ascii="Times New Roman" w:hAnsi="Times New Roman" w:cs="Times New Roman"/>
          <w:sz w:val="24"/>
          <w:szCs w:val="24"/>
        </w:rPr>
        <w:t>7</w:t>
      </w:r>
    </w:p>
    <w:p w14:paraId="67405C7F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B294F41" w14:textId="77777777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D22AC1" w14:textId="55E91BA9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</w:t>
      </w:r>
      <w:r w:rsidR="00260683">
        <w:rPr>
          <w:rFonts w:ascii="Times New Roman" w:hAnsi="Times New Roman" w:cs="Times New Roman"/>
          <w:sz w:val="24"/>
          <w:szCs w:val="24"/>
        </w:rPr>
        <w:t>8</w:t>
      </w:r>
    </w:p>
    <w:p w14:paraId="1BBF2C85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A479227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F48B" w14:textId="77777777" w:rsidR="00215AE4" w:rsidRDefault="00215AE4" w:rsidP="00215AE4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3F18696A" w14:textId="77777777" w:rsidR="00215AE4" w:rsidRDefault="00215AE4" w:rsidP="00215AE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0BFB0100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4AB40C3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EC9E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0AA2C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E9D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6B8C" w14:textId="6DCA15BD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F37C" w14:textId="2B79D7C1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DCC1" w14:textId="2B5FC98E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426BA" w14:textId="440E74C1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D904" w14:textId="510F648A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0E629" w14:textId="0FDA9F8B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75982" w14:textId="77777777" w:rsidR="00B47609" w:rsidRDefault="00B47609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0832" w14:textId="7BB45CC6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0673" w14:textId="4D41FA32" w:rsidR="00F843E4" w:rsidRDefault="00F843E4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3E4" w:rsidSect="00D62E7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2D6A" w14:textId="77777777" w:rsidR="00744423" w:rsidRDefault="00744423" w:rsidP="00BB7A39">
      <w:pPr>
        <w:spacing w:after="0" w:line="240" w:lineRule="auto"/>
      </w:pPr>
      <w:r>
        <w:separator/>
      </w:r>
    </w:p>
  </w:endnote>
  <w:endnote w:type="continuationSeparator" w:id="0">
    <w:p w14:paraId="0E0F32A6" w14:textId="77777777" w:rsidR="00744423" w:rsidRDefault="00744423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24CD" w14:textId="77777777" w:rsidR="00744423" w:rsidRDefault="00744423" w:rsidP="00BB7A39">
      <w:pPr>
        <w:spacing w:after="0" w:line="240" w:lineRule="auto"/>
      </w:pPr>
      <w:r>
        <w:separator/>
      </w:r>
    </w:p>
  </w:footnote>
  <w:footnote w:type="continuationSeparator" w:id="0">
    <w:p w14:paraId="1E2ED119" w14:textId="77777777" w:rsidR="00744423" w:rsidRDefault="00744423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AFB"/>
    <w:multiLevelType w:val="hybridMultilevel"/>
    <w:tmpl w:val="F88C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595B"/>
    <w:multiLevelType w:val="hybridMultilevel"/>
    <w:tmpl w:val="376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F634E"/>
    <w:multiLevelType w:val="hybridMultilevel"/>
    <w:tmpl w:val="C87E1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392179"/>
    <w:multiLevelType w:val="hybridMultilevel"/>
    <w:tmpl w:val="3C8E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846B8"/>
    <w:multiLevelType w:val="hybridMultilevel"/>
    <w:tmpl w:val="4E9AC026"/>
    <w:lvl w:ilvl="0" w:tplc="0F3001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B5869"/>
    <w:multiLevelType w:val="hybridMultilevel"/>
    <w:tmpl w:val="86D8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5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0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1"/>
  </w:num>
  <w:num w:numId="24">
    <w:abstractNumId w:val="16"/>
  </w:num>
  <w:num w:numId="25">
    <w:abstractNumId w:val="23"/>
  </w:num>
  <w:num w:numId="26">
    <w:abstractNumId w:val="1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17FE3"/>
    <w:rsid w:val="00032D57"/>
    <w:rsid w:val="00033928"/>
    <w:rsid w:val="000340A7"/>
    <w:rsid w:val="00036C38"/>
    <w:rsid w:val="00040C1D"/>
    <w:rsid w:val="000531E0"/>
    <w:rsid w:val="000548E7"/>
    <w:rsid w:val="00062EE5"/>
    <w:rsid w:val="00066F2F"/>
    <w:rsid w:val="000727BB"/>
    <w:rsid w:val="000903D0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E1A10"/>
    <w:rsid w:val="000F344D"/>
    <w:rsid w:val="000F458B"/>
    <w:rsid w:val="000F4EA8"/>
    <w:rsid w:val="000F7A99"/>
    <w:rsid w:val="0012602B"/>
    <w:rsid w:val="001538D8"/>
    <w:rsid w:val="00172243"/>
    <w:rsid w:val="00177E56"/>
    <w:rsid w:val="001A6F9E"/>
    <w:rsid w:val="001B21CD"/>
    <w:rsid w:val="001B2622"/>
    <w:rsid w:val="001B6C77"/>
    <w:rsid w:val="001C22CE"/>
    <w:rsid w:val="001C5160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15AE4"/>
    <w:rsid w:val="002206F7"/>
    <w:rsid w:val="00227248"/>
    <w:rsid w:val="00244407"/>
    <w:rsid w:val="00260683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C657F"/>
    <w:rsid w:val="002D0FF4"/>
    <w:rsid w:val="002D6937"/>
    <w:rsid w:val="002D6F29"/>
    <w:rsid w:val="002E6956"/>
    <w:rsid w:val="0031174E"/>
    <w:rsid w:val="00312680"/>
    <w:rsid w:val="00330BCC"/>
    <w:rsid w:val="00335DC9"/>
    <w:rsid w:val="00353B74"/>
    <w:rsid w:val="003638E0"/>
    <w:rsid w:val="00365D39"/>
    <w:rsid w:val="00372516"/>
    <w:rsid w:val="00381A53"/>
    <w:rsid w:val="0038488E"/>
    <w:rsid w:val="00385963"/>
    <w:rsid w:val="00397FAD"/>
    <w:rsid w:val="003B2DCA"/>
    <w:rsid w:val="003B4B25"/>
    <w:rsid w:val="003E1A7F"/>
    <w:rsid w:val="004005D3"/>
    <w:rsid w:val="00424030"/>
    <w:rsid w:val="004359DB"/>
    <w:rsid w:val="00437CB6"/>
    <w:rsid w:val="00486184"/>
    <w:rsid w:val="00492AAD"/>
    <w:rsid w:val="00493BF6"/>
    <w:rsid w:val="004A1BC9"/>
    <w:rsid w:val="004A2455"/>
    <w:rsid w:val="004A4A12"/>
    <w:rsid w:val="004C7A8E"/>
    <w:rsid w:val="004D2BA5"/>
    <w:rsid w:val="004D6F3C"/>
    <w:rsid w:val="00533807"/>
    <w:rsid w:val="00536C5B"/>
    <w:rsid w:val="005433CB"/>
    <w:rsid w:val="00553971"/>
    <w:rsid w:val="00555F15"/>
    <w:rsid w:val="005671F8"/>
    <w:rsid w:val="00567E62"/>
    <w:rsid w:val="00581BD7"/>
    <w:rsid w:val="00585C50"/>
    <w:rsid w:val="00585F63"/>
    <w:rsid w:val="005865EE"/>
    <w:rsid w:val="005901BC"/>
    <w:rsid w:val="0059508F"/>
    <w:rsid w:val="005A62DF"/>
    <w:rsid w:val="005B489C"/>
    <w:rsid w:val="005C378A"/>
    <w:rsid w:val="005C4DC6"/>
    <w:rsid w:val="005E0445"/>
    <w:rsid w:val="005E1DA8"/>
    <w:rsid w:val="005F1FF9"/>
    <w:rsid w:val="005F64B8"/>
    <w:rsid w:val="006119DB"/>
    <w:rsid w:val="006125C3"/>
    <w:rsid w:val="0061760B"/>
    <w:rsid w:val="00643C9F"/>
    <w:rsid w:val="006506F4"/>
    <w:rsid w:val="00657447"/>
    <w:rsid w:val="00657BBD"/>
    <w:rsid w:val="0066431B"/>
    <w:rsid w:val="00672F3F"/>
    <w:rsid w:val="00691BEB"/>
    <w:rsid w:val="006960F6"/>
    <w:rsid w:val="006A30EB"/>
    <w:rsid w:val="006A6905"/>
    <w:rsid w:val="006C0980"/>
    <w:rsid w:val="006C0D73"/>
    <w:rsid w:val="006C6836"/>
    <w:rsid w:val="006D18AC"/>
    <w:rsid w:val="006E6DC2"/>
    <w:rsid w:val="006E7792"/>
    <w:rsid w:val="006E7F47"/>
    <w:rsid w:val="006F0500"/>
    <w:rsid w:val="006F36D2"/>
    <w:rsid w:val="006F70C6"/>
    <w:rsid w:val="00702AE0"/>
    <w:rsid w:val="00704B76"/>
    <w:rsid w:val="0071180A"/>
    <w:rsid w:val="007170FB"/>
    <w:rsid w:val="00726410"/>
    <w:rsid w:val="00726F4F"/>
    <w:rsid w:val="00744423"/>
    <w:rsid w:val="0075239F"/>
    <w:rsid w:val="00756B3E"/>
    <w:rsid w:val="007621F9"/>
    <w:rsid w:val="00767CA1"/>
    <w:rsid w:val="0078184F"/>
    <w:rsid w:val="00786DF1"/>
    <w:rsid w:val="00787FBB"/>
    <w:rsid w:val="00793D38"/>
    <w:rsid w:val="007A7860"/>
    <w:rsid w:val="007B5AA8"/>
    <w:rsid w:val="007C353E"/>
    <w:rsid w:val="007C48B6"/>
    <w:rsid w:val="007C6E7F"/>
    <w:rsid w:val="007E0F48"/>
    <w:rsid w:val="007E1478"/>
    <w:rsid w:val="007E640E"/>
    <w:rsid w:val="007E75B7"/>
    <w:rsid w:val="007F30B4"/>
    <w:rsid w:val="007F642F"/>
    <w:rsid w:val="008042D0"/>
    <w:rsid w:val="00813501"/>
    <w:rsid w:val="00816DF3"/>
    <w:rsid w:val="008376C6"/>
    <w:rsid w:val="00843DE3"/>
    <w:rsid w:val="00864513"/>
    <w:rsid w:val="00864EFB"/>
    <w:rsid w:val="00871205"/>
    <w:rsid w:val="008779CE"/>
    <w:rsid w:val="0088074A"/>
    <w:rsid w:val="00880F0C"/>
    <w:rsid w:val="008A2185"/>
    <w:rsid w:val="008A37FD"/>
    <w:rsid w:val="008A54A4"/>
    <w:rsid w:val="008D132C"/>
    <w:rsid w:val="008D197E"/>
    <w:rsid w:val="008E67DD"/>
    <w:rsid w:val="008F0E1F"/>
    <w:rsid w:val="009122D2"/>
    <w:rsid w:val="00935B1A"/>
    <w:rsid w:val="00936CE0"/>
    <w:rsid w:val="00953752"/>
    <w:rsid w:val="0096120C"/>
    <w:rsid w:val="00972E1B"/>
    <w:rsid w:val="00977F52"/>
    <w:rsid w:val="009854B0"/>
    <w:rsid w:val="009952DC"/>
    <w:rsid w:val="009A0954"/>
    <w:rsid w:val="009A0FF4"/>
    <w:rsid w:val="009A2CED"/>
    <w:rsid w:val="009A6FC5"/>
    <w:rsid w:val="009B01C2"/>
    <w:rsid w:val="009B10E3"/>
    <w:rsid w:val="009B2F10"/>
    <w:rsid w:val="009C19C0"/>
    <w:rsid w:val="009D4A4A"/>
    <w:rsid w:val="009F227A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615F"/>
    <w:rsid w:val="00A61EA6"/>
    <w:rsid w:val="00A82DC0"/>
    <w:rsid w:val="00A82DFB"/>
    <w:rsid w:val="00A85B73"/>
    <w:rsid w:val="00A9789A"/>
    <w:rsid w:val="00AA0561"/>
    <w:rsid w:val="00AA1FD2"/>
    <w:rsid w:val="00AA5ADD"/>
    <w:rsid w:val="00AB0E17"/>
    <w:rsid w:val="00AB33AC"/>
    <w:rsid w:val="00AC2C8A"/>
    <w:rsid w:val="00AC5D23"/>
    <w:rsid w:val="00AE0245"/>
    <w:rsid w:val="00B00038"/>
    <w:rsid w:val="00B00C4B"/>
    <w:rsid w:val="00B02AB3"/>
    <w:rsid w:val="00B21658"/>
    <w:rsid w:val="00B26DE3"/>
    <w:rsid w:val="00B33DAE"/>
    <w:rsid w:val="00B400B6"/>
    <w:rsid w:val="00B47609"/>
    <w:rsid w:val="00B52541"/>
    <w:rsid w:val="00B66503"/>
    <w:rsid w:val="00B66546"/>
    <w:rsid w:val="00B723D3"/>
    <w:rsid w:val="00B73D23"/>
    <w:rsid w:val="00B76A91"/>
    <w:rsid w:val="00B816DE"/>
    <w:rsid w:val="00B92324"/>
    <w:rsid w:val="00B93B1D"/>
    <w:rsid w:val="00BB7A39"/>
    <w:rsid w:val="00BC6C18"/>
    <w:rsid w:val="00BC7419"/>
    <w:rsid w:val="00BD5E33"/>
    <w:rsid w:val="00BD5FB2"/>
    <w:rsid w:val="00C11E98"/>
    <w:rsid w:val="00C1507A"/>
    <w:rsid w:val="00C20F85"/>
    <w:rsid w:val="00C24D56"/>
    <w:rsid w:val="00C30A10"/>
    <w:rsid w:val="00C32432"/>
    <w:rsid w:val="00C52647"/>
    <w:rsid w:val="00C53528"/>
    <w:rsid w:val="00C64A22"/>
    <w:rsid w:val="00C710B5"/>
    <w:rsid w:val="00C729D0"/>
    <w:rsid w:val="00C94675"/>
    <w:rsid w:val="00C94C40"/>
    <w:rsid w:val="00C956FF"/>
    <w:rsid w:val="00C96FCC"/>
    <w:rsid w:val="00C9745E"/>
    <w:rsid w:val="00CA202D"/>
    <w:rsid w:val="00CA62A8"/>
    <w:rsid w:val="00CA6410"/>
    <w:rsid w:val="00CB5CDB"/>
    <w:rsid w:val="00CC19F6"/>
    <w:rsid w:val="00CC5E49"/>
    <w:rsid w:val="00CD2B79"/>
    <w:rsid w:val="00CD6B6E"/>
    <w:rsid w:val="00CD7A95"/>
    <w:rsid w:val="00CE20DE"/>
    <w:rsid w:val="00CF41F1"/>
    <w:rsid w:val="00D01C3C"/>
    <w:rsid w:val="00D101CB"/>
    <w:rsid w:val="00D22FE9"/>
    <w:rsid w:val="00D26FB4"/>
    <w:rsid w:val="00D3581B"/>
    <w:rsid w:val="00D37682"/>
    <w:rsid w:val="00D62E7E"/>
    <w:rsid w:val="00D92E3A"/>
    <w:rsid w:val="00DA00DD"/>
    <w:rsid w:val="00DA0FE3"/>
    <w:rsid w:val="00DA2532"/>
    <w:rsid w:val="00DA4E41"/>
    <w:rsid w:val="00DB4872"/>
    <w:rsid w:val="00DC2FD4"/>
    <w:rsid w:val="00DC5D51"/>
    <w:rsid w:val="00DC7FD2"/>
    <w:rsid w:val="00DD02FB"/>
    <w:rsid w:val="00DD4DB6"/>
    <w:rsid w:val="00DD547D"/>
    <w:rsid w:val="00DD7040"/>
    <w:rsid w:val="00E056E7"/>
    <w:rsid w:val="00E07B19"/>
    <w:rsid w:val="00E07B60"/>
    <w:rsid w:val="00E104A7"/>
    <w:rsid w:val="00E133E0"/>
    <w:rsid w:val="00E16469"/>
    <w:rsid w:val="00E43481"/>
    <w:rsid w:val="00E45071"/>
    <w:rsid w:val="00E501E7"/>
    <w:rsid w:val="00E52640"/>
    <w:rsid w:val="00E54468"/>
    <w:rsid w:val="00E56E7F"/>
    <w:rsid w:val="00E62E80"/>
    <w:rsid w:val="00E67F6F"/>
    <w:rsid w:val="00E846BD"/>
    <w:rsid w:val="00E86675"/>
    <w:rsid w:val="00E8778D"/>
    <w:rsid w:val="00E946AC"/>
    <w:rsid w:val="00E94B64"/>
    <w:rsid w:val="00EB758F"/>
    <w:rsid w:val="00F03649"/>
    <w:rsid w:val="00F10E3F"/>
    <w:rsid w:val="00F15660"/>
    <w:rsid w:val="00F270E8"/>
    <w:rsid w:val="00F41254"/>
    <w:rsid w:val="00F46969"/>
    <w:rsid w:val="00F53491"/>
    <w:rsid w:val="00F536A2"/>
    <w:rsid w:val="00F61582"/>
    <w:rsid w:val="00F63EC9"/>
    <w:rsid w:val="00F6653E"/>
    <w:rsid w:val="00F738DF"/>
    <w:rsid w:val="00F843E4"/>
    <w:rsid w:val="00F86507"/>
    <w:rsid w:val="00F9338F"/>
    <w:rsid w:val="00FB1562"/>
    <w:rsid w:val="00FD7ECA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D1B0-F433-43DE-BB03-C794786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3</cp:revision>
  <cp:lastPrinted>2022-03-02T10:13:00Z</cp:lastPrinted>
  <dcterms:created xsi:type="dcterms:W3CDTF">2022-03-02T10:13:00Z</dcterms:created>
  <dcterms:modified xsi:type="dcterms:W3CDTF">2022-03-09T09:59:00Z</dcterms:modified>
</cp:coreProperties>
</file>