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3" w:rsidRPr="00E57558" w:rsidRDefault="00783255" w:rsidP="004A014F">
      <w:pPr>
        <w:pStyle w:val="Bezodstpw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UCHWAŁA NR </w:t>
      </w:r>
      <w:r w:rsidR="00BC255B">
        <w:rPr>
          <w:rFonts w:ascii="Times New Roman" w:hAnsi="Times New Roman"/>
          <w:b/>
          <w:color w:val="000000"/>
          <w:sz w:val="24"/>
          <w:szCs w:val="24"/>
        </w:rPr>
        <w:t>XLV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BC255B">
        <w:rPr>
          <w:rFonts w:ascii="Times New Roman" w:hAnsi="Times New Roman"/>
          <w:b/>
          <w:color w:val="000000"/>
          <w:sz w:val="24"/>
          <w:szCs w:val="24"/>
        </w:rPr>
        <w:t>303</w:t>
      </w:r>
      <w:r w:rsidR="00120C9C">
        <w:rPr>
          <w:rFonts w:ascii="Times New Roman" w:hAnsi="Times New Roman"/>
          <w:b/>
          <w:color w:val="000000"/>
          <w:sz w:val="24"/>
          <w:szCs w:val="24"/>
        </w:rPr>
        <w:t>/2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94B33" w:rsidRPr="00E57558" w:rsidRDefault="00120C9C" w:rsidP="004A014F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GMINY GORZYCE</w:t>
      </w:r>
    </w:p>
    <w:p w:rsidR="00894B33" w:rsidRPr="00E57558" w:rsidRDefault="00AF2267" w:rsidP="004A014F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BC255B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7832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624C">
        <w:rPr>
          <w:rFonts w:ascii="Times New Roman" w:hAnsi="Times New Roman"/>
          <w:b/>
          <w:color w:val="000000"/>
          <w:sz w:val="24"/>
          <w:szCs w:val="24"/>
        </w:rPr>
        <w:t>lutego</w:t>
      </w:r>
      <w:r w:rsidR="00DA19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7F36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94B33" w:rsidRPr="00E57558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012F65" w:rsidRDefault="00012F65" w:rsidP="004A014F">
      <w:pPr>
        <w:spacing w:line="360" w:lineRule="auto"/>
        <w:jc w:val="center"/>
        <w:rPr>
          <w:sz w:val="28"/>
          <w:szCs w:val="28"/>
        </w:rPr>
      </w:pPr>
    </w:p>
    <w:p w:rsidR="00650B89" w:rsidRDefault="00652CA9" w:rsidP="004A014F">
      <w:pPr>
        <w:spacing w:line="360" w:lineRule="auto"/>
        <w:jc w:val="both"/>
        <w:rPr>
          <w:b/>
        </w:rPr>
      </w:pPr>
      <w:r w:rsidRPr="00894B33">
        <w:rPr>
          <w:b/>
        </w:rPr>
        <w:t xml:space="preserve">w sprawie wyrażenia zgody na </w:t>
      </w:r>
      <w:r>
        <w:rPr>
          <w:b/>
        </w:rPr>
        <w:t>przedłużenie umow</w:t>
      </w:r>
      <w:r w:rsidR="00427F36">
        <w:rPr>
          <w:b/>
        </w:rPr>
        <w:t>y dzierżawy na okres kolejnych 5</w:t>
      </w:r>
      <w:r>
        <w:rPr>
          <w:b/>
        </w:rPr>
        <w:t xml:space="preserve"> lat </w:t>
      </w:r>
      <w:r>
        <w:rPr>
          <w:b/>
        </w:rPr>
        <w:br/>
        <w:t>w trybie bezprzetargowym</w:t>
      </w:r>
    </w:p>
    <w:p w:rsidR="00972316" w:rsidRPr="00E910D1" w:rsidRDefault="00972316" w:rsidP="004A014F">
      <w:pPr>
        <w:spacing w:line="360" w:lineRule="auto"/>
        <w:jc w:val="center"/>
        <w:rPr>
          <w:b/>
        </w:rPr>
      </w:pPr>
    </w:p>
    <w:p w:rsidR="006E4FE7" w:rsidRPr="00120C9C" w:rsidRDefault="001229B8" w:rsidP="004A014F">
      <w:pPr>
        <w:spacing w:line="360" w:lineRule="auto"/>
        <w:jc w:val="both"/>
        <w:rPr>
          <w:color w:val="000000"/>
        </w:rPr>
      </w:pPr>
      <w:r w:rsidRPr="00D767F5">
        <w:rPr>
          <w:color w:val="000000"/>
        </w:rPr>
        <w:t>Na podst</w:t>
      </w:r>
      <w:r>
        <w:rPr>
          <w:color w:val="000000"/>
        </w:rPr>
        <w:t>awie art. 18 ust. 2 pkt 9 lit. „a”</w:t>
      </w:r>
      <w:r w:rsidRPr="00D767F5">
        <w:rPr>
          <w:color w:val="000000"/>
        </w:rPr>
        <w:t xml:space="preserve"> ustawy z dnia 8 marca</w:t>
      </w:r>
      <w:r>
        <w:rPr>
          <w:color w:val="000000"/>
        </w:rPr>
        <w:t xml:space="preserve"> 1990 r. o samorządzie gminnym </w:t>
      </w:r>
      <w:r w:rsidR="00114F2D">
        <w:rPr>
          <w:color w:val="000000"/>
        </w:rPr>
        <w:t>(tekst jedn. Dz. U. z 2021</w:t>
      </w:r>
      <w:r w:rsidR="00B8342C">
        <w:rPr>
          <w:color w:val="000000"/>
        </w:rPr>
        <w:t xml:space="preserve"> r.</w:t>
      </w:r>
      <w:r w:rsidR="00CE5977">
        <w:rPr>
          <w:color w:val="000000"/>
        </w:rPr>
        <w:t xml:space="preserve"> poz. </w:t>
      </w:r>
      <w:r w:rsidR="00BA62A2">
        <w:rPr>
          <w:color w:val="000000"/>
        </w:rPr>
        <w:t>1372</w:t>
      </w:r>
      <w:r w:rsidR="00171114">
        <w:rPr>
          <w:color w:val="000000"/>
        </w:rPr>
        <w:t xml:space="preserve"> z późn. zm.</w:t>
      </w:r>
      <w:r w:rsidRPr="00D767F5">
        <w:rPr>
          <w:color w:val="000000"/>
        </w:rPr>
        <w:t>) oraz art. 37</w:t>
      </w:r>
      <w:r>
        <w:rPr>
          <w:color w:val="000000"/>
        </w:rPr>
        <w:t xml:space="preserve"> ust. 4 ustawy z dnia 21 sierpnia 1997</w:t>
      </w:r>
      <w:r w:rsidR="00D71CA1">
        <w:rPr>
          <w:color w:val="000000"/>
        </w:rPr>
        <w:t xml:space="preserve"> </w:t>
      </w:r>
      <w:r w:rsidRPr="00D767F5">
        <w:rPr>
          <w:color w:val="000000"/>
        </w:rPr>
        <w:t xml:space="preserve">r. o gospodarce nieruchomościami </w:t>
      </w:r>
      <w:r w:rsidRPr="00894B33">
        <w:t>(tekst jedn. Dz.</w:t>
      </w:r>
      <w:r w:rsidR="00CE5977">
        <w:t xml:space="preserve"> U. </w:t>
      </w:r>
      <w:r w:rsidR="00427F36">
        <w:t>z 202</w:t>
      </w:r>
      <w:r w:rsidR="00171114">
        <w:t>1</w:t>
      </w:r>
      <w:r w:rsidR="00B8342C">
        <w:t xml:space="preserve"> r.</w:t>
      </w:r>
      <w:r w:rsidR="005D61CF">
        <w:t xml:space="preserve"> poz. </w:t>
      </w:r>
      <w:r w:rsidR="00171114">
        <w:t>1899</w:t>
      </w:r>
      <w:r w:rsidR="00BA62A2">
        <w:t xml:space="preserve"> </w:t>
      </w:r>
      <w:r w:rsidR="00171114">
        <w:br/>
      </w:r>
      <w:r w:rsidR="00E910D1">
        <w:t>z późn. zm.</w:t>
      </w:r>
      <w:r>
        <w:t xml:space="preserve">), </w:t>
      </w:r>
      <w:r w:rsidR="00CE5977">
        <w:rPr>
          <w:color w:val="000000"/>
        </w:rPr>
        <w:t>Uchwały Rady Gminy Gorzyce nr LV/356/18 z dnia 09</w:t>
      </w:r>
      <w:r w:rsidR="005577B8" w:rsidRPr="005577B8">
        <w:rPr>
          <w:color w:val="000000"/>
        </w:rPr>
        <w:t xml:space="preserve"> li</w:t>
      </w:r>
      <w:r w:rsidR="00CE5977">
        <w:rPr>
          <w:color w:val="000000"/>
        </w:rPr>
        <w:t>pca 2018</w:t>
      </w:r>
      <w:r w:rsidR="005577B8" w:rsidRPr="005577B8">
        <w:rPr>
          <w:color w:val="000000"/>
        </w:rPr>
        <w:t xml:space="preserve"> roku </w:t>
      </w:r>
      <w:r w:rsidR="00171114">
        <w:rPr>
          <w:color w:val="000000"/>
        </w:rPr>
        <w:br/>
      </w:r>
      <w:r w:rsidR="005577B8" w:rsidRPr="005577B8">
        <w:rPr>
          <w:color w:val="000000"/>
        </w:rPr>
        <w:t>w sprawie określenia zasad, nabywania, zbywania i obciążania nieruchomości oraz ich wydzierżawiania lub wynajmowania na czas oznaczony dłuższy niż 3 lata lub na czas nieoznaczony</w:t>
      </w:r>
      <w:r w:rsidR="00120C9C">
        <w:rPr>
          <w:color w:val="000000"/>
        </w:rPr>
        <w:t xml:space="preserve"> </w:t>
      </w:r>
      <w:r w:rsidR="00894B33" w:rsidRPr="00120C9C">
        <w:rPr>
          <w:color w:val="000000"/>
        </w:rPr>
        <w:t>Rada Gminy uchwala, co następuje:</w:t>
      </w:r>
    </w:p>
    <w:p w:rsidR="00BC624C" w:rsidRDefault="00BC624C" w:rsidP="004A014F">
      <w:pPr>
        <w:spacing w:line="360" w:lineRule="auto"/>
        <w:jc w:val="center"/>
        <w:rPr>
          <w:color w:val="000000"/>
        </w:rPr>
      </w:pPr>
    </w:p>
    <w:p w:rsidR="00012F65" w:rsidRDefault="00650B89" w:rsidP="004A014F">
      <w:pPr>
        <w:spacing w:line="360" w:lineRule="auto"/>
        <w:jc w:val="center"/>
        <w:rPr>
          <w:color w:val="000000"/>
        </w:rPr>
      </w:pPr>
      <w:r w:rsidRPr="00D767F5">
        <w:rPr>
          <w:color w:val="000000"/>
        </w:rPr>
        <w:t>§ 1</w:t>
      </w:r>
    </w:p>
    <w:p w:rsidR="00B460D1" w:rsidRDefault="00B460D1" w:rsidP="004A014F">
      <w:pPr>
        <w:spacing w:line="360" w:lineRule="auto"/>
        <w:jc w:val="both"/>
        <w:rPr>
          <w:color w:val="000000"/>
        </w:rPr>
      </w:pPr>
      <w:r>
        <w:rPr>
          <w:color w:val="000000"/>
        </w:rPr>
        <w:t>Wyraża się zgodę na przedłużenie umowy dzierżawy na okres kolejnych 5 lat na cele r</w:t>
      </w:r>
      <w:r w:rsidR="00171114">
        <w:rPr>
          <w:color w:val="000000"/>
        </w:rPr>
        <w:t xml:space="preserve">olne </w:t>
      </w:r>
      <w:r w:rsidR="00171114">
        <w:rPr>
          <w:color w:val="000000"/>
        </w:rPr>
        <w:br/>
        <w:t xml:space="preserve">w trybie bezprzetargowym </w:t>
      </w:r>
      <w:r>
        <w:rPr>
          <w:color w:val="000000"/>
        </w:rPr>
        <w:t>działek należących do Gminy Gorzyce:</w:t>
      </w:r>
    </w:p>
    <w:p w:rsidR="001F062B" w:rsidRDefault="00BC624C" w:rsidP="004A014F">
      <w:pPr>
        <w:numPr>
          <w:ilvl w:val="0"/>
          <w:numId w:val="14"/>
        </w:num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1474/3</w:t>
      </w:r>
      <w:r w:rsidR="00891D7E" w:rsidRPr="001F062B">
        <w:rPr>
          <w:color w:val="000000"/>
          <w:szCs w:val="22"/>
        </w:rPr>
        <w:t xml:space="preserve"> o pow. </w:t>
      </w:r>
      <w:r>
        <w:rPr>
          <w:color w:val="000000"/>
          <w:szCs w:val="22"/>
        </w:rPr>
        <w:t>1</w:t>
      </w:r>
      <w:r w:rsidR="00171114" w:rsidRPr="001F062B">
        <w:rPr>
          <w:color w:val="000000"/>
          <w:szCs w:val="22"/>
        </w:rPr>
        <w:t>,</w:t>
      </w:r>
      <w:r>
        <w:rPr>
          <w:color w:val="000000"/>
          <w:szCs w:val="22"/>
        </w:rPr>
        <w:t>0</w:t>
      </w:r>
      <w:r w:rsidR="00171114" w:rsidRPr="001F062B">
        <w:rPr>
          <w:color w:val="000000"/>
          <w:szCs w:val="22"/>
        </w:rPr>
        <w:t>000</w:t>
      </w:r>
      <w:r w:rsidR="00B460D1" w:rsidRPr="001F062B">
        <w:rPr>
          <w:color w:val="000000"/>
          <w:szCs w:val="22"/>
        </w:rPr>
        <w:t xml:space="preserve"> ha obręb </w:t>
      </w:r>
      <w:r>
        <w:rPr>
          <w:color w:val="000000"/>
          <w:szCs w:val="22"/>
        </w:rPr>
        <w:t>Gorzyce</w:t>
      </w:r>
      <w:r w:rsidR="00B460D1" w:rsidRP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stanowiącej własność Gminy Gorzyce na podstawie decyzji Wojewody Podkarpackiego N-VII.7532.1.69.2020</w:t>
      </w:r>
      <w:r w:rsidR="00B460D1" w:rsidRPr="001F062B">
        <w:rPr>
          <w:rFonts w:ascii="Bookman Old Style" w:hAnsi="Bookman Old Style"/>
          <w:b/>
          <w:sz w:val="21"/>
          <w:szCs w:val="21"/>
        </w:rPr>
        <w:t xml:space="preserve"> </w:t>
      </w:r>
      <w:r w:rsidR="00891D7E" w:rsidRPr="001F062B">
        <w:rPr>
          <w:color w:val="000000"/>
          <w:szCs w:val="22"/>
        </w:rPr>
        <w:t>dla</w:t>
      </w:r>
      <w:r>
        <w:rPr>
          <w:color w:val="000000"/>
          <w:szCs w:val="22"/>
        </w:rPr>
        <w:t xml:space="preserve"> Pani</w:t>
      </w:r>
      <w:r w:rsid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Wandy Grębowiec</w:t>
      </w:r>
      <w:r w:rsidR="001F062B">
        <w:rPr>
          <w:color w:val="000000"/>
          <w:szCs w:val="22"/>
        </w:rPr>
        <w:t xml:space="preserve"> </w:t>
      </w:r>
    </w:p>
    <w:p w:rsidR="00B460D1" w:rsidRDefault="00BC624C" w:rsidP="004A014F">
      <w:pPr>
        <w:numPr>
          <w:ilvl w:val="0"/>
          <w:numId w:val="14"/>
        </w:num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3134/6 o pow. 0</w:t>
      </w:r>
      <w:r w:rsidR="00891D7E" w:rsidRPr="001F062B">
        <w:rPr>
          <w:color w:val="000000"/>
          <w:szCs w:val="22"/>
        </w:rPr>
        <w:t>,</w:t>
      </w:r>
      <w:r>
        <w:rPr>
          <w:color w:val="000000"/>
          <w:szCs w:val="22"/>
        </w:rPr>
        <w:t>50</w:t>
      </w:r>
      <w:r w:rsidR="00891D7E" w:rsidRPr="001F062B">
        <w:rPr>
          <w:color w:val="000000"/>
          <w:szCs w:val="22"/>
        </w:rPr>
        <w:t>00</w:t>
      </w:r>
      <w:r>
        <w:rPr>
          <w:color w:val="000000"/>
          <w:szCs w:val="22"/>
        </w:rPr>
        <w:t xml:space="preserve"> ha obręb </w:t>
      </w:r>
      <w:r w:rsidR="00A2226D">
        <w:rPr>
          <w:color w:val="000000"/>
          <w:szCs w:val="22"/>
        </w:rPr>
        <w:t>Sokolniki</w:t>
      </w:r>
      <w:r w:rsidR="00B460D1" w:rsidRPr="001F062B">
        <w:rPr>
          <w:color w:val="000000"/>
          <w:szCs w:val="22"/>
        </w:rPr>
        <w:t xml:space="preserve"> nr KW </w:t>
      </w:r>
      <w:r w:rsidR="00377D81">
        <w:t>TB1T/0003</w:t>
      </w:r>
      <w:r>
        <w:t>7348/0</w:t>
      </w:r>
      <w:r w:rsidR="00B460D1"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</w:t>
      </w:r>
      <w:r w:rsidR="00B460D1" w:rsidRP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Edwarda Piątka</w:t>
      </w:r>
    </w:p>
    <w:p w:rsidR="00A2226D" w:rsidRPr="00A2226D" w:rsidRDefault="00A2226D" w:rsidP="004A014F">
      <w:pPr>
        <w:numPr>
          <w:ilvl w:val="0"/>
          <w:numId w:val="14"/>
        </w:num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3134/6 o pow. 0</w:t>
      </w:r>
      <w:r w:rsidRPr="001F062B">
        <w:rPr>
          <w:color w:val="000000"/>
          <w:szCs w:val="22"/>
        </w:rPr>
        <w:t>,</w:t>
      </w:r>
      <w:r>
        <w:rPr>
          <w:color w:val="000000"/>
          <w:szCs w:val="22"/>
        </w:rPr>
        <w:t>80</w:t>
      </w:r>
      <w:r w:rsidRPr="001F062B">
        <w:rPr>
          <w:color w:val="000000"/>
          <w:szCs w:val="22"/>
        </w:rPr>
        <w:t>00</w:t>
      </w:r>
      <w:r>
        <w:rPr>
          <w:color w:val="000000"/>
          <w:szCs w:val="22"/>
        </w:rPr>
        <w:t xml:space="preserve"> ha obręb Sokolniki</w:t>
      </w:r>
      <w:r w:rsidRPr="001F062B">
        <w:rPr>
          <w:color w:val="000000"/>
          <w:szCs w:val="22"/>
        </w:rPr>
        <w:t xml:space="preserve"> nr KW </w:t>
      </w:r>
      <w:r>
        <w:t>TB1T/00037348/0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</w:t>
      </w:r>
      <w:r w:rsidRP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Mieczysława Wnuka</w:t>
      </w:r>
    </w:p>
    <w:p w:rsidR="001F062B" w:rsidRDefault="00BC624C" w:rsidP="004A014F">
      <w:pPr>
        <w:numPr>
          <w:ilvl w:val="0"/>
          <w:numId w:val="14"/>
        </w:num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1320/1</w:t>
      </w:r>
      <w:r w:rsidR="001F062B">
        <w:rPr>
          <w:color w:val="000000"/>
          <w:szCs w:val="22"/>
        </w:rPr>
        <w:t xml:space="preserve"> o pow. 1</w:t>
      </w:r>
      <w:r w:rsidR="001F062B" w:rsidRPr="001F062B">
        <w:rPr>
          <w:color w:val="000000"/>
          <w:szCs w:val="22"/>
        </w:rPr>
        <w:t>,</w:t>
      </w:r>
      <w:r>
        <w:rPr>
          <w:color w:val="000000"/>
          <w:szCs w:val="22"/>
        </w:rPr>
        <w:t>3</w:t>
      </w:r>
      <w:r w:rsidR="001F062B">
        <w:rPr>
          <w:color w:val="000000"/>
          <w:szCs w:val="22"/>
        </w:rPr>
        <w:t>0</w:t>
      </w:r>
      <w:r w:rsidR="001F062B" w:rsidRPr="001F062B">
        <w:rPr>
          <w:color w:val="000000"/>
          <w:szCs w:val="22"/>
        </w:rPr>
        <w:t xml:space="preserve">00 ha obręb </w:t>
      </w:r>
      <w:r>
        <w:rPr>
          <w:color w:val="000000"/>
          <w:szCs w:val="22"/>
        </w:rPr>
        <w:t>Trześń</w:t>
      </w:r>
      <w:r w:rsidR="001F062B" w:rsidRPr="001F062B">
        <w:rPr>
          <w:color w:val="000000"/>
          <w:szCs w:val="22"/>
        </w:rPr>
        <w:t xml:space="preserve"> nr KW </w:t>
      </w:r>
      <w:r w:rsidR="001F062B">
        <w:t>TB1T/000</w:t>
      </w:r>
      <w:r>
        <w:t>35899/3</w:t>
      </w:r>
      <w:r w:rsidR="001F062B" w:rsidRPr="001F062B">
        <w:rPr>
          <w:rFonts w:ascii="Bookman Old Style" w:hAnsi="Bookman Old Style"/>
          <w:b/>
          <w:sz w:val="21"/>
          <w:szCs w:val="21"/>
        </w:rPr>
        <w:t xml:space="preserve"> </w:t>
      </w:r>
      <w:r w:rsidR="001F062B">
        <w:rPr>
          <w:color w:val="000000"/>
          <w:szCs w:val="22"/>
        </w:rPr>
        <w:t>dla Pana</w:t>
      </w:r>
      <w:r w:rsidR="001F062B" w:rsidRP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Mariana Matyki</w:t>
      </w:r>
    </w:p>
    <w:p w:rsidR="00BC624C" w:rsidRPr="00A2226D" w:rsidRDefault="00BC624C" w:rsidP="004A014F">
      <w:pPr>
        <w:numPr>
          <w:ilvl w:val="0"/>
          <w:numId w:val="14"/>
        </w:num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2743/13 o pow. 0</w:t>
      </w:r>
      <w:r w:rsidR="001F062B">
        <w:rPr>
          <w:color w:val="000000"/>
          <w:szCs w:val="22"/>
        </w:rPr>
        <w:t>,</w:t>
      </w:r>
      <w:r>
        <w:rPr>
          <w:color w:val="000000"/>
          <w:szCs w:val="22"/>
        </w:rPr>
        <w:t>22</w:t>
      </w:r>
      <w:r w:rsidR="001F062B">
        <w:rPr>
          <w:color w:val="000000"/>
          <w:szCs w:val="22"/>
        </w:rPr>
        <w:t>00</w:t>
      </w:r>
      <w:r w:rsidR="001F062B" w:rsidRPr="001F062B">
        <w:rPr>
          <w:color w:val="000000"/>
          <w:szCs w:val="22"/>
        </w:rPr>
        <w:t xml:space="preserve"> ha obręb Wrzawy nr KW </w:t>
      </w:r>
      <w:r w:rsidR="001F062B">
        <w:t>TB1T/000</w:t>
      </w:r>
      <w:r w:rsidR="009C65D9">
        <w:t>46012/2</w:t>
      </w:r>
      <w:r w:rsidR="001F062B"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Pani</w:t>
      </w:r>
      <w:r w:rsid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Małgorzaty Buczek</w:t>
      </w:r>
    </w:p>
    <w:p w:rsidR="009C65D9" w:rsidRDefault="009C65D9" w:rsidP="004A014F">
      <w:pPr>
        <w:numPr>
          <w:ilvl w:val="0"/>
          <w:numId w:val="14"/>
        </w:num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1264/3 o pow. 2,0000</w:t>
      </w:r>
      <w:r w:rsidRPr="001F062B">
        <w:rPr>
          <w:color w:val="000000"/>
          <w:szCs w:val="22"/>
        </w:rPr>
        <w:t xml:space="preserve"> ha obręb Wrzawy nr KW </w:t>
      </w:r>
      <w:r>
        <w:t>TB1T/000</w:t>
      </w:r>
      <w:r w:rsidR="00C00834">
        <w:t>26332/5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 w:rsidR="00A2226D">
        <w:rPr>
          <w:color w:val="000000"/>
          <w:szCs w:val="22"/>
        </w:rPr>
        <w:t>dla Pana</w:t>
      </w:r>
      <w:r>
        <w:rPr>
          <w:color w:val="000000"/>
          <w:szCs w:val="22"/>
        </w:rPr>
        <w:t xml:space="preserve"> </w:t>
      </w:r>
      <w:r w:rsidR="00A2226D">
        <w:rPr>
          <w:color w:val="000000"/>
          <w:szCs w:val="22"/>
        </w:rPr>
        <w:t>Ryszarda Hałki</w:t>
      </w:r>
    </w:p>
    <w:p w:rsidR="005D7926" w:rsidRPr="00A2226D" w:rsidRDefault="00A2226D" w:rsidP="004A014F">
      <w:pPr>
        <w:numPr>
          <w:ilvl w:val="0"/>
          <w:numId w:val="14"/>
        </w:num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1264/3 o pow. 2,0000</w:t>
      </w:r>
      <w:r w:rsidRPr="001F062B">
        <w:rPr>
          <w:color w:val="000000"/>
          <w:szCs w:val="22"/>
        </w:rPr>
        <w:t xml:space="preserve"> ha obręb Wrzawy nr KW </w:t>
      </w:r>
      <w:r>
        <w:t>TB1T/00026332/5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 Ryszarda Hałki</w:t>
      </w:r>
    </w:p>
    <w:p w:rsidR="00012F65" w:rsidRPr="00D767F5" w:rsidRDefault="00650B89" w:rsidP="004A014F">
      <w:pPr>
        <w:spacing w:line="360" w:lineRule="auto"/>
        <w:jc w:val="center"/>
        <w:rPr>
          <w:color w:val="000000"/>
        </w:rPr>
      </w:pPr>
      <w:r w:rsidRPr="00D767F5">
        <w:rPr>
          <w:color w:val="000000"/>
        </w:rPr>
        <w:lastRenderedPageBreak/>
        <w:t>§ 2</w:t>
      </w:r>
    </w:p>
    <w:p w:rsidR="00BC3BE6" w:rsidRDefault="00650B89" w:rsidP="004A014F">
      <w:pPr>
        <w:spacing w:line="360" w:lineRule="auto"/>
        <w:jc w:val="both"/>
        <w:rPr>
          <w:color w:val="000000"/>
        </w:rPr>
      </w:pPr>
      <w:r w:rsidRPr="00D767F5">
        <w:rPr>
          <w:color w:val="000000"/>
        </w:rPr>
        <w:t>Wykonanie uchwały powierza się Wójtowi Gminy.</w:t>
      </w:r>
    </w:p>
    <w:p w:rsidR="00012F65" w:rsidRPr="00D767F5" w:rsidRDefault="00650B89" w:rsidP="004A014F">
      <w:pPr>
        <w:spacing w:line="360" w:lineRule="auto"/>
        <w:jc w:val="center"/>
        <w:rPr>
          <w:color w:val="000000"/>
        </w:rPr>
      </w:pPr>
      <w:r w:rsidRPr="00D767F5">
        <w:rPr>
          <w:color w:val="000000"/>
        </w:rPr>
        <w:t>§ 3</w:t>
      </w:r>
    </w:p>
    <w:p w:rsidR="00171114" w:rsidRDefault="00650B89" w:rsidP="004A014F">
      <w:pPr>
        <w:spacing w:line="360" w:lineRule="auto"/>
        <w:jc w:val="both"/>
        <w:rPr>
          <w:color w:val="000000"/>
        </w:rPr>
      </w:pPr>
      <w:r w:rsidRPr="00D767F5">
        <w:rPr>
          <w:color w:val="000000"/>
        </w:rPr>
        <w:t>Uchwała wchodzi w życie z dniem podjęcia.</w:t>
      </w:r>
    </w:p>
    <w:p w:rsidR="00F45266" w:rsidRDefault="00F45266" w:rsidP="004A014F">
      <w:pPr>
        <w:spacing w:line="360" w:lineRule="auto"/>
        <w:jc w:val="both"/>
        <w:rPr>
          <w:color w:val="000000"/>
        </w:rPr>
      </w:pPr>
    </w:p>
    <w:p w:rsidR="00F45266" w:rsidRDefault="00F45266" w:rsidP="004A014F">
      <w:pPr>
        <w:spacing w:line="360" w:lineRule="auto"/>
        <w:jc w:val="both"/>
        <w:rPr>
          <w:color w:val="000000"/>
        </w:rPr>
      </w:pPr>
    </w:p>
    <w:p w:rsidR="00F45266" w:rsidRDefault="00F45266" w:rsidP="00F45266">
      <w:pPr>
        <w:spacing w:line="360" w:lineRule="auto"/>
        <w:ind w:left="4678"/>
        <w:jc w:val="center"/>
        <w:rPr>
          <w:color w:val="000000"/>
          <w:szCs w:val="22"/>
        </w:rPr>
      </w:pPr>
      <w:r>
        <w:rPr>
          <w:color w:val="000000"/>
        </w:rPr>
        <w:t>Przewodniczący Rady Gminy</w:t>
      </w:r>
    </w:p>
    <w:p w:rsidR="00F45266" w:rsidRDefault="00F45266" w:rsidP="00F45266">
      <w:pPr>
        <w:ind w:left="5670"/>
        <w:jc w:val="both"/>
        <w:rPr>
          <w:sz w:val="28"/>
        </w:rPr>
      </w:pPr>
      <w:r>
        <w:rPr>
          <w:color w:val="000000"/>
        </w:rPr>
        <w:t>mgr Krzysztof Maruszak</w:t>
      </w:r>
    </w:p>
    <w:p w:rsidR="00F45266" w:rsidRDefault="00F45266" w:rsidP="004A014F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DE2864" w:rsidRPr="00972316" w:rsidRDefault="00DE2864" w:rsidP="004A014F">
      <w:pPr>
        <w:spacing w:line="360" w:lineRule="auto"/>
        <w:ind w:firstLine="708"/>
        <w:jc w:val="both"/>
        <w:sectPr w:rsidR="00DE2864" w:rsidRPr="009723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A15" w:rsidRPr="00D767F5" w:rsidRDefault="00FE1A15" w:rsidP="00E5203A">
      <w:pPr>
        <w:spacing w:line="360" w:lineRule="auto"/>
        <w:jc w:val="both"/>
        <w:rPr>
          <w:color w:val="000000"/>
        </w:rPr>
      </w:pPr>
    </w:p>
    <w:sectPr w:rsidR="00FE1A15" w:rsidRPr="00D767F5" w:rsidSect="00DE2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AD1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E6A3AF9"/>
    <w:multiLevelType w:val="hybridMultilevel"/>
    <w:tmpl w:val="94DE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9B2"/>
    <w:multiLevelType w:val="hybridMultilevel"/>
    <w:tmpl w:val="39B2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810"/>
    <w:multiLevelType w:val="hybridMultilevel"/>
    <w:tmpl w:val="C07A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490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077"/>
    <w:multiLevelType w:val="hybridMultilevel"/>
    <w:tmpl w:val="FD50ABA0"/>
    <w:lvl w:ilvl="0" w:tplc="75D2630A">
      <w:start w:val="99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724BD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0CB4"/>
    <w:multiLevelType w:val="hybridMultilevel"/>
    <w:tmpl w:val="5D1C65B6"/>
    <w:lvl w:ilvl="0" w:tplc="D270B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35C8"/>
    <w:multiLevelType w:val="hybridMultilevel"/>
    <w:tmpl w:val="50FC58D6"/>
    <w:lvl w:ilvl="0" w:tplc="DF7ACAE6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75F50A6E"/>
    <w:multiLevelType w:val="hybridMultilevel"/>
    <w:tmpl w:val="74AE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700E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79C82E05"/>
    <w:multiLevelType w:val="multilevel"/>
    <w:tmpl w:val="0415001D"/>
    <w:numStyleLink w:val="1ai"/>
  </w:abstractNum>
  <w:abstractNum w:abstractNumId="12" w15:restartNumberingAfterBreak="0">
    <w:nsid w:val="7BEA0F19"/>
    <w:multiLevelType w:val="hybridMultilevel"/>
    <w:tmpl w:val="D706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663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5"/>
    <w:rsid w:val="00012F65"/>
    <w:rsid w:val="000203EA"/>
    <w:rsid w:val="00023F61"/>
    <w:rsid w:val="000252ED"/>
    <w:rsid w:val="00035370"/>
    <w:rsid w:val="000368BB"/>
    <w:rsid w:val="000449FB"/>
    <w:rsid w:val="00044F07"/>
    <w:rsid w:val="00056ED4"/>
    <w:rsid w:val="00063A76"/>
    <w:rsid w:val="00065B9C"/>
    <w:rsid w:val="000737A0"/>
    <w:rsid w:val="000861F3"/>
    <w:rsid w:val="00086A38"/>
    <w:rsid w:val="00091581"/>
    <w:rsid w:val="000A32DF"/>
    <w:rsid w:val="000C6B7B"/>
    <w:rsid w:val="000C7AA2"/>
    <w:rsid w:val="000D084C"/>
    <w:rsid w:val="000D2E6B"/>
    <w:rsid w:val="000D3285"/>
    <w:rsid w:val="000D7483"/>
    <w:rsid w:val="00111B7E"/>
    <w:rsid w:val="00113217"/>
    <w:rsid w:val="00114F2D"/>
    <w:rsid w:val="00120974"/>
    <w:rsid w:val="00120C9C"/>
    <w:rsid w:val="001229B8"/>
    <w:rsid w:val="00123A00"/>
    <w:rsid w:val="0012643A"/>
    <w:rsid w:val="001306EE"/>
    <w:rsid w:val="00135138"/>
    <w:rsid w:val="00146836"/>
    <w:rsid w:val="00157813"/>
    <w:rsid w:val="001611B7"/>
    <w:rsid w:val="00163097"/>
    <w:rsid w:val="00170588"/>
    <w:rsid w:val="00171114"/>
    <w:rsid w:val="001743AF"/>
    <w:rsid w:val="00177A8D"/>
    <w:rsid w:val="0018566D"/>
    <w:rsid w:val="001A132B"/>
    <w:rsid w:val="001A2222"/>
    <w:rsid w:val="001A3270"/>
    <w:rsid w:val="001A71B8"/>
    <w:rsid w:val="001B101C"/>
    <w:rsid w:val="001B1161"/>
    <w:rsid w:val="001B2E45"/>
    <w:rsid w:val="001C7F1C"/>
    <w:rsid w:val="001E3D79"/>
    <w:rsid w:val="001F062B"/>
    <w:rsid w:val="001F17B1"/>
    <w:rsid w:val="001F5077"/>
    <w:rsid w:val="001F7F84"/>
    <w:rsid w:val="00203C89"/>
    <w:rsid w:val="002057A2"/>
    <w:rsid w:val="002062E0"/>
    <w:rsid w:val="00207216"/>
    <w:rsid w:val="002168AB"/>
    <w:rsid w:val="00220EF2"/>
    <w:rsid w:val="002225F9"/>
    <w:rsid w:val="00226E30"/>
    <w:rsid w:val="00233A77"/>
    <w:rsid w:val="00240C44"/>
    <w:rsid w:val="00243E50"/>
    <w:rsid w:val="002459AC"/>
    <w:rsid w:val="00245EBE"/>
    <w:rsid w:val="002477CE"/>
    <w:rsid w:val="00251842"/>
    <w:rsid w:val="0025355F"/>
    <w:rsid w:val="00261AD8"/>
    <w:rsid w:val="00264561"/>
    <w:rsid w:val="00280B64"/>
    <w:rsid w:val="002A7A69"/>
    <w:rsid w:val="002B10A5"/>
    <w:rsid w:val="002B2768"/>
    <w:rsid w:val="002C1178"/>
    <w:rsid w:val="002D715B"/>
    <w:rsid w:val="002E702D"/>
    <w:rsid w:val="0030187C"/>
    <w:rsid w:val="00303620"/>
    <w:rsid w:val="00306F24"/>
    <w:rsid w:val="00307996"/>
    <w:rsid w:val="00313D58"/>
    <w:rsid w:val="00314BD3"/>
    <w:rsid w:val="00326705"/>
    <w:rsid w:val="00331C16"/>
    <w:rsid w:val="00346575"/>
    <w:rsid w:val="00354593"/>
    <w:rsid w:val="0035550C"/>
    <w:rsid w:val="00366185"/>
    <w:rsid w:val="00374289"/>
    <w:rsid w:val="00374A38"/>
    <w:rsid w:val="00376CB5"/>
    <w:rsid w:val="00377D81"/>
    <w:rsid w:val="00380E56"/>
    <w:rsid w:val="003875EE"/>
    <w:rsid w:val="003A29E6"/>
    <w:rsid w:val="003C1FD6"/>
    <w:rsid w:val="003D11E8"/>
    <w:rsid w:val="003D2D12"/>
    <w:rsid w:val="003E2EB5"/>
    <w:rsid w:val="003E6CFE"/>
    <w:rsid w:val="003F17FB"/>
    <w:rsid w:val="00410175"/>
    <w:rsid w:val="00412C48"/>
    <w:rsid w:val="004221B7"/>
    <w:rsid w:val="00425119"/>
    <w:rsid w:val="00426C74"/>
    <w:rsid w:val="00427F36"/>
    <w:rsid w:val="00436704"/>
    <w:rsid w:val="00445FBE"/>
    <w:rsid w:val="00446062"/>
    <w:rsid w:val="00452AD0"/>
    <w:rsid w:val="00456923"/>
    <w:rsid w:val="00473107"/>
    <w:rsid w:val="00477E33"/>
    <w:rsid w:val="004A014F"/>
    <w:rsid w:val="004B2865"/>
    <w:rsid w:val="004B3ACB"/>
    <w:rsid w:val="004B4F24"/>
    <w:rsid w:val="004B6487"/>
    <w:rsid w:val="004C121F"/>
    <w:rsid w:val="004C641B"/>
    <w:rsid w:val="004C71D6"/>
    <w:rsid w:val="004F0F69"/>
    <w:rsid w:val="004F72C0"/>
    <w:rsid w:val="005203A2"/>
    <w:rsid w:val="00524ADB"/>
    <w:rsid w:val="005432DA"/>
    <w:rsid w:val="005577B8"/>
    <w:rsid w:val="00560539"/>
    <w:rsid w:val="00575973"/>
    <w:rsid w:val="00592A1E"/>
    <w:rsid w:val="005B5E89"/>
    <w:rsid w:val="005D61CF"/>
    <w:rsid w:val="005D7926"/>
    <w:rsid w:val="005E69E7"/>
    <w:rsid w:val="005E6FDD"/>
    <w:rsid w:val="00600801"/>
    <w:rsid w:val="00610A88"/>
    <w:rsid w:val="00621C43"/>
    <w:rsid w:val="0064037A"/>
    <w:rsid w:val="00650520"/>
    <w:rsid w:val="00650B89"/>
    <w:rsid w:val="00652CA9"/>
    <w:rsid w:val="00656F2B"/>
    <w:rsid w:val="00664746"/>
    <w:rsid w:val="00666038"/>
    <w:rsid w:val="0067022F"/>
    <w:rsid w:val="00672E0B"/>
    <w:rsid w:val="00677017"/>
    <w:rsid w:val="00677F58"/>
    <w:rsid w:val="00680A0A"/>
    <w:rsid w:val="00681B51"/>
    <w:rsid w:val="006856D9"/>
    <w:rsid w:val="006905AC"/>
    <w:rsid w:val="00697FF3"/>
    <w:rsid w:val="006C12D2"/>
    <w:rsid w:val="006C3CDB"/>
    <w:rsid w:val="006E4FE7"/>
    <w:rsid w:val="007026CC"/>
    <w:rsid w:val="007067E1"/>
    <w:rsid w:val="007334E6"/>
    <w:rsid w:val="0073390F"/>
    <w:rsid w:val="00735E6B"/>
    <w:rsid w:val="00751649"/>
    <w:rsid w:val="007559FC"/>
    <w:rsid w:val="00764556"/>
    <w:rsid w:val="00776D87"/>
    <w:rsid w:val="00783255"/>
    <w:rsid w:val="00794A11"/>
    <w:rsid w:val="007A4E6B"/>
    <w:rsid w:val="007A79B5"/>
    <w:rsid w:val="007B2933"/>
    <w:rsid w:val="007B7B95"/>
    <w:rsid w:val="007C3389"/>
    <w:rsid w:val="007F7EE6"/>
    <w:rsid w:val="0080680D"/>
    <w:rsid w:val="00810004"/>
    <w:rsid w:val="0081205D"/>
    <w:rsid w:val="00815C13"/>
    <w:rsid w:val="00816ABD"/>
    <w:rsid w:val="00825172"/>
    <w:rsid w:val="00841F79"/>
    <w:rsid w:val="00856512"/>
    <w:rsid w:val="00860E2D"/>
    <w:rsid w:val="008719CE"/>
    <w:rsid w:val="00877339"/>
    <w:rsid w:val="00877434"/>
    <w:rsid w:val="00880E67"/>
    <w:rsid w:val="008838C2"/>
    <w:rsid w:val="00885CCF"/>
    <w:rsid w:val="00886CE2"/>
    <w:rsid w:val="00891212"/>
    <w:rsid w:val="00891D7E"/>
    <w:rsid w:val="00892BD5"/>
    <w:rsid w:val="00894B33"/>
    <w:rsid w:val="00896AA6"/>
    <w:rsid w:val="00897B7A"/>
    <w:rsid w:val="008B0610"/>
    <w:rsid w:val="008B3D37"/>
    <w:rsid w:val="008B4DAD"/>
    <w:rsid w:val="008C3F0B"/>
    <w:rsid w:val="008C7D70"/>
    <w:rsid w:val="008D2FF4"/>
    <w:rsid w:val="008E6389"/>
    <w:rsid w:val="0091097D"/>
    <w:rsid w:val="00917AEF"/>
    <w:rsid w:val="00922961"/>
    <w:rsid w:val="00972316"/>
    <w:rsid w:val="00974B53"/>
    <w:rsid w:val="00992009"/>
    <w:rsid w:val="00992675"/>
    <w:rsid w:val="00996213"/>
    <w:rsid w:val="009B265D"/>
    <w:rsid w:val="009B7AA1"/>
    <w:rsid w:val="009C30B9"/>
    <w:rsid w:val="009C65D9"/>
    <w:rsid w:val="009D1993"/>
    <w:rsid w:val="009F109A"/>
    <w:rsid w:val="00A07C4F"/>
    <w:rsid w:val="00A2226D"/>
    <w:rsid w:val="00A30A2C"/>
    <w:rsid w:val="00A5307A"/>
    <w:rsid w:val="00A57C06"/>
    <w:rsid w:val="00A82892"/>
    <w:rsid w:val="00A86BD9"/>
    <w:rsid w:val="00A90BBD"/>
    <w:rsid w:val="00A9389B"/>
    <w:rsid w:val="00A97979"/>
    <w:rsid w:val="00AA17F3"/>
    <w:rsid w:val="00AC415B"/>
    <w:rsid w:val="00AC7F9D"/>
    <w:rsid w:val="00AD3631"/>
    <w:rsid w:val="00AE2708"/>
    <w:rsid w:val="00AF2267"/>
    <w:rsid w:val="00AF5E46"/>
    <w:rsid w:val="00AF71E3"/>
    <w:rsid w:val="00B031BC"/>
    <w:rsid w:val="00B068DF"/>
    <w:rsid w:val="00B11403"/>
    <w:rsid w:val="00B22086"/>
    <w:rsid w:val="00B25C9E"/>
    <w:rsid w:val="00B266D6"/>
    <w:rsid w:val="00B450A5"/>
    <w:rsid w:val="00B460D1"/>
    <w:rsid w:val="00B73D2D"/>
    <w:rsid w:val="00B8342C"/>
    <w:rsid w:val="00BA3BD3"/>
    <w:rsid w:val="00BA40D9"/>
    <w:rsid w:val="00BA62A2"/>
    <w:rsid w:val="00BC255B"/>
    <w:rsid w:val="00BC3BE6"/>
    <w:rsid w:val="00BC624C"/>
    <w:rsid w:val="00BD078B"/>
    <w:rsid w:val="00BD4962"/>
    <w:rsid w:val="00BD4986"/>
    <w:rsid w:val="00BF3CAF"/>
    <w:rsid w:val="00BF6CEE"/>
    <w:rsid w:val="00C00834"/>
    <w:rsid w:val="00C05C4F"/>
    <w:rsid w:val="00C12697"/>
    <w:rsid w:val="00C1501D"/>
    <w:rsid w:val="00C23E38"/>
    <w:rsid w:val="00C24DFA"/>
    <w:rsid w:val="00C32C12"/>
    <w:rsid w:val="00C36CA8"/>
    <w:rsid w:val="00C45C4E"/>
    <w:rsid w:val="00C71EEA"/>
    <w:rsid w:val="00C721CC"/>
    <w:rsid w:val="00C86B70"/>
    <w:rsid w:val="00C97EFB"/>
    <w:rsid w:val="00CA07C5"/>
    <w:rsid w:val="00CC3F74"/>
    <w:rsid w:val="00CE5977"/>
    <w:rsid w:val="00D02665"/>
    <w:rsid w:val="00D05B7B"/>
    <w:rsid w:val="00D065B2"/>
    <w:rsid w:val="00D24E78"/>
    <w:rsid w:val="00D44C89"/>
    <w:rsid w:val="00D45512"/>
    <w:rsid w:val="00D46D8C"/>
    <w:rsid w:val="00D5167B"/>
    <w:rsid w:val="00D55A4D"/>
    <w:rsid w:val="00D60C53"/>
    <w:rsid w:val="00D71CA1"/>
    <w:rsid w:val="00D767F5"/>
    <w:rsid w:val="00D825F2"/>
    <w:rsid w:val="00D844B8"/>
    <w:rsid w:val="00D84A23"/>
    <w:rsid w:val="00D86483"/>
    <w:rsid w:val="00D94021"/>
    <w:rsid w:val="00DA1973"/>
    <w:rsid w:val="00DA7A8E"/>
    <w:rsid w:val="00DB2026"/>
    <w:rsid w:val="00DB4DF0"/>
    <w:rsid w:val="00DC0928"/>
    <w:rsid w:val="00DC1941"/>
    <w:rsid w:val="00DC7E7A"/>
    <w:rsid w:val="00DD21FF"/>
    <w:rsid w:val="00DD483E"/>
    <w:rsid w:val="00DE2864"/>
    <w:rsid w:val="00E04920"/>
    <w:rsid w:val="00E054C1"/>
    <w:rsid w:val="00E1519E"/>
    <w:rsid w:val="00E17EDA"/>
    <w:rsid w:val="00E220E5"/>
    <w:rsid w:val="00E3211A"/>
    <w:rsid w:val="00E3699C"/>
    <w:rsid w:val="00E36B87"/>
    <w:rsid w:val="00E449C4"/>
    <w:rsid w:val="00E47492"/>
    <w:rsid w:val="00E5203A"/>
    <w:rsid w:val="00E551DC"/>
    <w:rsid w:val="00E65C53"/>
    <w:rsid w:val="00E80AF2"/>
    <w:rsid w:val="00E810B9"/>
    <w:rsid w:val="00E87B31"/>
    <w:rsid w:val="00E910D1"/>
    <w:rsid w:val="00EA71FA"/>
    <w:rsid w:val="00EB4833"/>
    <w:rsid w:val="00ED1680"/>
    <w:rsid w:val="00EF564D"/>
    <w:rsid w:val="00EF6B84"/>
    <w:rsid w:val="00F13825"/>
    <w:rsid w:val="00F158C7"/>
    <w:rsid w:val="00F16856"/>
    <w:rsid w:val="00F24A94"/>
    <w:rsid w:val="00F339AC"/>
    <w:rsid w:val="00F37C1D"/>
    <w:rsid w:val="00F4128B"/>
    <w:rsid w:val="00F45266"/>
    <w:rsid w:val="00F6688C"/>
    <w:rsid w:val="00F823E6"/>
    <w:rsid w:val="00F84F3E"/>
    <w:rsid w:val="00FA1EF3"/>
    <w:rsid w:val="00FC798E"/>
    <w:rsid w:val="00FD0C74"/>
    <w:rsid w:val="00FD18FE"/>
    <w:rsid w:val="00FD3B97"/>
    <w:rsid w:val="00FD7762"/>
    <w:rsid w:val="00FE1A15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89D3-E7BD-4C52-8A78-9A469C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3825"/>
    <w:rPr>
      <w:rFonts w:ascii="Tahoma" w:hAnsi="Tahoma" w:cs="Tahoma"/>
      <w:sz w:val="16"/>
      <w:szCs w:val="16"/>
    </w:rPr>
  </w:style>
  <w:style w:type="numbering" w:styleId="1ai">
    <w:name w:val="Outline List 1"/>
    <w:basedOn w:val="Bezlisty"/>
    <w:rsid w:val="00D44C89"/>
    <w:pPr>
      <w:numPr>
        <w:numId w:val="1"/>
      </w:numPr>
    </w:pPr>
  </w:style>
  <w:style w:type="paragraph" w:styleId="Bezodstpw">
    <w:name w:val="No Spacing"/>
    <w:uiPriority w:val="1"/>
    <w:qFormat/>
    <w:rsid w:val="00894B33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841F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1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1F79"/>
  </w:style>
  <w:style w:type="paragraph" w:styleId="Tematkomentarza">
    <w:name w:val="annotation subject"/>
    <w:basedOn w:val="Tekstkomentarza"/>
    <w:next w:val="Tekstkomentarza"/>
    <w:link w:val="TematkomentarzaZnak"/>
    <w:rsid w:val="00841F7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Or 0512/  /2005</vt:lpstr>
    </vt:vector>
  </TitlesOfParts>
  <Company>abc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Or 0512/  /2005</dc:title>
  <dc:subject/>
  <dc:creator>abc</dc:creator>
  <cp:keywords/>
  <cp:lastModifiedBy>DULE</cp:lastModifiedBy>
  <cp:revision>3</cp:revision>
  <cp:lastPrinted>2021-01-22T08:03:00Z</cp:lastPrinted>
  <dcterms:created xsi:type="dcterms:W3CDTF">2022-03-01T12:51:00Z</dcterms:created>
  <dcterms:modified xsi:type="dcterms:W3CDTF">2022-03-09T09:58:00Z</dcterms:modified>
</cp:coreProperties>
</file>