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C069" w14:textId="33AB5A3F" w:rsidR="006F6F81" w:rsidRPr="00A56EA5" w:rsidRDefault="00B42FF0" w:rsidP="006D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56EA5">
        <w:rPr>
          <w:rFonts w:ascii="Times New Roman" w:hAnsi="Times New Roman" w:cs="Times New Roman"/>
          <w:b/>
          <w:sz w:val="24"/>
        </w:rPr>
        <w:t>UCHWAŁA NR XLV/</w:t>
      </w:r>
      <w:r w:rsidR="00424D2B">
        <w:rPr>
          <w:rFonts w:ascii="Times New Roman" w:hAnsi="Times New Roman" w:cs="Times New Roman"/>
          <w:b/>
          <w:sz w:val="24"/>
        </w:rPr>
        <w:t>299</w:t>
      </w:r>
      <w:r w:rsidRPr="00A56EA5">
        <w:rPr>
          <w:rFonts w:ascii="Times New Roman" w:hAnsi="Times New Roman" w:cs="Times New Roman"/>
          <w:b/>
          <w:sz w:val="24"/>
        </w:rPr>
        <w:t>/22</w:t>
      </w:r>
    </w:p>
    <w:p w14:paraId="1D4B5636" w14:textId="77777777" w:rsidR="00B42FF0" w:rsidRPr="00A56EA5" w:rsidRDefault="00B42FF0" w:rsidP="006D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56EA5">
        <w:rPr>
          <w:rFonts w:ascii="Times New Roman" w:hAnsi="Times New Roman" w:cs="Times New Roman"/>
          <w:b/>
          <w:sz w:val="24"/>
        </w:rPr>
        <w:t>RADY GMINY GORZYCE</w:t>
      </w:r>
    </w:p>
    <w:p w14:paraId="6E3715D4" w14:textId="506A1E76" w:rsidR="00B42FF0" w:rsidRPr="00A56EA5" w:rsidRDefault="00B42FF0" w:rsidP="006D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56EA5">
        <w:rPr>
          <w:rFonts w:ascii="Times New Roman" w:hAnsi="Times New Roman" w:cs="Times New Roman"/>
          <w:b/>
          <w:sz w:val="24"/>
        </w:rPr>
        <w:t xml:space="preserve">z dnia </w:t>
      </w:r>
      <w:r w:rsidR="00424D2B">
        <w:rPr>
          <w:rFonts w:ascii="Times New Roman" w:hAnsi="Times New Roman" w:cs="Times New Roman"/>
          <w:b/>
          <w:sz w:val="24"/>
        </w:rPr>
        <w:t>25</w:t>
      </w:r>
      <w:r w:rsidRPr="00A56EA5">
        <w:rPr>
          <w:rFonts w:ascii="Times New Roman" w:hAnsi="Times New Roman" w:cs="Times New Roman"/>
          <w:b/>
          <w:sz w:val="24"/>
        </w:rPr>
        <w:t xml:space="preserve"> lutego 2022 r.</w:t>
      </w:r>
    </w:p>
    <w:p w14:paraId="524D5968" w14:textId="77777777" w:rsidR="00B42FF0" w:rsidRPr="00A56EA5" w:rsidRDefault="00B42FF0" w:rsidP="006D7C5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C6BBA20" w14:textId="121F6E43" w:rsidR="00B42FF0" w:rsidRPr="00A56EA5" w:rsidRDefault="00B42FF0" w:rsidP="00424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56EA5">
        <w:rPr>
          <w:rFonts w:ascii="Times New Roman" w:hAnsi="Times New Roman" w:cs="Times New Roman"/>
          <w:b/>
          <w:sz w:val="24"/>
        </w:rPr>
        <w:t xml:space="preserve">w sprawie wyznaczenia miejsca oraz określenia zasad prowadzenia handlu w piątki </w:t>
      </w:r>
      <w:r w:rsidR="00424D2B">
        <w:rPr>
          <w:rFonts w:ascii="Times New Roman" w:hAnsi="Times New Roman" w:cs="Times New Roman"/>
          <w:b/>
          <w:sz w:val="24"/>
        </w:rPr>
        <w:br/>
      </w:r>
      <w:r w:rsidRPr="00A56EA5">
        <w:rPr>
          <w:rFonts w:ascii="Times New Roman" w:hAnsi="Times New Roman" w:cs="Times New Roman"/>
          <w:b/>
          <w:sz w:val="24"/>
        </w:rPr>
        <w:t>i soboty przez rolników i ich domowników na wyznaczonych miejscach</w:t>
      </w:r>
    </w:p>
    <w:p w14:paraId="4BD06B8A" w14:textId="77777777" w:rsidR="00B42FF0" w:rsidRPr="00A56EA5" w:rsidRDefault="00B42FF0" w:rsidP="006D7C5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BA682C" w14:textId="5AD5A833" w:rsidR="00B42FF0" w:rsidRPr="00A56EA5" w:rsidRDefault="00C31D60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Na podstawie art. 18 ust. 2 pkt 15 i art. 40 ust. 1 i 2 oraz art. 41 ust. 1 ustawy z dnia 8 marca 1990 r. o samorządzie gminnym (tekst jedn.: Dz. U. z 2021 r. poz. 1372 z </w:t>
      </w:r>
      <w:proofErr w:type="spellStart"/>
      <w:r w:rsidRPr="00A56EA5">
        <w:rPr>
          <w:rFonts w:ascii="Times New Roman" w:hAnsi="Times New Roman" w:cs="Times New Roman"/>
          <w:sz w:val="24"/>
        </w:rPr>
        <w:t>późn</w:t>
      </w:r>
      <w:proofErr w:type="spellEnd"/>
      <w:r w:rsidRPr="00A56EA5">
        <w:rPr>
          <w:rFonts w:ascii="Times New Roman" w:hAnsi="Times New Roman" w:cs="Times New Roman"/>
          <w:sz w:val="24"/>
        </w:rPr>
        <w:t xml:space="preserve">. zm.) oraz </w:t>
      </w:r>
      <w:r w:rsidR="00424D2B">
        <w:rPr>
          <w:rFonts w:ascii="Times New Roman" w:hAnsi="Times New Roman" w:cs="Times New Roman"/>
          <w:sz w:val="24"/>
        </w:rPr>
        <w:br/>
      </w:r>
      <w:r w:rsidRPr="00A56EA5">
        <w:rPr>
          <w:rFonts w:ascii="Times New Roman" w:hAnsi="Times New Roman" w:cs="Times New Roman"/>
          <w:sz w:val="24"/>
        </w:rPr>
        <w:t xml:space="preserve">art. 3 ust. 1 </w:t>
      </w:r>
      <w:r w:rsidR="00DC1ECC" w:rsidRPr="00A56EA5">
        <w:rPr>
          <w:rFonts w:ascii="Times New Roman" w:hAnsi="Times New Roman" w:cs="Times New Roman"/>
          <w:sz w:val="24"/>
        </w:rPr>
        <w:t xml:space="preserve">oraz art. 5 </w:t>
      </w:r>
      <w:r w:rsidRPr="00A56EA5">
        <w:rPr>
          <w:rFonts w:ascii="Times New Roman" w:hAnsi="Times New Roman" w:cs="Times New Roman"/>
          <w:sz w:val="24"/>
        </w:rPr>
        <w:t>ustawy z dnia 29 października 2021 r. o ułatwieniach w prowadzeniu handlu w piątki i soboty przez rolników i ich domowników (tekst jedn.: Dz. U. z 2021 r. poz. 2290), Rada Gminy Gorzyce uchwala, co następuje:</w:t>
      </w:r>
    </w:p>
    <w:p w14:paraId="2B3B2E10" w14:textId="77777777" w:rsidR="00C31D60" w:rsidRPr="00A56EA5" w:rsidRDefault="00C31D60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62D9A2" w14:textId="77777777" w:rsidR="00C31D60" w:rsidRPr="00A56EA5" w:rsidRDefault="00C31D60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1</w:t>
      </w:r>
    </w:p>
    <w:p w14:paraId="2343C9B6" w14:textId="36117C01" w:rsidR="00C31D60" w:rsidRPr="00A56EA5" w:rsidRDefault="00C31D60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Wyznacza się miejsce do prowadzenia handlu w piątki i soboty przez rolników i ich domowników </w:t>
      </w:r>
      <w:r w:rsidR="00DC1ECC" w:rsidRPr="00A56EA5">
        <w:rPr>
          <w:rFonts w:ascii="Times New Roman" w:hAnsi="Times New Roman" w:cs="Times New Roman"/>
          <w:sz w:val="24"/>
        </w:rPr>
        <w:t xml:space="preserve">na terenie Gminy Gorzyce </w:t>
      </w:r>
      <w:r w:rsidRPr="00A56EA5">
        <w:rPr>
          <w:rFonts w:ascii="Times New Roman" w:hAnsi="Times New Roman" w:cs="Times New Roman"/>
          <w:sz w:val="24"/>
        </w:rPr>
        <w:t>w miejscowości Gorzyce na działkach o numerach ewi</w:t>
      </w:r>
      <w:r w:rsidR="001954B8" w:rsidRPr="00A56EA5">
        <w:rPr>
          <w:rFonts w:ascii="Times New Roman" w:hAnsi="Times New Roman" w:cs="Times New Roman"/>
          <w:sz w:val="24"/>
        </w:rPr>
        <w:t>dencyjnych: 2025/18 oraz 2467/3, będących własnością Gminy Gorzyce.</w:t>
      </w:r>
    </w:p>
    <w:p w14:paraId="7A9E04E2" w14:textId="77777777" w:rsidR="0088605C" w:rsidRPr="00A56EA5" w:rsidRDefault="0088605C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2</w:t>
      </w:r>
    </w:p>
    <w:p w14:paraId="1B2E5408" w14:textId="396802DA" w:rsidR="0088605C" w:rsidRPr="00A56EA5" w:rsidRDefault="0088605C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Zasady prowadzenia handlu w piątki i soboty przez rolników i ich domowników na wyznaczonych miejscach określa regulamin, stanowiący załącznik do uchwały.</w:t>
      </w:r>
    </w:p>
    <w:p w14:paraId="5B5A692F" w14:textId="77777777" w:rsidR="0088605C" w:rsidRPr="00A56EA5" w:rsidRDefault="0088605C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3</w:t>
      </w:r>
    </w:p>
    <w:p w14:paraId="36820558" w14:textId="1722A650" w:rsidR="0088605C" w:rsidRPr="00A56EA5" w:rsidRDefault="0088605C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Wykonanie uchwały powierza się Wójtowi Gminy.</w:t>
      </w:r>
    </w:p>
    <w:p w14:paraId="3513CF92" w14:textId="77777777" w:rsidR="0088605C" w:rsidRPr="00A56EA5" w:rsidRDefault="0088605C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4</w:t>
      </w:r>
    </w:p>
    <w:p w14:paraId="540EDC45" w14:textId="77777777" w:rsidR="006D7C58" w:rsidRPr="00A56EA5" w:rsidRDefault="0088605C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Uchwała wchodzi w życie po upływie 14 dni od dnia ogłoszenia w Dzienniku Urzędowym Województwa Podkarpackiego.</w:t>
      </w:r>
    </w:p>
    <w:p w14:paraId="592520CD" w14:textId="77777777" w:rsidR="006D7C58" w:rsidRPr="00A56EA5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0683B3B" w14:textId="77777777" w:rsidR="006D7C58" w:rsidRPr="00A56EA5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2AD718" w14:textId="77777777" w:rsidR="0037273C" w:rsidRDefault="0037273C" w:rsidP="0037273C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498A6D90" w14:textId="77777777" w:rsidR="0037273C" w:rsidRDefault="0037273C" w:rsidP="0037273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14:paraId="39B50958" w14:textId="77777777" w:rsidR="006D7C58" w:rsidRPr="00A56EA5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3456AD" w14:textId="77777777" w:rsidR="006D7C58" w:rsidRPr="00A56EA5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9BB521" w14:textId="77777777" w:rsidR="006D7C58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F4C2B9" w14:textId="77777777" w:rsidR="00A11CAA" w:rsidRDefault="00A11CAA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4A72741" w14:textId="77777777" w:rsidR="00424D2B" w:rsidRDefault="00424D2B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080A0C2" w14:textId="1ED00FB8" w:rsidR="006D7C58" w:rsidRPr="00A56EA5" w:rsidRDefault="006D7C58" w:rsidP="006D7C5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56EA5">
        <w:rPr>
          <w:rFonts w:ascii="Times New Roman" w:hAnsi="Times New Roman" w:cs="Times New Roman"/>
          <w:sz w:val="24"/>
        </w:rPr>
        <w:lastRenderedPageBreak/>
        <w:t>Załącznik do Uchwały nr XLV/</w:t>
      </w:r>
      <w:r w:rsidR="00424D2B">
        <w:rPr>
          <w:rFonts w:ascii="Times New Roman" w:hAnsi="Times New Roman" w:cs="Times New Roman"/>
          <w:sz w:val="24"/>
        </w:rPr>
        <w:t>299</w:t>
      </w:r>
      <w:r w:rsidRPr="00A56EA5">
        <w:rPr>
          <w:rFonts w:ascii="Times New Roman" w:hAnsi="Times New Roman" w:cs="Times New Roman"/>
          <w:sz w:val="24"/>
        </w:rPr>
        <w:t>/22</w:t>
      </w:r>
    </w:p>
    <w:p w14:paraId="71A41049" w14:textId="54E16C09" w:rsidR="006D7C58" w:rsidRPr="00A56EA5" w:rsidRDefault="006D7C58" w:rsidP="006D7C5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Rady Gminy Gorzyce z dnia </w:t>
      </w:r>
      <w:r w:rsidR="00424D2B">
        <w:rPr>
          <w:rFonts w:ascii="Times New Roman" w:hAnsi="Times New Roman" w:cs="Times New Roman"/>
          <w:sz w:val="24"/>
        </w:rPr>
        <w:t>25</w:t>
      </w:r>
      <w:r w:rsidRPr="00A56EA5">
        <w:rPr>
          <w:rFonts w:ascii="Times New Roman" w:hAnsi="Times New Roman" w:cs="Times New Roman"/>
          <w:sz w:val="24"/>
        </w:rPr>
        <w:t xml:space="preserve"> lutego 2022 r.</w:t>
      </w:r>
    </w:p>
    <w:p w14:paraId="3E11AA3E" w14:textId="77777777" w:rsidR="006D7C58" w:rsidRPr="00A56EA5" w:rsidRDefault="006D7C58" w:rsidP="006D7C5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46BCF1C0" w14:textId="77777777" w:rsidR="006D7C58" w:rsidRPr="00A56EA5" w:rsidRDefault="006D7C58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REGULAMIN</w:t>
      </w:r>
    </w:p>
    <w:p w14:paraId="59933BCC" w14:textId="1ED292B4" w:rsidR="006D7C58" w:rsidRPr="00A56EA5" w:rsidRDefault="006D7C58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określający zasady prowadzenia handlu w piątki i soboty przez rolników i ich domowników </w:t>
      </w:r>
    </w:p>
    <w:p w14:paraId="0F52CACD" w14:textId="238870F9" w:rsidR="00DC1ECC" w:rsidRPr="00A56EA5" w:rsidRDefault="00DC1ECC" w:rsidP="006D7C5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na wyznaczonych miejscach</w:t>
      </w:r>
    </w:p>
    <w:p w14:paraId="0069F447" w14:textId="77777777" w:rsidR="006D7C58" w:rsidRPr="00A56EA5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CD023C" w14:textId="77777777" w:rsidR="006D7C58" w:rsidRPr="00A56EA5" w:rsidRDefault="006D7C58" w:rsidP="00BD10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1</w:t>
      </w:r>
    </w:p>
    <w:p w14:paraId="02DBABB7" w14:textId="64FE3814" w:rsidR="006D7C58" w:rsidRPr="00A56EA5" w:rsidRDefault="006D7C58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Regulamin określa zasady prowadzenia</w:t>
      </w:r>
      <w:r w:rsidR="00911FCC" w:rsidRPr="00A56EA5">
        <w:rPr>
          <w:rFonts w:ascii="Times New Roman" w:hAnsi="Times New Roman" w:cs="Times New Roman"/>
          <w:sz w:val="24"/>
        </w:rPr>
        <w:t xml:space="preserve"> wyłącznie </w:t>
      </w:r>
      <w:r w:rsidRPr="00A56EA5">
        <w:rPr>
          <w:rFonts w:ascii="Times New Roman" w:hAnsi="Times New Roman" w:cs="Times New Roman"/>
          <w:sz w:val="24"/>
        </w:rPr>
        <w:t xml:space="preserve">handlu </w:t>
      </w:r>
      <w:r w:rsidR="00911FCC" w:rsidRPr="00A56EA5">
        <w:rPr>
          <w:rFonts w:ascii="Times New Roman" w:hAnsi="Times New Roman" w:cs="Times New Roman"/>
          <w:sz w:val="24"/>
        </w:rPr>
        <w:t>zwolnionego od opłaty targowej dokonywanego przez rolników i ich domowników.</w:t>
      </w:r>
    </w:p>
    <w:p w14:paraId="40574D58" w14:textId="77777777" w:rsidR="00911FCC" w:rsidRPr="00A56EA5" w:rsidRDefault="00911FCC" w:rsidP="00BD10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2</w:t>
      </w:r>
    </w:p>
    <w:p w14:paraId="703EF5D8" w14:textId="7508F6D9" w:rsidR="0092339B" w:rsidRPr="00A56EA5" w:rsidRDefault="00A56EA5" w:rsidP="00A56E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H</w:t>
      </w:r>
      <w:r w:rsidR="00DC1ECC" w:rsidRPr="00A56EA5">
        <w:rPr>
          <w:rFonts w:ascii="Times New Roman" w:hAnsi="Times New Roman" w:cs="Times New Roman"/>
          <w:sz w:val="24"/>
        </w:rPr>
        <w:t xml:space="preserve">andel </w:t>
      </w:r>
      <w:r w:rsidR="0092339B" w:rsidRPr="00A56EA5">
        <w:rPr>
          <w:rFonts w:ascii="Times New Roman" w:hAnsi="Times New Roman" w:cs="Times New Roman"/>
          <w:sz w:val="24"/>
        </w:rPr>
        <w:t>może odbywać się tylko w wyznaczonych miejscach.</w:t>
      </w:r>
    </w:p>
    <w:p w14:paraId="1DAE7D9E" w14:textId="77777777" w:rsidR="00252B0F" w:rsidRPr="00A56EA5" w:rsidRDefault="00252B0F" w:rsidP="00BD10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3</w:t>
      </w:r>
    </w:p>
    <w:p w14:paraId="4A15CAFF" w14:textId="2B16188A" w:rsidR="0092339B" w:rsidRPr="00A56EA5" w:rsidRDefault="0092339B" w:rsidP="00252B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Miejsce prowadzenia handlu jest dostępne dla rolników i ich domowników w piątki </w:t>
      </w:r>
      <w:r w:rsidRPr="00A56EA5">
        <w:rPr>
          <w:rFonts w:ascii="Times New Roman" w:hAnsi="Times New Roman" w:cs="Times New Roman"/>
          <w:sz w:val="24"/>
        </w:rPr>
        <w:br/>
        <w:t>w godzinach od 5.00 do 18.00 oraz w soboty w godzinach od 5.00 do 15.00</w:t>
      </w:r>
      <w:r w:rsidR="00B076CB" w:rsidRPr="00A56EA5">
        <w:rPr>
          <w:rFonts w:ascii="Times New Roman" w:hAnsi="Times New Roman" w:cs="Times New Roman"/>
          <w:sz w:val="24"/>
        </w:rPr>
        <w:t>, z tym że w dni ustawowo wolne od pracy miejsce handlu jest nieczynne.</w:t>
      </w:r>
    </w:p>
    <w:p w14:paraId="4119861B" w14:textId="77777777" w:rsidR="0092339B" w:rsidRPr="00A56EA5" w:rsidRDefault="0092339B" w:rsidP="00BD10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</w:t>
      </w:r>
      <w:r w:rsidR="00252B0F" w:rsidRPr="00A56EA5">
        <w:rPr>
          <w:rFonts w:ascii="Times New Roman" w:hAnsi="Times New Roman" w:cs="Times New Roman"/>
          <w:sz w:val="24"/>
        </w:rPr>
        <w:t xml:space="preserve"> 4</w:t>
      </w:r>
    </w:p>
    <w:p w14:paraId="79B4D35D" w14:textId="5BF23350" w:rsidR="00D855AC" w:rsidRPr="00A56EA5" w:rsidRDefault="00D855AC" w:rsidP="00D855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Przedmiotem handlu mogą być jedynie produkty i wyroby w rozumieniu ustawy z dnia </w:t>
      </w:r>
      <w:r w:rsidR="00ED40EF">
        <w:rPr>
          <w:rFonts w:ascii="Times New Roman" w:hAnsi="Times New Roman" w:cs="Times New Roman"/>
          <w:sz w:val="24"/>
        </w:rPr>
        <w:br/>
      </w:r>
      <w:r w:rsidRPr="00A56EA5">
        <w:rPr>
          <w:rFonts w:ascii="Times New Roman" w:hAnsi="Times New Roman" w:cs="Times New Roman"/>
          <w:sz w:val="24"/>
        </w:rPr>
        <w:t>29 października 2021 r. o ułatwieniach w prowadzeniu handlu w piątki i soboty przez rolników i ich domowników (Dz. U. z 2021 r. poz. 2290) wytworzone w gospodarstwie rolnym.</w:t>
      </w:r>
    </w:p>
    <w:p w14:paraId="6369E004" w14:textId="77777777" w:rsidR="0092339B" w:rsidRPr="00A56EA5" w:rsidRDefault="00252B0F" w:rsidP="00BD10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5</w:t>
      </w:r>
    </w:p>
    <w:p w14:paraId="6FC3DD1B" w14:textId="768C86E8" w:rsidR="0092339B" w:rsidRPr="00A56EA5" w:rsidRDefault="0092339B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 xml:space="preserve">Handel może odbywać się </w:t>
      </w:r>
      <w:r w:rsidR="00252B0F" w:rsidRPr="00A56EA5">
        <w:rPr>
          <w:rFonts w:ascii="Times New Roman" w:hAnsi="Times New Roman" w:cs="Times New Roman"/>
          <w:sz w:val="24"/>
        </w:rPr>
        <w:t>z ręki, kosza, rozstawionych stoisk handlowych lub pojazdów</w:t>
      </w:r>
      <w:r w:rsidR="00B076CB" w:rsidRPr="00A56EA5">
        <w:rPr>
          <w:rFonts w:ascii="Times New Roman" w:hAnsi="Times New Roman" w:cs="Times New Roman"/>
          <w:sz w:val="24"/>
        </w:rPr>
        <w:t>. Pojazdy na terenie miejsca prowadzenia handlu powinny być ustawiane w ten sposób, aby nie tarasować przejazdu</w:t>
      </w:r>
      <w:r w:rsidR="00DC1ECC" w:rsidRPr="00A56EA5">
        <w:rPr>
          <w:rFonts w:ascii="Times New Roman" w:hAnsi="Times New Roman" w:cs="Times New Roman"/>
          <w:sz w:val="24"/>
        </w:rPr>
        <w:t>.</w:t>
      </w:r>
    </w:p>
    <w:p w14:paraId="480644FA" w14:textId="77777777" w:rsidR="00252B0F" w:rsidRPr="00A56EA5" w:rsidRDefault="00252B0F" w:rsidP="00BD10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6EA5">
        <w:rPr>
          <w:rFonts w:ascii="Times New Roman" w:hAnsi="Times New Roman" w:cs="Times New Roman"/>
          <w:sz w:val="24"/>
        </w:rPr>
        <w:t>§ 6</w:t>
      </w:r>
    </w:p>
    <w:p w14:paraId="33910183" w14:textId="77777777" w:rsidR="00252B0F" w:rsidRPr="00A56EA5" w:rsidRDefault="00252B0F" w:rsidP="00B076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prowadzenia handlu na targow</w:t>
      </w:r>
      <w:r w:rsidR="00B076CB"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isko wskazanym w § 1 uchwały są</w:t>
      </w: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rolnicy i ich domownicy w rozumieniu ustawy z dnia 29 października 2021 r. </w:t>
      </w:r>
      <w:r w:rsidR="00B076CB"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o ułatwieniach w prowadzeniu handlu w piątki i soboty przez rolników i ich domowników na wyznaczonych miejscach.</w:t>
      </w:r>
    </w:p>
    <w:p w14:paraId="5CF3DE7F" w14:textId="77777777" w:rsidR="00252B0F" w:rsidRPr="00A56EA5" w:rsidRDefault="00252B0F" w:rsidP="00B076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do prowadzenia handlu na targowisku wskazanym w § 1 uchwały są zobowiązani do:</w:t>
      </w:r>
    </w:p>
    <w:p w14:paraId="12AB9B29" w14:textId="77777777" w:rsidR="00252B0F" w:rsidRPr="00A56EA5" w:rsidRDefault="00252B0F" w:rsidP="00B076CB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handlu,</w:t>
      </w:r>
    </w:p>
    <w:p w14:paraId="5C6C3262" w14:textId="77777777" w:rsidR="00252B0F" w:rsidRPr="00A56EA5" w:rsidRDefault="00252B0F" w:rsidP="00B076CB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sanitarno-epidemiologicznych i przeciwpożarowych oraz innych obowiązujących w obrocie towarowym,</w:t>
      </w:r>
    </w:p>
    <w:p w14:paraId="3DD5C62C" w14:textId="66FA8AAE" w:rsidR="00252B0F" w:rsidRPr="00A56EA5" w:rsidRDefault="00252B0F" w:rsidP="00B076CB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zachowania czystości w obrębie zajmowanego miejsca handlowego, zarówno </w:t>
      </w:r>
      <w:r w:rsidR="00424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sprzedaży, jak i po jej zakończeniu,</w:t>
      </w:r>
    </w:p>
    <w:p w14:paraId="4D206764" w14:textId="77777777" w:rsidR="00252B0F" w:rsidRPr="00A56EA5" w:rsidRDefault="00252B0F" w:rsidP="00B076CB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A5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uprzątnięcia zajmowanego miejsca po zakończeniu handlu.</w:t>
      </w:r>
    </w:p>
    <w:p w14:paraId="6F2B4642" w14:textId="77777777" w:rsidR="00252B0F" w:rsidRPr="00A56EA5" w:rsidRDefault="00252B0F" w:rsidP="006D7C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52B0F" w:rsidRPr="00A5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3057" w16cex:dateUtc="2022-02-15T12:59:00Z"/>
  <w16cex:commentExtensible w16cex:durableId="25B630BC" w16cex:dateUtc="2022-02-15T13:01:00Z"/>
  <w16cex:commentExtensible w16cex:durableId="25B63280" w16cex:dateUtc="2022-02-15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2C6B36" w16cid:durableId="25B63057"/>
  <w16cid:commentId w16cid:paraId="4A5A97DF" w16cid:durableId="25B630BC"/>
  <w16cid:commentId w16cid:paraId="514D819A" w16cid:durableId="25B632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0ED3"/>
    <w:multiLevelType w:val="hybridMultilevel"/>
    <w:tmpl w:val="E4D8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3524"/>
    <w:multiLevelType w:val="hybridMultilevel"/>
    <w:tmpl w:val="C5B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00F6"/>
    <w:multiLevelType w:val="hybridMultilevel"/>
    <w:tmpl w:val="73AA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F0"/>
    <w:rsid w:val="001954B8"/>
    <w:rsid w:val="00252B0F"/>
    <w:rsid w:val="0037273C"/>
    <w:rsid w:val="00424D2B"/>
    <w:rsid w:val="004455C8"/>
    <w:rsid w:val="006D7C58"/>
    <w:rsid w:val="006F6F81"/>
    <w:rsid w:val="0088605C"/>
    <w:rsid w:val="00911FCC"/>
    <w:rsid w:val="0092339B"/>
    <w:rsid w:val="00A11CAA"/>
    <w:rsid w:val="00A56EA5"/>
    <w:rsid w:val="00B076CB"/>
    <w:rsid w:val="00B42FF0"/>
    <w:rsid w:val="00BD10AF"/>
    <w:rsid w:val="00C31D60"/>
    <w:rsid w:val="00D855AC"/>
    <w:rsid w:val="00DC1ECC"/>
    <w:rsid w:val="00E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975A"/>
  <w15:chartTrackingRefBased/>
  <w15:docId w15:val="{B5E2F135-8518-4D58-B8EC-90970BA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3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5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5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5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5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cp:lastPrinted>2022-02-28T12:43:00Z</cp:lastPrinted>
  <dcterms:created xsi:type="dcterms:W3CDTF">2022-02-28T12:43:00Z</dcterms:created>
  <dcterms:modified xsi:type="dcterms:W3CDTF">2022-03-09T09:49:00Z</dcterms:modified>
</cp:coreProperties>
</file>