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968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C35CCC">
        <w:t>10</w:t>
      </w:r>
      <w:r w:rsidRPr="00A067C9">
        <w:t>.20</w:t>
      </w:r>
      <w:r w:rsidR="00BC36DA">
        <w:t>2</w:t>
      </w:r>
      <w:r w:rsidR="001D4529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Gorzyce,</w:t>
      </w:r>
      <w:r w:rsidR="00A649E8">
        <w:t xml:space="preserve"> 24</w:t>
      </w:r>
      <w:r w:rsidR="00C35CCC">
        <w:t xml:space="preserve"> stycznia</w:t>
      </w:r>
      <w:r w:rsidR="00A067C9">
        <w:t xml:space="preserve"> 20</w:t>
      </w:r>
      <w:r w:rsidR="00BC36DA">
        <w:t>2</w:t>
      </w:r>
      <w:r w:rsidR="00C35CCC">
        <w:t>2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</w:t>
      </w:r>
      <w:r w:rsidR="00A03063">
        <w:t>(Dz. U. z 2021 r. poz. 735 ze zm.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 xml:space="preserve">247 </w:t>
      </w:r>
      <w:r w:rsidR="0049159B">
        <w:t>ze zm</w:t>
      </w:r>
      <w:r w:rsidR="001D4529">
        <w:t>.</w:t>
      </w:r>
      <w:r w:rsidR="008801DA">
        <w:t>)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270E29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</w:rPr>
      </w:pPr>
      <w:r w:rsidRPr="008801DA">
        <w:rPr>
          <w:b/>
        </w:rPr>
        <w:t>WÓJT GMINY GORZYCE</w:t>
      </w:r>
    </w:p>
    <w:p w:rsidR="008004E8" w:rsidRPr="00DC5AEB" w:rsidRDefault="00270E29" w:rsidP="00DC5AEB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BE1682">
        <w:t>pn</w:t>
      </w:r>
      <w:r w:rsidR="00DC5AEB">
        <w:t>.</w:t>
      </w:r>
      <w:r w:rsidR="005B2D88">
        <w:t xml:space="preserve"> </w:t>
      </w:r>
      <w:r w:rsidR="00363335">
        <w:t xml:space="preserve">„Wydobywanie piasku ze złoża „GORZYCE II” położonego w miejscowości Gorzyce, gm. Gorzyce, pow. tarnobrzeski, woj. podkarpackie” w granicach działek nr ew.2230/4, 2231/4, 2232/4, 2233/4, 2234/2, 2234/6, 2235/2, 2235/6, 2236/4, 2237/4, 2238/4, 2239/4, 2240/4, 2241/4, 2242/4 </w:t>
      </w:r>
      <w:r w:rsidR="00F249D1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066" w:rsidRDefault="00E13066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C77142" w:rsidP="00C77142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E13395" w:rsidRDefault="001C61CF" w:rsidP="001C61CF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1C61CF" w:rsidRDefault="001C61CF" w:rsidP="001C61CF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C77142" w:rsidRDefault="00C77142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bookmarkStart w:id="0" w:name="_GoBack"/>
      <w:bookmarkEnd w:id="0"/>
    </w:p>
    <w:p w:rsidR="00C77142" w:rsidRDefault="00C77142" w:rsidP="00C77142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Tel.(015) 836-20-75 ) w.22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ind w:left="284"/>
        <w:jc w:val="both"/>
      </w:pPr>
      <w:r>
        <w:br/>
      </w:r>
    </w:p>
    <w:p w:rsidR="006B7CB2" w:rsidRDefault="006B7CB2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3138B6" w:rsidRDefault="003138B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100E21"/>
    <w:rsid w:val="0011093E"/>
    <w:rsid w:val="00110A17"/>
    <w:rsid w:val="00126AF2"/>
    <w:rsid w:val="00130998"/>
    <w:rsid w:val="00143DEA"/>
    <w:rsid w:val="00174F1E"/>
    <w:rsid w:val="001A687D"/>
    <w:rsid w:val="001B16DE"/>
    <w:rsid w:val="001C61CF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363335"/>
    <w:rsid w:val="00421894"/>
    <w:rsid w:val="004261D6"/>
    <w:rsid w:val="00452BD0"/>
    <w:rsid w:val="0045328B"/>
    <w:rsid w:val="0047556C"/>
    <w:rsid w:val="0049159B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C6222"/>
    <w:rsid w:val="007D75FD"/>
    <w:rsid w:val="007F2F5B"/>
    <w:rsid w:val="008004E8"/>
    <w:rsid w:val="0080069F"/>
    <w:rsid w:val="00847145"/>
    <w:rsid w:val="00874115"/>
    <w:rsid w:val="008801DA"/>
    <w:rsid w:val="008A3459"/>
    <w:rsid w:val="008B1AA9"/>
    <w:rsid w:val="00962536"/>
    <w:rsid w:val="009828EB"/>
    <w:rsid w:val="009A02D7"/>
    <w:rsid w:val="009B5144"/>
    <w:rsid w:val="009C1AEB"/>
    <w:rsid w:val="009C37C4"/>
    <w:rsid w:val="009C692E"/>
    <w:rsid w:val="009F3B09"/>
    <w:rsid w:val="00A03063"/>
    <w:rsid w:val="00A067C9"/>
    <w:rsid w:val="00A262E5"/>
    <w:rsid w:val="00A649E8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35CCC"/>
    <w:rsid w:val="00C77142"/>
    <w:rsid w:val="00C83588"/>
    <w:rsid w:val="00CD668E"/>
    <w:rsid w:val="00CD6968"/>
    <w:rsid w:val="00D6733F"/>
    <w:rsid w:val="00DC5AEB"/>
    <w:rsid w:val="00E13066"/>
    <w:rsid w:val="00E13395"/>
    <w:rsid w:val="00E17FC4"/>
    <w:rsid w:val="00E2306E"/>
    <w:rsid w:val="00E42358"/>
    <w:rsid w:val="00E51D24"/>
    <w:rsid w:val="00E654D1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84</cp:revision>
  <cp:lastPrinted>2021-06-08T10:41:00Z</cp:lastPrinted>
  <dcterms:created xsi:type="dcterms:W3CDTF">2011-05-09T06:08:00Z</dcterms:created>
  <dcterms:modified xsi:type="dcterms:W3CDTF">2022-01-24T08:56:00Z</dcterms:modified>
</cp:coreProperties>
</file>