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0317E" w14:textId="4B705D14" w:rsidR="00B167D3" w:rsidRPr="00222B5B" w:rsidRDefault="00B167D3" w:rsidP="00B16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67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4D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4D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2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7E5AC8" w:rsidRPr="00222B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E5AC8" w:rsidRPr="00222B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E5AC8" w:rsidRPr="00222B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E5AC8" w:rsidRPr="00222B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BD76C84" w14:textId="218FD352" w:rsidR="00B167D3" w:rsidRPr="0026715F" w:rsidRDefault="00B167D3" w:rsidP="00B167D3">
      <w:pPr>
        <w:keepNext/>
        <w:spacing w:after="0" w:line="240" w:lineRule="auto"/>
        <w:ind w:left="567" w:right="-286"/>
        <w:jc w:val="center"/>
        <w:outlineLvl w:val="2"/>
        <w:rPr>
          <w:rFonts w:ascii="Times New Roman" w:eastAsia="Arial Unicode MS" w:hAnsi="Times New Roman" w:cs="Times New Roman"/>
          <w:b/>
          <w:sz w:val="24"/>
          <w:szCs w:val="28"/>
          <w:lang w:eastAsia="pl-PL"/>
        </w:rPr>
      </w:pPr>
      <w:r w:rsidRPr="0026715F">
        <w:rPr>
          <w:rFonts w:ascii="Times New Roman" w:eastAsia="Arial Unicode MS" w:hAnsi="Times New Roman" w:cs="Times New Roman"/>
          <w:b/>
          <w:sz w:val="24"/>
          <w:szCs w:val="28"/>
          <w:lang w:eastAsia="pl-PL"/>
        </w:rPr>
        <w:t>Uchwała Budżetowa na rok 20</w:t>
      </w:r>
      <w:r w:rsidR="00907C3A" w:rsidRPr="0026715F">
        <w:rPr>
          <w:rFonts w:ascii="Times New Roman" w:eastAsia="Arial Unicode MS" w:hAnsi="Times New Roman" w:cs="Times New Roman"/>
          <w:b/>
          <w:sz w:val="24"/>
          <w:szCs w:val="28"/>
          <w:lang w:eastAsia="pl-PL"/>
        </w:rPr>
        <w:t>2</w:t>
      </w:r>
      <w:r w:rsidR="003E5EBC" w:rsidRPr="0026715F">
        <w:rPr>
          <w:rFonts w:ascii="Times New Roman" w:eastAsia="Arial Unicode MS" w:hAnsi="Times New Roman" w:cs="Times New Roman"/>
          <w:b/>
          <w:sz w:val="24"/>
          <w:szCs w:val="28"/>
          <w:lang w:eastAsia="pl-PL"/>
        </w:rPr>
        <w:t>2</w:t>
      </w:r>
    </w:p>
    <w:p w14:paraId="526AD134" w14:textId="77777777" w:rsidR="00B167D3" w:rsidRPr="0026715F" w:rsidRDefault="00B167D3" w:rsidP="00B16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26715F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 Gminy Gorzyce</w:t>
      </w:r>
    </w:p>
    <w:p w14:paraId="66E89C25" w14:textId="08079301" w:rsidR="00B167D3" w:rsidRPr="0026715F" w:rsidRDefault="00B167D3" w:rsidP="00B167D3">
      <w:pPr>
        <w:keepNext/>
        <w:spacing w:after="0" w:line="240" w:lineRule="auto"/>
        <w:ind w:left="567" w:right="-286"/>
        <w:jc w:val="center"/>
        <w:outlineLvl w:val="2"/>
        <w:rPr>
          <w:rFonts w:ascii="Times New Roman" w:eastAsia="Arial Unicode MS" w:hAnsi="Times New Roman" w:cs="Times New Roman"/>
          <w:b/>
          <w:sz w:val="24"/>
          <w:szCs w:val="28"/>
          <w:lang w:eastAsia="pl-PL"/>
        </w:rPr>
      </w:pPr>
      <w:r w:rsidRPr="0026715F">
        <w:rPr>
          <w:rFonts w:ascii="Times New Roman" w:eastAsia="Arial Unicode MS" w:hAnsi="Times New Roman" w:cs="Times New Roman"/>
          <w:b/>
          <w:sz w:val="24"/>
          <w:szCs w:val="28"/>
          <w:lang w:eastAsia="pl-PL"/>
        </w:rPr>
        <w:t xml:space="preserve">Nr  </w:t>
      </w:r>
      <w:r w:rsidR="0026715F" w:rsidRPr="0026715F">
        <w:rPr>
          <w:rFonts w:ascii="Times New Roman" w:eastAsia="Arial Unicode MS" w:hAnsi="Times New Roman" w:cs="Times New Roman"/>
          <w:b/>
          <w:sz w:val="24"/>
          <w:szCs w:val="28"/>
          <w:lang w:eastAsia="pl-PL"/>
        </w:rPr>
        <w:t>XLIII/287/21</w:t>
      </w:r>
    </w:p>
    <w:p w14:paraId="04BB12A2" w14:textId="162603E6" w:rsidR="00B167D3" w:rsidRPr="0026715F" w:rsidRDefault="00B167D3" w:rsidP="00B167D3">
      <w:pPr>
        <w:spacing w:after="0" w:line="240" w:lineRule="auto"/>
        <w:ind w:left="567" w:right="-286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26715F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z dnia </w:t>
      </w:r>
      <w:r w:rsidR="0026715F" w:rsidRPr="0026715F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29 grudnia 2021 r.</w:t>
      </w:r>
    </w:p>
    <w:p w14:paraId="17C68681" w14:textId="77777777" w:rsidR="00B167D3" w:rsidRPr="00222B5B" w:rsidRDefault="00B167D3" w:rsidP="00B167D3">
      <w:pPr>
        <w:spacing w:after="0" w:line="240" w:lineRule="auto"/>
        <w:ind w:left="567" w:right="-286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14:paraId="3622B870" w14:textId="30AFAFE5" w:rsidR="00E027F5" w:rsidRPr="00222B5B" w:rsidRDefault="00B167D3" w:rsidP="00DD2855">
      <w:pPr>
        <w:jc w:val="both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podstawie </w:t>
      </w:r>
      <w:r w:rsidRPr="00222B5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art. 18 ust. 2 pkt 4, pkt 9 lit. c, d oraz lit. i </w:t>
      </w:r>
      <w:r w:rsidRPr="00222B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ustawy z dnia 8 marca 1990 r. </w:t>
      </w:r>
      <w:r w:rsidR="00DD2855" w:rsidRPr="00222B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</w:t>
      </w:r>
      <w:r w:rsidRPr="00222B5B">
        <w:rPr>
          <w:rFonts w:ascii="Times New Roman" w:eastAsia="Times New Roman" w:hAnsi="Times New Roman" w:cs="Times New Roman"/>
          <w:sz w:val="24"/>
          <w:szCs w:val="20"/>
          <w:lang w:eastAsia="pl-PL"/>
        </w:rPr>
        <w:t>o samorządzie gminnym (Dz. U. z 20</w:t>
      </w:r>
      <w:r w:rsidR="00D40DE3" w:rsidRPr="00222B5B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BD66B9" w:rsidRPr="00222B5B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Pr="00222B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 poz.</w:t>
      </w:r>
      <w:r w:rsidR="00BD66B9" w:rsidRPr="00222B5B">
        <w:rPr>
          <w:rFonts w:ascii="Times New Roman" w:eastAsia="Times New Roman" w:hAnsi="Times New Roman" w:cs="Times New Roman"/>
          <w:sz w:val="24"/>
          <w:szCs w:val="20"/>
          <w:lang w:eastAsia="pl-PL"/>
        </w:rPr>
        <w:t>1372</w:t>
      </w:r>
      <w:r w:rsidR="00D40DE3" w:rsidRPr="00222B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późn. zm.</w:t>
      </w:r>
      <w:r w:rsidR="008B3284" w:rsidRPr="00222B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222B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</w:t>
      </w:r>
      <w:r w:rsidR="00E479E1" w:rsidRPr="00222B5B">
        <w:rPr>
          <w:rFonts w:ascii="Times New Roman" w:eastAsia="Times New Roman" w:hAnsi="Times New Roman" w:cs="Times New Roman"/>
          <w:sz w:val="24"/>
          <w:szCs w:val="20"/>
          <w:lang w:eastAsia="pl-PL"/>
        </w:rPr>
        <w:t>oraz art. 89, art. 211, art. 212, art. 214, art. 215, art. 216, art. 217,  art. 235,  art. 237, art. 239 ustawy z dnia 27 sierpnia 2009 r</w:t>
      </w:r>
      <w:r w:rsidR="0026715F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E479E1" w:rsidRPr="00222B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="00DD2855" w:rsidRPr="00222B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8B3284" w:rsidRPr="00222B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</w:t>
      </w:r>
      <w:r w:rsidR="00DD2855" w:rsidRPr="00222B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</w:t>
      </w:r>
      <w:r w:rsidR="00E479E1" w:rsidRPr="00222B5B">
        <w:rPr>
          <w:rFonts w:ascii="Times New Roman" w:eastAsia="Times New Roman" w:hAnsi="Times New Roman" w:cs="Times New Roman"/>
          <w:sz w:val="24"/>
          <w:szCs w:val="20"/>
          <w:lang w:eastAsia="pl-PL"/>
        </w:rPr>
        <w:t>o finansach publicznych (Dz. U. z 20</w:t>
      </w:r>
      <w:r w:rsidR="00BD66B9" w:rsidRPr="00222B5B">
        <w:rPr>
          <w:rFonts w:ascii="Times New Roman" w:eastAsia="Times New Roman" w:hAnsi="Times New Roman" w:cs="Times New Roman"/>
          <w:sz w:val="24"/>
          <w:szCs w:val="20"/>
          <w:lang w:eastAsia="pl-PL"/>
        </w:rPr>
        <w:t>21</w:t>
      </w:r>
      <w:r w:rsidR="00E479E1" w:rsidRPr="00222B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r., poz. </w:t>
      </w:r>
      <w:r w:rsidR="00BD66B9" w:rsidRPr="00222B5B">
        <w:rPr>
          <w:rFonts w:ascii="Times New Roman" w:eastAsia="Times New Roman" w:hAnsi="Times New Roman" w:cs="Times New Roman"/>
          <w:sz w:val="24"/>
          <w:szCs w:val="20"/>
          <w:lang w:eastAsia="pl-PL"/>
        </w:rPr>
        <w:t>305</w:t>
      </w:r>
      <w:r w:rsidR="00434D49" w:rsidRPr="00222B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późn. zm</w:t>
      </w:r>
      <w:r w:rsidR="00E479E1" w:rsidRPr="00222B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)Rada Gminy  Gorzyce uchwala, co następuje:</w:t>
      </w:r>
    </w:p>
    <w:p w14:paraId="6D0A75A7" w14:textId="77777777" w:rsidR="00B167D3" w:rsidRPr="00222B5B" w:rsidRDefault="00B167D3" w:rsidP="00B167D3">
      <w:pPr>
        <w:spacing w:after="0" w:line="240" w:lineRule="auto"/>
        <w:ind w:left="567" w:right="-286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§ 1.</w:t>
      </w:r>
    </w:p>
    <w:p w14:paraId="4550871F" w14:textId="77777777" w:rsidR="00B167D3" w:rsidRPr="00222B5B" w:rsidRDefault="00B167D3" w:rsidP="00B167D3">
      <w:pPr>
        <w:spacing w:after="0" w:line="240" w:lineRule="auto"/>
        <w:ind w:left="567" w:right="-286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14:paraId="3D5C890D" w14:textId="7AC0CABF" w:rsidR="00B167D3" w:rsidRPr="001C44D5" w:rsidRDefault="00B167D3" w:rsidP="00E027F5">
      <w:pPr>
        <w:numPr>
          <w:ilvl w:val="0"/>
          <w:numId w:val="1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 w:rsidRPr="001C44D5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Ustala się dochody w łącznej kwocie  </w:t>
      </w:r>
      <w:r w:rsidR="00E877FC" w:rsidRPr="001C44D5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60</w:t>
      </w:r>
      <w:r w:rsidR="004E0FF1" w:rsidRPr="001C44D5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 041 361,28</w:t>
      </w:r>
      <w:r w:rsidR="00E800DB" w:rsidRPr="001C44D5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 xml:space="preserve"> </w:t>
      </w:r>
      <w:r w:rsidRPr="001C44D5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zł.</w:t>
      </w:r>
    </w:p>
    <w:p w14:paraId="22029AEE" w14:textId="77777777" w:rsidR="00B167D3" w:rsidRPr="001C44D5" w:rsidRDefault="00B167D3" w:rsidP="00E027F5">
      <w:pPr>
        <w:tabs>
          <w:tab w:val="left" w:pos="1134"/>
        </w:tabs>
        <w:spacing w:after="0" w:line="360" w:lineRule="auto"/>
        <w:ind w:left="1080" w:right="-284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1C44D5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z tego : </w:t>
      </w:r>
    </w:p>
    <w:p w14:paraId="58FE62D1" w14:textId="2468BD54" w:rsidR="00B167D3" w:rsidRPr="001C44D5" w:rsidRDefault="00B167D3" w:rsidP="00E027F5">
      <w:pPr>
        <w:spacing w:after="0" w:line="360" w:lineRule="auto"/>
        <w:ind w:left="1980" w:right="-284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1C44D5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a) bieżące w kwocie </w:t>
      </w:r>
      <w:r w:rsidRPr="001C44D5">
        <w:rPr>
          <w:rFonts w:ascii="Times New Roman" w:eastAsia="Times New Roman" w:hAnsi="Times New Roman" w:cs="Times New Roman"/>
          <w:sz w:val="24"/>
          <w:szCs w:val="16"/>
          <w:lang w:eastAsia="pl-PL"/>
        </w:rPr>
        <w:tab/>
      </w:r>
      <w:r w:rsidRPr="001C44D5">
        <w:rPr>
          <w:rFonts w:ascii="Times New Roman" w:eastAsia="Times New Roman" w:hAnsi="Times New Roman" w:cs="Times New Roman"/>
          <w:sz w:val="24"/>
          <w:szCs w:val="16"/>
          <w:lang w:eastAsia="pl-PL"/>
        </w:rPr>
        <w:tab/>
        <w:t xml:space="preserve">  </w:t>
      </w:r>
      <w:r w:rsidR="00E877FC" w:rsidRPr="001C44D5">
        <w:rPr>
          <w:rFonts w:ascii="Times New Roman" w:eastAsia="Times New Roman" w:hAnsi="Times New Roman" w:cs="Times New Roman"/>
          <w:sz w:val="24"/>
          <w:szCs w:val="16"/>
          <w:lang w:eastAsia="pl-PL"/>
        </w:rPr>
        <w:t>53</w:t>
      </w:r>
      <w:r w:rsidR="002E11CD" w:rsidRPr="001C44D5">
        <w:rPr>
          <w:rFonts w:ascii="Times New Roman" w:eastAsia="Times New Roman" w:hAnsi="Times New Roman" w:cs="Times New Roman"/>
          <w:sz w:val="24"/>
          <w:szCs w:val="16"/>
          <w:lang w:eastAsia="pl-PL"/>
        </w:rPr>
        <w:t> 029 561,28</w:t>
      </w:r>
      <w:r w:rsidRPr="001C44D5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zł,</w:t>
      </w:r>
    </w:p>
    <w:p w14:paraId="3221DB45" w14:textId="19ACA51A" w:rsidR="00B167D3" w:rsidRPr="001C44D5" w:rsidRDefault="00B167D3" w:rsidP="00E027F5">
      <w:pPr>
        <w:spacing w:after="0" w:line="360" w:lineRule="auto"/>
        <w:ind w:left="1980" w:right="-284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1C44D5">
        <w:rPr>
          <w:rFonts w:ascii="Times New Roman" w:eastAsia="Times New Roman" w:hAnsi="Times New Roman" w:cs="Times New Roman"/>
          <w:sz w:val="24"/>
          <w:szCs w:val="16"/>
          <w:lang w:eastAsia="pl-PL"/>
        </w:rPr>
        <w:t>b) majątkowe w kwocie</w:t>
      </w:r>
      <w:r w:rsidRPr="001C44D5">
        <w:rPr>
          <w:rFonts w:ascii="Times New Roman" w:eastAsia="Times New Roman" w:hAnsi="Times New Roman" w:cs="Times New Roman"/>
          <w:sz w:val="24"/>
          <w:szCs w:val="16"/>
          <w:lang w:eastAsia="pl-PL"/>
        </w:rPr>
        <w:tab/>
        <w:t xml:space="preserve">     </w:t>
      </w:r>
      <w:r w:rsidR="00E877FC" w:rsidRPr="001C44D5">
        <w:rPr>
          <w:rFonts w:ascii="Times New Roman" w:eastAsia="Times New Roman" w:hAnsi="Times New Roman" w:cs="Times New Roman"/>
          <w:sz w:val="24"/>
          <w:szCs w:val="16"/>
          <w:lang w:eastAsia="pl-PL"/>
        </w:rPr>
        <w:t>7</w:t>
      </w:r>
      <w:r w:rsidR="002E11CD" w:rsidRPr="001C44D5">
        <w:rPr>
          <w:rFonts w:ascii="Times New Roman" w:eastAsia="Times New Roman" w:hAnsi="Times New Roman" w:cs="Times New Roman"/>
          <w:sz w:val="24"/>
          <w:szCs w:val="16"/>
          <w:lang w:eastAsia="pl-PL"/>
        </w:rPr>
        <w:t> 011 800,00</w:t>
      </w:r>
      <w:r w:rsidRPr="001C44D5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zł.</w:t>
      </w:r>
    </w:p>
    <w:p w14:paraId="57E5BCC2" w14:textId="77777777" w:rsidR="00B167D3" w:rsidRPr="001C44D5" w:rsidRDefault="00B167D3" w:rsidP="00B205DE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w tabeli poniżej:</w:t>
      </w:r>
    </w:p>
    <w:p w14:paraId="23873E63" w14:textId="77777777" w:rsidR="00B167D3" w:rsidRPr="00222B5B" w:rsidRDefault="00B167D3" w:rsidP="00B167D3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1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871"/>
        <w:gridCol w:w="871"/>
        <w:gridCol w:w="3554"/>
        <w:gridCol w:w="1545"/>
        <w:gridCol w:w="1228"/>
        <w:gridCol w:w="1271"/>
      </w:tblGrid>
      <w:tr w:rsidR="001E3C1B" w:rsidRPr="00222B5B" w14:paraId="542A373D" w14:textId="77777777" w:rsidTr="0034185A">
        <w:trPr>
          <w:trHeight w:val="48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03A20702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79F37745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0C337DF7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2E7435C9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B403DAE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Plan dochodów ogółem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A8B1800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Dochody bieżace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5247F08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Dochody majatkowe </w:t>
            </w:r>
          </w:p>
        </w:tc>
      </w:tr>
      <w:tr w:rsidR="001E3C1B" w:rsidRPr="00222B5B" w14:paraId="0296B17A" w14:textId="77777777" w:rsidTr="0034185A">
        <w:trPr>
          <w:trHeight w:val="225"/>
        </w:trPr>
        <w:tc>
          <w:tcPr>
            <w:tcW w:w="579" w:type="dxa"/>
            <w:shd w:val="clear" w:color="000000" w:fill="BFBFBF"/>
            <w:vAlign w:val="center"/>
            <w:hideMark/>
          </w:tcPr>
          <w:p w14:paraId="7295F720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020</w:t>
            </w:r>
          </w:p>
        </w:tc>
        <w:tc>
          <w:tcPr>
            <w:tcW w:w="871" w:type="dxa"/>
            <w:shd w:val="clear" w:color="000000" w:fill="BFBFBF"/>
            <w:vAlign w:val="center"/>
            <w:hideMark/>
          </w:tcPr>
          <w:p w14:paraId="7E3669E7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BFBFBF"/>
            <w:vAlign w:val="center"/>
            <w:hideMark/>
          </w:tcPr>
          <w:p w14:paraId="0889B6B0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BFBFBF"/>
            <w:vAlign w:val="center"/>
            <w:hideMark/>
          </w:tcPr>
          <w:p w14:paraId="2632237A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Leśnictwo</w:t>
            </w:r>
          </w:p>
        </w:tc>
        <w:tc>
          <w:tcPr>
            <w:tcW w:w="1559" w:type="dxa"/>
            <w:shd w:val="clear" w:color="000000" w:fill="BFBFBF"/>
            <w:vAlign w:val="center"/>
            <w:hideMark/>
          </w:tcPr>
          <w:p w14:paraId="6C87D93B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14:paraId="32A5AB70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BFBFBF"/>
            <w:vAlign w:val="center"/>
            <w:hideMark/>
          </w:tcPr>
          <w:p w14:paraId="18AEBD09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5 000,00</w:t>
            </w:r>
          </w:p>
        </w:tc>
      </w:tr>
      <w:tr w:rsidR="001E3C1B" w:rsidRPr="00222B5B" w14:paraId="6E864B58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6A23596E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692AAF12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02001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258B3BC7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D9D9D9"/>
            <w:vAlign w:val="center"/>
            <w:hideMark/>
          </w:tcPr>
          <w:p w14:paraId="69810CE5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Gospodarka leśna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16D89199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0D565D59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4547CCBD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5 000,00</w:t>
            </w:r>
          </w:p>
        </w:tc>
      </w:tr>
      <w:tr w:rsidR="001E3C1B" w:rsidRPr="00222B5B" w14:paraId="0FF4793F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31056342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36BDB138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26448DCF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0870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2F00F739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ze sprzedaży składników majątkowych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31901F3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16CA29E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FA74AFC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5 000,00</w:t>
            </w:r>
          </w:p>
        </w:tc>
      </w:tr>
      <w:tr w:rsidR="001E3C1B" w:rsidRPr="00222B5B" w14:paraId="17522780" w14:textId="77777777" w:rsidTr="0034185A">
        <w:trPr>
          <w:trHeight w:val="225"/>
        </w:trPr>
        <w:tc>
          <w:tcPr>
            <w:tcW w:w="579" w:type="dxa"/>
            <w:shd w:val="clear" w:color="000000" w:fill="BFBFBF"/>
            <w:vAlign w:val="center"/>
            <w:hideMark/>
          </w:tcPr>
          <w:p w14:paraId="30DC20B5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871" w:type="dxa"/>
            <w:shd w:val="clear" w:color="000000" w:fill="BFBFBF"/>
            <w:vAlign w:val="center"/>
            <w:hideMark/>
          </w:tcPr>
          <w:p w14:paraId="07DF89C9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BFBFBF"/>
            <w:vAlign w:val="center"/>
            <w:hideMark/>
          </w:tcPr>
          <w:p w14:paraId="25B5A92E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BFBFBF"/>
            <w:vAlign w:val="center"/>
            <w:hideMark/>
          </w:tcPr>
          <w:p w14:paraId="4528164A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559" w:type="dxa"/>
            <w:shd w:val="clear" w:color="000000" w:fill="BFBFBF"/>
            <w:vAlign w:val="center"/>
            <w:hideMark/>
          </w:tcPr>
          <w:p w14:paraId="2DEBE0C9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4 257 755,34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14:paraId="4D1B58EF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320 055,34</w:t>
            </w:r>
          </w:p>
        </w:tc>
        <w:tc>
          <w:tcPr>
            <w:tcW w:w="1276" w:type="dxa"/>
            <w:shd w:val="clear" w:color="000000" w:fill="BFBFBF"/>
            <w:vAlign w:val="center"/>
            <w:hideMark/>
          </w:tcPr>
          <w:p w14:paraId="2D2FA177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3 937 700,00</w:t>
            </w:r>
          </w:p>
        </w:tc>
      </w:tr>
      <w:tr w:rsidR="001E3C1B" w:rsidRPr="00222B5B" w14:paraId="2006EA14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45C2281A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448935AD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5EDD0B95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D9D9D9"/>
            <w:vAlign w:val="center"/>
            <w:hideMark/>
          </w:tcPr>
          <w:p w14:paraId="611235E2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12AA0861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4 257 755,34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20102C95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320 055,34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278B2493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3 937 700,00</w:t>
            </w:r>
          </w:p>
        </w:tc>
      </w:tr>
      <w:tr w:rsidR="001E3C1B" w:rsidRPr="00222B5B" w14:paraId="07D3908B" w14:textId="77777777" w:rsidTr="0034185A">
        <w:trPr>
          <w:trHeight w:val="45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444ED077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1EA03ED9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0497C79A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0470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4DD11E56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opłat za trwały zarząd, użytkowanie i służebności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A859657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11 855,34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1E5844A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11 855,34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D10C7F2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234B7E4C" w14:textId="77777777" w:rsidTr="0034185A">
        <w:trPr>
          <w:trHeight w:val="45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5A5CE143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383AAD18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3E0F3ED2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0550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69E9D49B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opłat z tytułu użytkowania wieczystego nieruchomości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A8E21BD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9B12AEC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CC882B7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5794BB31" w14:textId="77777777" w:rsidTr="0034185A">
        <w:trPr>
          <w:trHeight w:val="1455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2238FEF4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7F99AC35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457057BA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01E258C2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373CA50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263 200,00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C2555F9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263 200,00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F602C69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44E895A3" w14:textId="77777777" w:rsidTr="0034185A">
        <w:trPr>
          <w:trHeight w:val="45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7FDE3B29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0B909779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450FAEEF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0770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05B6E696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4B8C136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3 937 700,00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ED921B6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AEF2EF0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3 937 700,00</w:t>
            </w:r>
          </w:p>
        </w:tc>
      </w:tr>
      <w:tr w:rsidR="001E3C1B" w:rsidRPr="00222B5B" w14:paraId="6C27D39E" w14:textId="77777777" w:rsidTr="0034185A">
        <w:trPr>
          <w:trHeight w:val="225"/>
        </w:trPr>
        <w:tc>
          <w:tcPr>
            <w:tcW w:w="579" w:type="dxa"/>
            <w:shd w:val="clear" w:color="000000" w:fill="BFBFBF"/>
            <w:vAlign w:val="center"/>
            <w:hideMark/>
          </w:tcPr>
          <w:p w14:paraId="29C17026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71" w:type="dxa"/>
            <w:shd w:val="clear" w:color="000000" w:fill="BFBFBF"/>
            <w:vAlign w:val="center"/>
            <w:hideMark/>
          </w:tcPr>
          <w:p w14:paraId="7CF824CA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BFBFBF"/>
            <w:vAlign w:val="center"/>
            <w:hideMark/>
          </w:tcPr>
          <w:p w14:paraId="56A8420E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BFBFBF"/>
            <w:vAlign w:val="center"/>
            <w:hideMark/>
          </w:tcPr>
          <w:p w14:paraId="0FFB09DA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559" w:type="dxa"/>
            <w:shd w:val="clear" w:color="000000" w:fill="BFBFBF"/>
            <w:vAlign w:val="center"/>
            <w:hideMark/>
          </w:tcPr>
          <w:p w14:paraId="2CB59FDA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88 835,00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14:paraId="4EC235C0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88 835,00</w:t>
            </w:r>
          </w:p>
        </w:tc>
        <w:tc>
          <w:tcPr>
            <w:tcW w:w="1276" w:type="dxa"/>
            <w:shd w:val="clear" w:color="000000" w:fill="BFBFBF"/>
            <w:vAlign w:val="center"/>
            <w:hideMark/>
          </w:tcPr>
          <w:p w14:paraId="0B94F280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6E427332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4EEE3A4D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243F7703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31C57C2B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D9D9D9"/>
            <w:vAlign w:val="center"/>
            <w:hideMark/>
          </w:tcPr>
          <w:p w14:paraId="00393B71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2EAA0BE9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83 735,00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C97A36A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83 735,00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70650374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2F88365F" w14:textId="77777777" w:rsidTr="0034185A">
        <w:trPr>
          <w:trHeight w:val="1125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064A4153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69B8BFE0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6FA5F373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4C798560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FEA4CA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83 685,00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004CF53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83 685,00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3925308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73172972" w14:textId="77777777" w:rsidTr="0034185A">
        <w:trPr>
          <w:trHeight w:val="675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179AA166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222E7317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6B01F333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2360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44DBCE0F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F7CE9E5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625C4DE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1FE47D9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475DAAE0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5A9DDD8B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75490352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0D115B3A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6DE56C0D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56F2077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33D44E1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08848CD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08A5C94B" w14:textId="77777777" w:rsidTr="0034185A">
        <w:trPr>
          <w:trHeight w:val="45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6F713B5F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65FFB035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1D17D578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0640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36652BDE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250C43B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F84EA71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922D72E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4A770DBB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5B2803F5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292CB34F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75045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32E7A75B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7C0C16BC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Kwalifikacja wojskowa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D131D7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271F592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8E6D49A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04163E6E" w14:textId="77777777" w:rsidTr="0034185A">
        <w:trPr>
          <w:trHeight w:val="1125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5456AD74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1C4911E9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3A40D829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64B15F6E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3A6E431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48CEE7D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DA5FE37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79814218" w14:textId="77777777" w:rsidTr="0034185A">
        <w:trPr>
          <w:trHeight w:val="450"/>
        </w:trPr>
        <w:tc>
          <w:tcPr>
            <w:tcW w:w="579" w:type="dxa"/>
            <w:shd w:val="clear" w:color="000000" w:fill="BFBFBF"/>
            <w:vAlign w:val="center"/>
            <w:hideMark/>
          </w:tcPr>
          <w:p w14:paraId="6465A926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751</w:t>
            </w:r>
          </w:p>
        </w:tc>
        <w:tc>
          <w:tcPr>
            <w:tcW w:w="871" w:type="dxa"/>
            <w:shd w:val="clear" w:color="000000" w:fill="BFBFBF"/>
            <w:vAlign w:val="center"/>
            <w:hideMark/>
          </w:tcPr>
          <w:p w14:paraId="2B16F092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BFBFBF"/>
            <w:vAlign w:val="center"/>
            <w:hideMark/>
          </w:tcPr>
          <w:p w14:paraId="2A17DBBF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BFBFBF"/>
            <w:vAlign w:val="center"/>
            <w:hideMark/>
          </w:tcPr>
          <w:p w14:paraId="7055E588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559" w:type="dxa"/>
            <w:shd w:val="clear" w:color="000000" w:fill="BFBFBF"/>
            <w:vAlign w:val="center"/>
            <w:hideMark/>
          </w:tcPr>
          <w:p w14:paraId="2A53869F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2 731,00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14:paraId="6160511C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2 731,00</w:t>
            </w:r>
          </w:p>
        </w:tc>
        <w:tc>
          <w:tcPr>
            <w:tcW w:w="1276" w:type="dxa"/>
            <w:shd w:val="clear" w:color="000000" w:fill="BFBFBF"/>
            <w:vAlign w:val="center"/>
            <w:hideMark/>
          </w:tcPr>
          <w:p w14:paraId="471486B9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790E2C11" w14:textId="77777777" w:rsidTr="0034185A">
        <w:trPr>
          <w:trHeight w:val="45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6ED17938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752445C3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75101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0B9543C0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D9D9D9"/>
            <w:vAlign w:val="center"/>
            <w:hideMark/>
          </w:tcPr>
          <w:p w14:paraId="7854E49A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6BD2EF90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2 731,00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63D5ED3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2 731,00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4B6B93B4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73214F6E" w14:textId="77777777" w:rsidTr="0034185A">
        <w:trPr>
          <w:trHeight w:val="1125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2FBD738D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1206A6F1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243F204D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24C6FF05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1321C84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2 731,00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A7CA22E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2 731,00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A66C1B0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67D94763" w14:textId="77777777" w:rsidTr="0034185A">
        <w:trPr>
          <w:trHeight w:val="450"/>
        </w:trPr>
        <w:tc>
          <w:tcPr>
            <w:tcW w:w="579" w:type="dxa"/>
            <w:shd w:val="clear" w:color="000000" w:fill="BFBFBF"/>
            <w:vAlign w:val="center"/>
            <w:hideMark/>
          </w:tcPr>
          <w:p w14:paraId="5FF12EA3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71" w:type="dxa"/>
            <w:shd w:val="clear" w:color="000000" w:fill="BFBFBF"/>
            <w:vAlign w:val="center"/>
            <w:hideMark/>
          </w:tcPr>
          <w:p w14:paraId="429710D6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BFBFBF"/>
            <w:vAlign w:val="center"/>
            <w:hideMark/>
          </w:tcPr>
          <w:p w14:paraId="386DB19E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BFBFBF"/>
            <w:vAlign w:val="center"/>
            <w:hideMark/>
          </w:tcPr>
          <w:p w14:paraId="6343C600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559" w:type="dxa"/>
            <w:shd w:val="clear" w:color="000000" w:fill="BFBFBF"/>
            <w:vAlign w:val="center"/>
            <w:hideMark/>
          </w:tcPr>
          <w:p w14:paraId="3A0FD268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3 349,00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14:paraId="0C07A28C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3 349,00</w:t>
            </w:r>
          </w:p>
        </w:tc>
        <w:tc>
          <w:tcPr>
            <w:tcW w:w="1276" w:type="dxa"/>
            <w:shd w:val="clear" w:color="000000" w:fill="BFBFBF"/>
            <w:vAlign w:val="center"/>
            <w:hideMark/>
          </w:tcPr>
          <w:p w14:paraId="1BF38245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4FDD6B3D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15949542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002EB4DC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75414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1ADD1206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D9D9D9"/>
            <w:vAlign w:val="center"/>
            <w:hideMark/>
          </w:tcPr>
          <w:p w14:paraId="2E092934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Obrona cywilna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307E7A85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3 349,00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7F2F16DB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3 349,00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4C8CC7E5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18D5BF7A" w14:textId="77777777" w:rsidTr="0034185A">
        <w:trPr>
          <w:trHeight w:val="1125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7C67F533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3B3690E6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3761ACA2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39289DF7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640E1C6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3 349,00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22248FC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3 349,00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856E681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4FAF8825" w14:textId="77777777" w:rsidTr="0034185A">
        <w:trPr>
          <w:trHeight w:val="900"/>
        </w:trPr>
        <w:tc>
          <w:tcPr>
            <w:tcW w:w="579" w:type="dxa"/>
            <w:shd w:val="clear" w:color="000000" w:fill="BFBFBF"/>
            <w:vAlign w:val="center"/>
            <w:hideMark/>
          </w:tcPr>
          <w:p w14:paraId="5B1F7247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756</w:t>
            </w:r>
          </w:p>
        </w:tc>
        <w:tc>
          <w:tcPr>
            <w:tcW w:w="871" w:type="dxa"/>
            <w:shd w:val="clear" w:color="000000" w:fill="BFBFBF"/>
            <w:vAlign w:val="center"/>
            <w:hideMark/>
          </w:tcPr>
          <w:p w14:paraId="606FE828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BFBFBF"/>
            <w:vAlign w:val="center"/>
            <w:hideMark/>
          </w:tcPr>
          <w:p w14:paraId="402A229E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BFBFBF"/>
            <w:vAlign w:val="center"/>
            <w:hideMark/>
          </w:tcPr>
          <w:p w14:paraId="2B7EEA4E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559" w:type="dxa"/>
            <w:shd w:val="clear" w:color="000000" w:fill="BFBFBF"/>
            <w:vAlign w:val="center"/>
            <w:hideMark/>
          </w:tcPr>
          <w:p w14:paraId="3EEF832F" w14:textId="1E5C0854" w:rsidR="008468BF" w:rsidRPr="001C44D5" w:rsidRDefault="008D5468" w:rsidP="00EE0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21 859 547</w:t>
            </w:r>
            <w:r w:rsidR="00DD7278"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,00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14:paraId="05887B8B" w14:textId="4D224391" w:rsidR="008468BF" w:rsidRPr="001C44D5" w:rsidRDefault="008468BF" w:rsidP="00C773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18</w:t>
            </w:r>
            <w:r w:rsidR="00E34FF0"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790 </w:t>
            </w:r>
            <w:r w:rsidR="00C77392"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4</w:t>
            </w:r>
            <w:r w:rsidR="00E34FF0"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47,00</w:t>
            </w:r>
          </w:p>
        </w:tc>
        <w:tc>
          <w:tcPr>
            <w:tcW w:w="1276" w:type="dxa"/>
            <w:shd w:val="clear" w:color="000000" w:fill="BFBFBF"/>
            <w:vAlign w:val="center"/>
            <w:hideMark/>
          </w:tcPr>
          <w:p w14:paraId="5FF83253" w14:textId="12ABDD86" w:rsidR="008468BF" w:rsidRPr="001C44D5" w:rsidRDefault="008D5468" w:rsidP="00454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3 069 100,00</w:t>
            </w:r>
          </w:p>
        </w:tc>
      </w:tr>
      <w:tr w:rsidR="001C44D5" w:rsidRPr="001C44D5" w14:paraId="442C7EC9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1C06E629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4FB869E4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75601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70C3361A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D9D9D9"/>
            <w:vAlign w:val="center"/>
            <w:hideMark/>
          </w:tcPr>
          <w:p w14:paraId="0BFF8154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podatku dochodowego od osób fizycznych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64112CFC" w14:textId="3F071609" w:rsidR="008468BF" w:rsidRPr="001C44D5" w:rsidRDefault="00DD7278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8 109,00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01F7A59A" w14:textId="216946DC" w:rsidR="008468BF" w:rsidRPr="001C44D5" w:rsidRDefault="00DD7278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8 109,00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1498C78F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39BCE5A2" w14:textId="77777777" w:rsidTr="0034185A">
        <w:trPr>
          <w:trHeight w:val="45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7A08BA96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3BEAF6F7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40113FEA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0350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70CDDA35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podatku od działalności gospodarczej osób fizycznych, opłacanego w formie karty podatkowej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4391A2B" w14:textId="6416336B" w:rsidR="008468BF" w:rsidRPr="001C44D5" w:rsidRDefault="00DD7278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8 109,00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DADA14A" w14:textId="75739DA6" w:rsidR="008468BF" w:rsidRPr="001C44D5" w:rsidRDefault="00DD7278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8 109,00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9115A2A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5BAE9821" w14:textId="77777777" w:rsidTr="0034185A">
        <w:trPr>
          <w:trHeight w:val="90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1EC252AB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1FEA234B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75615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7458BE6C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D9D9D9"/>
            <w:vAlign w:val="center"/>
            <w:hideMark/>
          </w:tcPr>
          <w:p w14:paraId="0B8E2EB2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68A22712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5 954 412,00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2FC1D786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5 954 412,00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3A75FE6E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44655CA9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540EFF7B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5E6BF530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6EAA14AA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0310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0DE7C2FC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podatku od nieruchomości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2FEF87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5 850 000,00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D04C770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5 850 000,00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B63F2C5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1388AF8F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7FA0AB36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51D5456E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7DD56EE4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0320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000C0A2E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podatku rolnego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8EF492C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6 022,00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ED6FB3F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6 022,00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8717454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1879B245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7DC3A9C8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56555DA2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23F5F2FC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0330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2D776CF0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podatku leśnego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9B004A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28 390,00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A66ED34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28 390,00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9A6A0F5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71C64A6D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0FB8BDB0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3D51BA64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036863AD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0340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56C4930D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podatku od środków transportowych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4A4432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2271047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FA82CA9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0247159A" w14:textId="77777777" w:rsidTr="0034185A">
        <w:trPr>
          <w:trHeight w:val="90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5F221B53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3A7F365D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75616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3D556740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D9D9D9"/>
            <w:vAlign w:val="center"/>
            <w:hideMark/>
          </w:tcPr>
          <w:p w14:paraId="1066D772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5463F80B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2 684 892,00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A2FB0B7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2 684 892,00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329B137B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7FDBA7AF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7C146618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359DACEB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7CFF8A0F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0310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726067B8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podatku od nieruchomości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777EADD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1 590 000,00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E7A0537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1 590 000,00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A26DC3B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00B74F0B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28BCE621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71D535B6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1B7A6A06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0320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42423907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podatku rolnego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1929B03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470 000,00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05170EB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470 000,00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F65D55D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16E10B8B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13600F06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672D0B3B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4614C8A9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0330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2662E50C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podatku leśnego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AF9B52E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1 892,00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8A88BEA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1 892,00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50C608F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23E93A93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528492CF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4300FBB2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17C4B61B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0340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708AE67F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podatku od środków transportowych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BB99B49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300 000,00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A8710D1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300 000,00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A9CFED6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78E162DE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4578E348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49B41EBE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1E0C33D8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0360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552DB09F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podatku od spadków i darowizn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4DDA4B8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6050255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9374867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023818F8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799ADB7A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44E2C8D6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4B3F9AC6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0370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62218062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opłaty od posiadania psów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A47235E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62498FA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50D81C4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3AC7D679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3D2290A0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72131C3F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622F90B9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0430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55D00284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opłaty targowej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7FD5EB7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E276760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B5A000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1A139C11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1F7BBBD2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68E1354A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22C63519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0500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28EFB210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podatku od czynności cywilnoprawnych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E8EC936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265 000,00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6C9D557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265 000,00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80A3156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7CA10617" w14:textId="77777777" w:rsidTr="0034185A">
        <w:trPr>
          <w:trHeight w:val="45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7D56FA42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0CCBBE20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7F4986BF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0910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42C34546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84559E2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7960991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F9F10B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01E59D36" w14:textId="77777777" w:rsidTr="0034185A">
        <w:trPr>
          <w:trHeight w:val="675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48738B0E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13AA64BE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75618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0AE77989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D9D9D9"/>
            <w:vAlign w:val="center"/>
            <w:hideMark/>
          </w:tcPr>
          <w:p w14:paraId="6D2E2C32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1F62798B" w14:textId="35E2CBCC" w:rsidR="008468BF" w:rsidRPr="001C44D5" w:rsidRDefault="005E5192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3 625 500,00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FDD9B3F" w14:textId="75CF0CBA" w:rsidR="008468BF" w:rsidRPr="001C44D5" w:rsidRDefault="008468BF" w:rsidP="00AD07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556 </w:t>
            </w:r>
            <w:r w:rsidR="00AD0774"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4</w:t>
            </w: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00,00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139979E2" w14:textId="0C4301A6" w:rsidR="008468BF" w:rsidRPr="001C44D5" w:rsidRDefault="00236083" w:rsidP="0045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3</w:t>
            </w:r>
            <w:r w:rsidR="005E5192"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069</w:t>
            </w:r>
            <w:r w:rsidR="005E5192"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 </w:t>
            </w: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100,00</w:t>
            </w:r>
          </w:p>
        </w:tc>
      </w:tr>
      <w:tr w:rsidR="001C44D5" w:rsidRPr="001C44D5" w14:paraId="0E9E9ABA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60CCC661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2AE36610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70CF30BA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0410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578D4342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opłaty skarbowej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15A2632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A784998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3AC289B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1F495759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75A291EE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78C558C9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45EC04A4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0460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0A7AD788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opłaty eksploatacyjnej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5AB289E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220 000,00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241EF52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220 000,00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686DFED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7685292B" w14:textId="77777777" w:rsidTr="0034185A">
        <w:trPr>
          <w:trHeight w:val="45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5BA8B969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72DDE74E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45FF8655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0480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76D15367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opłat za zezwolenia na sprzedaż napojów alkoholowych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7797F2B" w14:textId="702002F8" w:rsidR="008468BF" w:rsidRPr="001C44D5" w:rsidRDefault="008468BF" w:rsidP="00C77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305 </w:t>
            </w:r>
            <w:r w:rsidR="00C77392"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4</w:t>
            </w: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B106C0F" w14:textId="14C1E509" w:rsidR="008468BF" w:rsidRPr="001C44D5" w:rsidRDefault="008468BF" w:rsidP="00C77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305 </w:t>
            </w:r>
            <w:r w:rsidR="00C77392"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4</w:t>
            </w: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00E7AAD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3231EF31" w14:textId="77777777" w:rsidTr="0034185A">
        <w:trPr>
          <w:trHeight w:val="675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6D894D3B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4764BEF4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7EFE6D7B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0490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01BAF588" w14:textId="5E1A4CCE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innych lokalnych opłat pobieranych przez jednostki samorządu terytorialnego na podstawie odrębnych ustaw</w:t>
            </w:r>
            <w:r w:rsidR="000C59D5"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 ( opłata za zajecie  pasa drogowego)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C6A20F8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6 000,00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E7FBDA4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6 000,00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59AE437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3F06124A" w14:textId="77777777" w:rsidTr="0034185A">
        <w:trPr>
          <w:trHeight w:val="90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40B20324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082F5BD7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1BE2FFD4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6090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6E7D2EBF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3774135" w14:textId="5B770566" w:rsidR="008468BF" w:rsidRPr="001C44D5" w:rsidRDefault="008F7624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3 069 100,00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10D76C8" w14:textId="30E5C5F6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C92990C" w14:textId="11690AA4" w:rsidR="008468BF" w:rsidRPr="001C44D5" w:rsidRDefault="008F7624" w:rsidP="008F7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3 069 100,</w:t>
            </w:r>
            <w:r w:rsidR="008468BF"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00</w:t>
            </w:r>
          </w:p>
        </w:tc>
      </w:tr>
      <w:tr w:rsidR="001C44D5" w:rsidRPr="001C44D5" w14:paraId="1E81E9E3" w14:textId="77777777" w:rsidTr="0034185A">
        <w:trPr>
          <w:trHeight w:val="45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66F86BCF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634CD69D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75621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15D22CE3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D9D9D9"/>
            <w:vAlign w:val="center"/>
            <w:hideMark/>
          </w:tcPr>
          <w:p w14:paraId="3B10D0DD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Udziały gmin w podatkach stanowiących dochód budżetu państwa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0F29844E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9 586 634,00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6C56BE4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9 586 634,00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1EC8F594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5B962FB3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78F66900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20272667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18F90B92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0010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253DA4D3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podatku dochodowego od osób fizycznych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8E902C0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8 797 915,00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E1B6042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8 797 915,00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B489C04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1586AA3E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2BB0D5BF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3A04D38F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6634E040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0020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158BE626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podatku dochodowego od osób prawnych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308ECB0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788 719,00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86CEE35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788 719,00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5FB5208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7EE2C6A2" w14:textId="77777777" w:rsidTr="0034185A">
        <w:trPr>
          <w:trHeight w:val="225"/>
        </w:trPr>
        <w:tc>
          <w:tcPr>
            <w:tcW w:w="579" w:type="dxa"/>
            <w:shd w:val="clear" w:color="000000" w:fill="BFBFBF"/>
            <w:vAlign w:val="center"/>
            <w:hideMark/>
          </w:tcPr>
          <w:p w14:paraId="6A3DBBE0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871" w:type="dxa"/>
            <w:shd w:val="clear" w:color="000000" w:fill="BFBFBF"/>
            <w:vAlign w:val="center"/>
            <w:hideMark/>
          </w:tcPr>
          <w:p w14:paraId="5D5D78C9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BFBFBF"/>
            <w:vAlign w:val="center"/>
            <w:hideMark/>
          </w:tcPr>
          <w:p w14:paraId="65EF8CE3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BFBFBF"/>
            <w:vAlign w:val="center"/>
            <w:hideMark/>
          </w:tcPr>
          <w:p w14:paraId="31FCC073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559" w:type="dxa"/>
            <w:shd w:val="clear" w:color="000000" w:fill="BFBFBF"/>
            <w:vAlign w:val="center"/>
            <w:hideMark/>
          </w:tcPr>
          <w:p w14:paraId="486FC967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18 360 183,00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14:paraId="038E5528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18 360 183,00</w:t>
            </w:r>
          </w:p>
        </w:tc>
        <w:tc>
          <w:tcPr>
            <w:tcW w:w="1276" w:type="dxa"/>
            <w:shd w:val="clear" w:color="000000" w:fill="BFBFBF"/>
            <w:vAlign w:val="center"/>
            <w:hideMark/>
          </w:tcPr>
          <w:p w14:paraId="06657FC1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21EE0679" w14:textId="77777777" w:rsidTr="0034185A">
        <w:trPr>
          <w:trHeight w:val="45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5CEB258B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440C2687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75801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212EEB80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D9D9D9"/>
            <w:vAlign w:val="center"/>
            <w:hideMark/>
          </w:tcPr>
          <w:p w14:paraId="200D5AE7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3B651BBF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13 580 313,00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30E64155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13 580 313,00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0C6536A5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43A1FC10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437B2214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65D7361A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0C435F50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2920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0FAC27B4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Subwencje ogólne z budżetu państwa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A7BDB3D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13 580 313,00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C968B80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13 580 313,00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6728D43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66372BB6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384FB88C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65679851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75807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524B43E0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D9D9D9"/>
            <w:vAlign w:val="center"/>
            <w:hideMark/>
          </w:tcPr>
          <w:p w14:paraId="2C77CA28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Część wyrównawcza subwencji ogólnej dla gmin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0A933BF3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4 779 870,00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D6F7D78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4 779 870,00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492D342B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0EE30D1B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6D94DA01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027C3FFE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73AFAED7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2920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35D35775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Subwencje ogólne z budżetu państwa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7CEFCE6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4 779 870,00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AC8AB6B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4 779 870,00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F64F39F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341C4262" w14:textId="77777777" w:rsidTr="0034185A">
        <w:trPr>
          <w:trHeight w:val="225"/>
        </w:trPr>
        <w:tc>
          <w:tcPr>
            <w:tcW w:w="579" w:type="dxa"/>
            <w:shd w:val="clear" w:color="000000" w:fill="BFBFBF"/>
            <w:vAlign w:val="center"/>
            <w:hideMark/>
          </w:tcPr>
          <w:p w14:paraId="377A7F7A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71" w:type="dxa"/>
            <w:shd w:val="clear" w:color="000000" w:fill="BFBFBF"/>
            <w:vAlign w:val="center"/>
            <w:hideMark/>
          </w:tcPr>
          <w:p w14:paraId="71794DC6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BFBFBF"/>
            <w:vAlign w:val="center"/>
            <w:hideMark/>
          </w:tcPr>
          <w:p w14:paraId="55A998B1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BFBFBF"/>
            <w:vAlign w:val="center"/>
            <w:hideMark/>
          </w:tcPr>
          <w:p w14:paraId="6653B090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559" w:type="dxa"/>
            <w:shd w:val="clear" w:color="000000" w:fill="BFBFBF"/>
            <w:vAlign w:val="center"/>
            <w:hideMark/>
          </w:tcPr>
          <w:p w14:paraId="33A98497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1 024 836,00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14:paraId="09506D80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1 024 836,00</w:t>
            </w:r>
          </w:p>
        </w:tc>
        <w:tc>
          <w:tcPr>
            <w:tcW w:w="1276" w:type="dxa"/>
            <w:shd w:val="clear" w:color="000000" w:fill="BFBFBF"/>
            <w:vAlign w:val="center"/>
            <w:hideMark/>
          </w:tcPr>
          <w:p w14:paraId="6D857667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573DC4BE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3B2B71E8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0CBDB5FD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80103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64FB632E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D9D9D9"/>
            <w:vAlign w:val="center"/>
            <w:hideMark/>
          </w:tcPr>
          <w:p w14:paraId="1B18C55D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Oddziały przedszkolne w szkołach podstawowych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2058389C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66 195,00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73807882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66 195,00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229C0A24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325066B7" w14:textId="77777777" w:rsidTr="0034185A">
        <w:trPr>
          <w:trHeight w:val="675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77B199AB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73611D7E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6FB56C06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2030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1DFE08C2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5A2C794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66 195,00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0CF4F15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66 195,00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C19BC0E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79CF4FF7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5181373F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653151A3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80104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3015CDAE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D9D9D9"/>
            <w:vAlign w:val="center"/>
            <w:hideMark/>
          </w:tcPr>
          <w:p w14:paraId="4F806287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Przedszkola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0B50B87A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518 641,00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32C1D539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518 641,00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511DA853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233508A7" w14:textId="77777777" w:rsidTr="0034185A">
        <w:trPr>
          <w:trHeight w:val="45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213BB270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0A394856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5298AFF5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0660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46A323FE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opłat za korzystanie z wychowania przedszkolnego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BA8A6E1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016FD41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CFE4F4C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7F67F585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4499B3AD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578ED8DA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1E21F758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0830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181A9DC6" w14:textId="16406C8D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usług</w:t>
            </w:r>
            <w:r w:rsidR="000C59D5"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 ( dochody z tytułu zwrotu kosztów wychowania przedszkolnego od innych gmin)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0236E40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A49655D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CC29200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3E676ABE" w14:textId="77777777" w:rsidTr="0034185A">
        <w:trPr>
          <w:trHeight w:val="675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5242E255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6AF1A9D2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540CE06A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2030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0D0A178E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7365C48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398 641,00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B7F0AC0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398 641,00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3CC445D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104D9100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2076D564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09E5130E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80148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3418BCA1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D9D9D9"/>
            <w:vAlign w:val="center"/>
            <w:hideMark/>
          </w:tcPr>
          <w:p w14:paraId="34093D56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Stołówki szkolne i przedszkolne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6182E5B4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440 000,00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75B325F2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440 000,00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74C3A2E8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736E29B8" w14:textId="77777777" w:rsidTr="0034185A">
        <w:trPr>
          <w:trHeight w:val="675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0AC06413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11CBF3CA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5854396A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0670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322B77B8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89C8A03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220 000,00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8676976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220 000,00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2459B92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7A1C1328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64437772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0B4A3725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39323B0B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570FDC1A" w14:textId="2D97CFE1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różnych opłat</w:t>
            </w:r>
            <w:r w:rsidR="000C59D5" w:rsidRPr="001C44D5">
              <w:t xml:space="preserve"> </w:t>
            </w:r>
            <w:r w:rsidR="000C59D5"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(opłata za  korzystanie z wyżywienie  w szkołach 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67BB9C0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220 000,00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391A83C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220 000,00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5EFC317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6428FE22" w14:textId="77777777" w:rsidTr="0034185A">
        <w:trPr>
          <w:trHeight w:val="225"/>
        </w:trPr>
        <w:tc>
          <w:tcPr>
            <w:tcW w:w="579" w:type="dxa"/>
            <w:shd w:val="clear" w:color="000000" w:fill="BFBFBF"/>
            <w:vAlign w:val="center"/>
            <w:hideMark/>
          </w:tcPr>
          <w:p w14:paraId="2217E284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871" w:type="dxa"/>
            <w:shd w:val="clear" w:color="000000" w:fill="BFBFBF"/>
            <w:vAlign w:val="center"/>
            <w:hideMark/>
          </w:tcPr>
          <w:p w14:paraId="09599489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BFBFBF"/>
            <w:vAlign w:val="center"/>
            <w:hideMark/>
          </w:tcPr>
          <w:p w14:paraId="4CA3F02F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BFBFBF"/>
            <w:vAlign w:val="center"/>
            <w:hideMark/>
          </w:tcPr>
          <w:p w14:paraId="48421F8E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559" w:type="dxa"/>
            <w:shd w:val="clear" w:color="000000" w:fill="BFBFBF"/>
            <w:vAlign w:val="center"/>
            <w:hideMark/>
          </w:tcPr>
          <w:p w14:paraId="2BC15451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453 570,00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14:paraId="32CC7713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453 570,00</w:t>
            </w:r>
          </w:p>
        </w:tc>
        <w:tc>
          <w:tcPr>
            <w:tcW w:w="1276" w:type="dxa"/>
            <w:shd w:val="clear" w:color="000000" w:fill="BFBFBF"/>
            <w:vAlign w:val="center"/>
            <w:hideMark/>
          </w:tcPr>
          <w:p w14:paraId="6900F0F6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5A5092E4" w14:textId="77777777" w:rsidTr="0034185A">
        <w:trPr>
          <w:trHeight w:val="90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13AA465B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0659C909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85213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3D8205AF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D9D9D9"/>
            <w:vAlign w:val="center"/>
            <w:hideMark/>
          </w:tcPr>
          <w:p w14:paraId="4020D2E1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4646E671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20 600,00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29035BB0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20 600,00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00E1323A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4A197260" w14:textId="77777777" w:rsidTr="0034185A">
        <w:trPr>
          <w:trHeight w:val="675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60201B08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4AB9DDEB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57835C4F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2030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657917AA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18DD435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20 600,00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912F455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20 600,00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7343D1E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08DDCFBD" w14:textId="77777777" w:rsidTr="0034185A">
        <w:trPr>
          <w:trHeight w:val="45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4D45BBD8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074427B0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85214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5CB332B9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D9D9D9"/>
            <w:vAlign w:val="center"/>
            <w:hideMark/>
          </w:tcPr>
          <w:p w14:paraId="61ADCE5A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63D24928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53 000,00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54D640B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53 000,00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5503ABAC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0341B55A" w14:textId="77777777" w:rsidTr="0034185A">
        <w:trPr>
          <w:trHeight w:val="675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40772881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3659A219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27AC6CA1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2030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1CD02446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80C455A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53 000,00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9CD892E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53 000,00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D146A60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1C380AE1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0AD6F452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7367B139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85216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6C06DAD2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D9D9D9"/>
            <w:vAlign w:val="center"/>
            <w:hideMark/>
          </w:tcPr>
          <w:p w14:paraId="5E059669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Zasiłki stałe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1768182F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252 000,00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0F7474FB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252 000,00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01B8739D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5153E3F5" w14:textId="77777777" w:rsidTr="0034185A">
        <w:trPr>
          <w:trHeight w:val="675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2D06201A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5F0A3F10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27223CCE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2030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67836534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6CE68D6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252 000,00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798B7A1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252 000,00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8C965D2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75082847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1A5D1076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7F4D4C44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85219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5373BEE5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D9D9D9"/>
            <w:vAlign w:val="center"/>
            <w:hideMark/>
          </w:tcPr>
          <w:p w14:paraId="1A6F2A24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Ośrodki pomocy społecznej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35B05D7A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102 720,00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9FEE637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102 720,00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52D29E1A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79AE378E" w14:textId="77777777" w:rsidTr="0034185A">
        <w:trPr>
          <w:trHeight w:val="1125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54FE2E04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363843F8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279445E1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7E4998D5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8792A3F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13 200,00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B56B14B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13 200,00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7DC4E22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69093C45" w14:textId="77777777" w:rsidTr="0034185A">
        <w:trPr>
          <w:trHeight w:val="675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2B962E2F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3B76949F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4F305F8B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2030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0DCE31CA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A58C124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89 520,00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9F642BD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89 520,00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76B437E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5B7C8D0C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225A1AE1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75C5EE38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85228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4550DB4C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D9D9D9"/>
            <w:vAlign w:val="center"/>
            <w:hideMark/>
          </w:tcPr>
          <w:p w14:paraId="49F9BD50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Usługi opiekuńcze i specjalistyczne usługi opiekuńcze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0CE08394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25 250,00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C246C41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25 250,00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3C59C8E3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41E7B0B8" w14:textId="77777777" w:rsidTr="0034185A">
        <w:trPr>
          <w:trHeight w:val="1125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543BE45E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18B4D047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6BA6FD5F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00530D97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D3D18E0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25 250,00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BEFF3A2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25 250,00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F628727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08D75EC0" w14:textId="77777777" w:rsidTr="0034185A">
        <w:trPr>
          <w:trHeight w:val="225"/>
        </w:trPr>
        <w:tc>
          <w:tcPr>
            <w:tcW w:w="579" w:type="dxa"/>
            <w:shd w:val="clear" w:color="000000" w:fill="BFBFBF"/>
            <w:vAlign w:val="center"/>
            <w:hideMark/>
          </w:tcPr>
          <w:p w14:paraId="70735C9B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871" w:type="dxa"/>
            <w:shd w:val="clear" w:color="000000" w:fill="BFBFBF"/>
            <w:vAlign w:val="center"/>
            <w:hideMark/>
          </w:tcPr>
          <w:p w14:paraId="14B49761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BFBFBF"/>
            <w:vAlign w:val="center"/>
            <w:hideMark/>
          </w:tcPr>
          <w:p w14:paraId="6F201B75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BFBFBF"/>
            <w:vAlign w:val="center"/>
            <w:hideMark/>
          </w:tcPr>
          <w:p w14:paraId="3DCA52B0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1559" w:type="dxa"/>
            <w:shd w:val="clear" w:color="000000" w:fill="BFBFBF"/>
            <w:vAlign w:val="center"/>
            <w:hideMark/>
          </w:tcPr>
          <w:p w14:paraId="15D2F518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10 947 130,94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14:paraId="59115450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10 947 130,94</w:t>
            </w:r>
          </w:p>
        </w:tc>
        <w:tc>
          <w:tcPr>
            <w:tcW w:w="1276" w:type="dxa"/>
            <w:shd w:val="clear" w:color="000000" w:fill="BFBFBF"/>
            <w:vAlign w:val="center"/>
            <w:hideMark/>
          </w:tcPr>
          <w:p w14:paraId="08DC5C8E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70C631BE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495A90D7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32735E93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85501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0EFFF869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D9D9D9"/>
            <w:vAlign w:val="center"/>
            <w:hideMark/>
          </w:tcPr>
          <w:p w14:paraId="0CE980CE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74FF1C33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5 362 550,00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79E9C7A9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5 362 550,00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189D9768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021298C3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7E6F325E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0AEC332B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2273A535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499598A7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pozostałych odsetek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0E1391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6114D6F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0D47829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07F6669B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1E7B187B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7366DD88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4C4D99C0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0940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58103197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rozliczeń/zwrotów z lat ubiegłych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04B5BB4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15 550,00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609C6CE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15 550,00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01CB271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52BA2EF8" w14:textId="77777777" w:rsidTr="0034185A">
        <w:trPr>
          <w:trHeight w:val="180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12CAFBB6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10273FD3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4CC838CD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2060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3837DE53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Dotacja celowa otrzymana z budżetu państwa na zadania bieżące z zakresu administracji rządowej zlecone</w:t>
            </w: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br/>
              <w:t>gminom (związkom gmin, związkom powiatowo-gminnym), związane z realizacją świadczenia wychowawczego</w:t>
            </w: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58E56D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5 343 000,00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766672E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5 343 000,00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E912EB8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28C82040" w14:textId="77777777" w:rsidTr="0034185A">
        <w:trPr>
          <w:trHeight w:val="675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4BA8D01C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2644B138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344F6C2A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D9D9D9"/>
            <w:vAlign w:val="center"/>
            <w:hideMark/>
          </w:tcPr>
          <w:p w14:paraId="65F55149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0F3C490C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5 361 900,00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6CAF793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5 361 900,00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03888E4F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30AFB5E5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208A0FE4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6B907318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1F9C54AF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4B6985E1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pozostałych odsetek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A41ED72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6 500,00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E3EE6B0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6 500,00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E24B13A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0A514C7D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5FE1D207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75434D74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31FF3F19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0940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2824618C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rozliczeń/zwrotów z lat ubiegłych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6BF0BEF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17 000,00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A397BA8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17 000,00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A49BFD6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0A723046" w14:textId="77777777" w:rsidTr="0034185A">
        <w:trPr>
          <w:trHeight w:val="1125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6BEFFF6B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7126ABEC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739E66E8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1EDEBAF5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1B71966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5 338 400,00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8565A6F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5 338 400,00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3D8423F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47C4487C" w14:textId="77777777" w:rsidTr="0034185A">
        <w:trPr>
          <w:trHeight w:val="675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59B2A88C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35F8E8C3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85513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29065BE1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D9D9D9"/>
            <w:vAlign w:val="center"/>
            <w:hideMark/>
          </w:tcPr>
          <w:p w14:paraId="73FF94D0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2EFCD3BE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58 100,00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3453F452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58 100,00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13D0AE88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0DEE233C" w14:textId="77777777" w:rsidTr="0034185A">
        <w:trPr>
          <w:trHeight w:val="1125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501D95E9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1A0CF5D2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7E3F3B86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5ADB7365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FE6E34D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58 100,00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7AAD33E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58 100,00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F76DC4B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13A85C88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03CA5D30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0565AA3F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85516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2840E205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D9D9D9"/>
            <w:vAlign w:val="center"/>
            <w:hideMark/>
          </w:tcPr>
          <w:p w14:paraId="5C2B96F5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System opieki nad dziećmi w wieku do lat 3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0F4B173D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164 580,94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EC737A8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164 580,94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4BAF0039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19A0141B" w14:textId="77777777" w:rsidTr="0034185A">
        <w:trPr>
          <w:trHeight w:val="135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3CF28E5F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404C987F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55830CA3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2057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1F88B484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A81E3A0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164 580,94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4064964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164 580,94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03A5A1E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18D23218" w14:textId="77777777" w:rsidTr="0034185A">
        <w:trPr>
          <w:trHeight w:val="225"/>
        </w:trPr>
        <w:tc>
          <w:tcPr>
            <w:tcW w:w="579" w:type="dxa"/>
            <w:shd w:val="clear" w:color="000000" w:fill="BFBFBF"/>
            <w:vAlign w:val="center"/>
            <w:hideMark/>
          </w:tcPr>
          <w:p w14:paraId="2D30162B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871" w:type="dxa"/>
            <w:shd w:val="clear" w:color="000000" w:fill="BFBFBF"/>
            <w:vAlign w:val="center"/>
            <w:hideMark/>
          </w:tcPr>
          <w:p w14:paraId="28CF389A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BFBFBF"/>
            <w:vAlign w:val="center"/>
            <w:hideMark/>
          </w:tcPr>
          <w:p w14:paraId="30BB42A3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BFBFBF"/>
            <w:vAlign w:val="center"/>
            <w:hideMark/>
          </w:tcPr>
          <w:p w14:paraId="1AF84720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559" w:type="dxa"/>
            <w:shd w:val="clear" w:color="000000" w:fill="BFBFBF"/>
            <w:vAlign w:val="center"/>
            <w:hideMark/>
          </w:tcPr>
          <w:p w14:paraId="41CD5D48" w14:textId="23C527EE" w:rsidR="008468BF" w:rsidRPr="001C44D5" w:rsidRDefault="00A32445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3 038 424,00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14:paraId="7E807802" w14:textId="2E9181CC" w:rsidR="008468BF" w:rsidRPr="001C44D5" w:rsidRDefault="00A32445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3 038 424,00</w:t>
            </w:r>
          </w:p>
        </w:tc>
        <w:tc>
          <w:tcPr>
            <w:tcW w:w="1276" w:type="dxa"/>
            <w:shd w:val="clear" w:color="000000" w:fill="BFBFBF"/>
            <w:vAlign w:val="center"/>
            <w:hideMark/>
          </w:tcPr>
          <w:p w14:paraId="2188D14D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42070E21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52D88242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5709F903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90002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34A2DC88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D9D9D9"/>
            <w:vAlign w:val="center"/>
            <w:hideMark/>
          </w:tcPr>
          <w:p w14:paraId="66F30B38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Gospodarka odpadami komunalnymi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15025DEE" w14:textId="1B938A6B" w:rsidR="008468BF" w:rsidRPr="001C44D5" w:rsidRDefault="00006944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2 999 424,00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6DA2D3C" w14:textId="2ADE8567" w:rsidR="008468BF" w:rsidRPr="001C44D5" w:rsidRDefault="00006944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2 999 424,00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4B060BFF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5A6C47F0" w14:textId="77777777" w:rsidTr="0034185A">
        <w:trPr>
          <w:trHeight w:val="675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23B5CF52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10DF53A2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62983555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0490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0442E2A9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FE2CA3" w14:textId="2446CBAD" w:rsidR="008468BF" w:rsidRPr="001C44D5" w:rsidRDefault="00006944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2 999 424,00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6032860" w14:textId="44030EA8" w:rsidR="008468BF" w:rsidRPr="001C44D5" w:rsidRDefault="00006944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2 999 424,00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230EFCC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2751C7EA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0710B282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269CE36B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90005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6BCD5091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D9D9D9"/>
            <w:vAlign w:val="center"/>
            <w:hideMark/>
          </w:tcPr>
          <w:p w14:paraId="3E98BC91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Ochrona powietrza atmosferycznego i klimatu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0486E41E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21 000,00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5E9F36B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21 000,00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3B2C2344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58EE11A8" w14:textId="77777777" w:rsidTr="0034185A">
        <w:trPr>
          <w:trHeight w:val="90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076F182E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4BFF4AB7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1BE23C8D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2460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5139C08B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F9C6DBD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21 000,00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F2AABF3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21 000,00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3135D46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4B413D3E" w14:textId="77777777" w:rsidTr="0034185A">
        <w:trPr>
          <w:trHeight w:val="45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402841F5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63772B5E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90019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6DC7AD68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D9D9D9"/>
            <w:vAlign w:val="center"/>
            <w:hideMark/>
          </w:tcPr>
          <w:p w14:paraId="20545D14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5F838A20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5456E0DD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23FD6610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42D8C419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20D74DAA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7ECB39F0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557A9B74" w14:textId="77777777" w:rsidR="008468BF" w:rsidRPr="001C44D5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5BAAA74D" w14:textId="77777777" w:rsidR="008468BF" w:rsidRPr="001C44D5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CE11FF9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394559F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CA57727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C44D5" w:rsidRPr="001C44D5" w14:paraId="3D7E24F1" w14:textId="77777777" w:rsidTr="0034185A">
        <w:trPr>
          <w:trHeight w:val="244"/>
        </w:trPr>
        <w:tc>
          <w:tcPr>
            <w:tcW w:w="5949" w:type="dxa"/>
            <w:gridSpan w:val="4"/>
            <w:shd w:val="clear" w:color="000000" w:fill="FFFFFF"/>
            <w:vAlign w:val="center"/>
            <w:hideMark/>
          </w:tcPr>
          <w:p w14:paraId="10E7BE03" w14:textId="77777777" w:rsidR="008468BF" w:rsidRPr="001C44D5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5714525" w14:textId="27B57FDF" w:rsidR="008468BF" w:rsidRPr="001C44D5" w:rsidRDefault="008468BF" w:rsidP="000341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60</w:t>
            </w:r>
            <w:r w:rsidR="00034147" w:rsidRPr="001C44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041 361,28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5765DEF" w14:textId="57CE8018" w:rsidR="008468BF" w:rsidRPr="001C44D5" w:rsidRDefault="00A32445" w:rsidP="0034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53 029 561,28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8FE43DC" w14:textId="5AE12D6B" w:rsidR="008468BF" w:rsidRPr="001C44D5" w:rsidRDefault="00034147" w:rsidP="005E5B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7 011 800,00</w:t>
            </w:r>
          </w:p>
        </w:tc>
      </w:tr>
    </w:tbl>
    <w:p w14:paraId="59FA3F9C" w14:textId="77777777" w:rsidR="00907498" w:rsidRPr="001C44D5" w:rsidRDefault="00907498" w:rsidP="008E7A65">
      <w:pPr>
        <w:spacing w:after="0" w:line="360" w:lineRule="auto"/>
        <w:ind w:left="1980" w:right="-284"/>
        <w:jc w:val="center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14:paraId="70672B38" w14:textId="77777777" w:rsidR="00907498" w:rsidRPr="001C44D5" w:rsidRDefault="00907498" w:rsidP="00E027F5">
      <w:pPr>
        <w:spacing w:after="0" w:line="360" w:lineRule="auto"/>
        <w:ind w:left="1980" w:right="-284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14:paraId="40F20498" w14:textId="77777777" w:rsidR="00907498" w:rsidRPr="00222B5B" w:rsidRDefault="00907498" w:rsidP="00E027F5">
      <w:pPr>
        <w:spacing w:after="0" w:line="360" w:lineRule="auto"/>
        <w:ind w:left="1980" w:right="-284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14:paraId="1FA721CC" w14:textId="105B3493" w:rsidR="00907498" w:rsidRPr="001C44D5" w:rsidRDefault="00907498" w:rsidP="00907498">
      <w:pPr>
        <w:spacing w:after="0" w:line="36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1C44D5">
        <w:rPr>
          <w:rFonts w:ascii="Times New Roman" w:eastAsia="Times New Roman" w:hAnsi="Times New Roman" w:cs="Times New Roman"/>
          <w:sz w:val="24"/>
          <w:szCs w:val="16"/>
          <w:lang w:eastAsia="pl-PL"/>
        </w:rPr>
        <w:t>2.</w:t>
      </w:r>
      <w:r w:rsidRPr="001C44D5">
        <w:rPr>
          <w:rFonts w:ascii="Times New Roman" w:eastAsia="Times New Roman" w:hAnsi="Times New Roman" w:cs="Times New Roman"/>
          <w:sz w:val="24"/>
          <w:szCs w:val="16"/>
          <w:lang w:eastAsia="pl-PL"/>
        </w:rPr>
        <w:tab/>
        <w:t xml:space="preserve">Ustala się wydatki  w łącznej  kwocie </w:t>
      </w:r>
      <w:r w:rsidR="001E3C1B" w:rsidRPr="001C44D5">
        <w:rPr>
          <w:rFonts w:ascii="Times New Roman" w:eastAsia="Times New Roman" w:hAnsi="Times New Roman" w:cs="Times New Roman"/>
          <w:sz w:val="24"/>
          <w:szCs w:val="16"/>
          <w:lang w:eastAsia="pl-PL"/>
        </w:rPr>
        <w:t>66</w:t>
      </w:r>
      <w:r w:rsidR="0088016D">
        <w:rPr>
          <w:rFonts w:ascii="Times New Roman" w:eastAsia="Times New Roman" w:hAnsi="Times New Roman" w:cs="Times New Roman"/>
          <w:sz w:val="24"/>
          <w:szCs w:val="16"/>
          <w:lang w:eastAsia="pl-PL"/>
        </w:rPr>
        <w:t> 453 354,64</w:t>
      </w:r>
      <w:r w:rsidRPr="001C44D5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zł.</w:t>
      </w:r>
    </w:p>
    <w:p w14:paraId="69C85C22" w14:textId="77777777" w:rsidR="00907498" w:rsidRPr="001C44D5" w:rsidRDefault="00907498" w:rsidP="00907498">
      <w:pPr>
        <w:spacing w:after="0" w:line="36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1C44D5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z tego : </w:t>
      </w:r>
    </w:p>
    <w:p w14:paraId="46837A10" w14:textId="000220D7" w:rsidR="00907498" w:rsidRPr="001C44D5" w:rsidRDefault="00907498" w:rsidP="00907498">
      <w:pPr>
        <w:spacing w:after="0" w:line="36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1C44D5">
        <w:rPr>
          <w:rFonts w:ascii="Times New Roman" w:eastAsia="Times New Roman" w:hAnsi="Times New Roman" w:cs="Times New Roman"/>
          <w:sz w:val="24"/>
          <w:szCs w:val="16"/>
          <w:lang w:eastAsia="pl-PL"/>
        </w:rPr>
        <w:t>a) bieżące w kwocie</w:t>
      </w:r>
      <w:r w:rsidRPr="001C44D5">
        <w:rPr>
          <w:rFonts w:ascii="Times New Roman" w:eastAsia="Times New Roman" w:hAnsi="Times New Roman" w:cs="Times New Roman"/>
          <w:sz w:val="24"/>
          <w:szCs w:val="16"/>
          <w:lang w:eastAsia="pl-PL"/>
        </w:rPr>
        <w:tab/>
      </w:r>
      <w:r w:rsidR="00C24769" w:rsidRPr="001C44D5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="001E3C1B" w:rsidRPr="001C44D5">
        <w:rPr>
          <w:rFonts w:ascii="Times New Roman" w:eastAsia="Times New Roman" w:hAnsi="Times New Roman" w:cs="Times New Roman"/>
          <w:sz w:val="24"/>
          <w:szCs w:val="16"/>
          <w:lang w:eastAsia="pl-PL"/>
        </w:rPr>
        <w:t>53</w:t>
      </w:r>
      <w:r w:rsidR="00D723B9" w:rsidRPr="001C44D5">
        <w:rPr>
          <w:rFonts w:ascii="Times New Roman" w:eastAsia="Times New Roman" w:hAnsi="Times New Roman" w:cs="Times New Roman"/>
          <w:sz w:val="24"/>
          <w:szCs w:val="16"/>
          <w:lang w:eastAsia="pl-PL"/>
        </w:rPr>
        <w:t> 025 548,87</w:t>
      </w:r>
      <w:r w:rsidR="00C24769" w:rsidRPr="001C44D5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1C44D5">
        <w:rPr>
          <w:rFonts w:ascii="Times New Roman" w:eastAsia="Times New Roman" w:hAnsi="Times New Roman" w:cs="Times New Roman"/>
          <w:sz w:val="24"/>
          <w:szCs w:val="16"/>
          <w:lang w:eastAsia="pl-PL"/>
        </w:rPr>
        <w:t>zł.</w:t>
      </w:r>
    </w:p>
    <w:p w14:paraId="3CEE9F5D" w14:textId="6351A044" w:rsidR="00907498" w:rsidRPr="001C44D5" w:rsidRDefault="00907498" w:rsidP="00907498">
      <w:pPr>
        <w:spacing w:after="0" w:line="36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1C44D5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b) majątkowe w kwocie </w:t>
      </w:r>
      <w:r w:rsidR="001E3C1B" w:rsidRPr="001C44D5">
        <w:rPr>
          <w:rFonts w:ascii="Times New Roman" w:eastAsia="Times New Roman" w:hAnsi="Times New Roman" w:cs="Times New Roman"/>
          <w:sz w:val="24"/>
          <w:szCs w:val="16"/>
          <w:lang w:eastAsia="pl-PL"/>
        </w:rPr>
        <w:t>13</w:t>
      </w:r>
      <w:r w:rsidR="0088016D">
        <w:rPr>
          <w:rFonts w:ascii="Times New Roman" w:eastAsia="Times New Roman" w:hAnsi="Times New Roman" w:cs="Times New Roman"/>
          <w:sz w:val="24"/>
          <w:szCs w:val="16"/>
          <w:lang w:eastAsia="pl-PL"/>
        </w:rPr>
        <w:t> 427 805,77</w:t>
      </w:r>
      <w:r w:rsidR="00C24769" w:rsidRPr="001C44D5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1C44D5">
        <w:rPr>
          <w:rFonts w:ascii="Times New Roman" w:eastAsia="Times New Roman" w:hAnsi="Times New Roman" w:cs="Times New Roman"/>
          <w:sz w:val="24"/>
          <w:szCs w:val="16"/>
          <w:lang w:eastAsia="pl-PL"/>
        </w:rPr>
        <w:t>zł.</w:t>
      </w:r>
    </w:p>
    <w:p w14:paraId="29648DAD" w14:textId="77777777" w:rsidR="00907498" w:rsidRPr="001C44D5" w:rsidRDefault="00907498" w:rsidP="00907498">
      <w:pPr>
        <w:spacing w:after="0" w:line="36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14:paraId="119BE5FD" w14:textId="77777777" w:rsidR="00E027F5" w:rsidRPr="00222B5B" w:rsidRDefault="00E027F5" w:rsidP="00494D66">
      <w:pPr>
        <w:spacing w:after="0" w:line="360" w:lineRule="auto"/>
        <w:ind w:right="-284"/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 jak w tabeli poniżej:</w:t>
      </w:r>
    </w:p>
    <w:p w14:paraId="24D2E0F8" w14:textId="77777777" w:rsidR="00356EF3" w:rsidRPr="00222B5B" w:rsidRDefault="00356EF3">
      <w:pPr>
        <w:sectPr w:rsidR="00356EF3" w:rsidRPr="00222B5B" w:rsidSect="00907498">
          <w:footerReference w:type="default" r:id="rId8"/>
          <w:pgSz w:w="11906" w:h="16838"/>
          <w:pgMar w:top="1417" w:right="1417" w:bottom="1417" w:left="1134" w:header="0" w:footer="454" w:gutter="0"/>
          <w:cols w:space="708"/>
          <w:docGrid w:linePitch="360"/>
        </w:sectPr>
      </w:pPr>
    </w:p>
    <w:p w14:paraId="33AA1828" w14:textId="6E7E56B2" w:rsidR="00D90712" w:rsidRPr="00222B5B" w:rsidRDefault="00D90712" w:rsidP="00774CA3">
      <w:pPr>
        <w:spacing w:line="240" w:lineRule="auto"/>
        <w:rPr>
          <w:rFonts w:eastAsiaTheme="minorEastAsia"/>
          <w:sz w:val="0"/>
          <w:szCs w:val="0"/>
          <w:lang w:val="en-US"/>
        </w:rPr>
      </w:pPr>
    </w:p>
    <w:tbl>
      <w:tblPr>
        <w:tblW w:w="14667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528"/>
        <w:gridCol w:w="498"/>
        <w:gridCol w:w="520"/>
        <w:gridCol w:w="775"/>
        <w:gridCol w:w="482"/>
        <w:gridCol w:w="391"/>
        <w:gridCol w:w="879"/>
        <w:gridCol w:w="780"/>
        <w:gridCol w:w="948"/>
        <w:gridCol w:w="20"/>
        <w:gridCol w:w="20"/>
        <w:gridCol w:w="780"/>
        <w:gridCol w:w="717"/>
        <w:gridCol w:w="780"/>
        <w:gridCol w:w="752"/>
        <w:gridCol w:w="729"/>
        <w:gridCol w:w="717"/>
        <w:gridCol w:w="897"/>
        <w:gridCol w:w="780"/>
        <w:gridCol w:w="434"/>
        <w:gridCol w:w="265"/>
        <w:gridCol w:w="725"/>
        <w:gridCol w:w="565"/>
        <w:gridCol w:w="190"/>
      </w:tblGrid>
      <w:tr w:rsidR="001C44D5" w:rsidRPr="001C44D5" w14:paraId="700165CB" w14:textId="77777777" w:rsidTr="00DA2618">
        <w:trPr>
          <w:trHeight w:val="274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EBD4C" w14:textId="77777777" w:rsidR="00BD0214" w:rsidRPr="001C44D5" w:rsidRDefault="00BD0214" w:rsidP="00BD0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11608" w14:textId="77777777" w:rsidR="00BD0214" w:rsidRPr="001C44D5" w:rsidRDefault="00BD0214" w:rsidP="00BD0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6E97A" w14:textId="77777777" w:rsidR="00BD0214" w:rsidRPr="001C44D5" w:rsidRDefault="00BD0214" w:rsidP="00BD0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§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 xml:space="preserve">/ 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7CC7B" w14:textId="77777777" w:rsidR="00BD0214" w:rsidRPr="001C44D5" w:rsidRDefault="00BD0214" w:rsidP="00BD0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C5863" w14:textId="77777777" w:rsidR="00BD0214" w:rsidRPr="001C44D5" w:rsidRDefault="00BD0214" w:rsidP="00BD0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978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78F4D" w14:textId="77777777" w:rsidR="00BD0214" w:rsidRPr="001C44D5" w:rsidRDefault="00BD0214" w:rsidP="00BD0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1C44D5" w:rsidRPr="001C44D5" w14:paraId="3207FABF" w14:textId="77777777" w:rsidTr="00DA2618">
        <w:trPr>
          <w:trHeight w:val="274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B2173" w14:textId="77777777" w:rsidR="00BD0214" w:rsidRPr="001C44D5" w:rsidRDefault="00BD0214" w:rsidP="00BD021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EE044" w14:textId="77777777" w:rsidR="00BD0214" w:rsidRPr="001C44D5" w:rsidRDefault="00BD0214" w:rsidP="00BD021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5FFA" w14:textId="77777777" w:rsidR="00BD0214" w:rsidRPr="001C44D5" w:rsidRDefault="00BD0214" w:rsidP="00BD021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4E5DD" w14:textId="77777777" w:rsidR="00BD0214" w:rsidRPr="001C44D5" w:rsidRDefault="00BD0214" w:rsidP="00BD021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34CA3" w14:textId="77777777" w:rsidR="00BD0214" w:rsidRPr="001C44D5" w:rsidRDefault="00BD0214" w:rsidP="00BD021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00512" w14:textId="77777777" w:rsidR="00BD0214" w:rsidRPr="001C44D5" w:rsidRDefault="00BD0214" w:rsidP="00BD0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F671F" w14:textId="77777777" w:rsidR="00BD0214" w:rsidRPr="001C44D5" w:rsidRDefault="00BD0214" w:rsidP="00BD0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3D32D" w14:textId="77777777" w:rsidR="00BD0214" w:rsidRPr="001C44D5" w:rsidRDefault="00BD0214" w:rsidP="00BD0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920B0" w14:textId="77777777" w:rsidR="00BD0214" w:rsidRPr="001C44D5" w:rsidRDefault="00BD0214" w:rsidP="00BD0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1C44D5" w:rsidRPr="001C44D5" w14:paraId="04455CB1" w14:textId="77777777" w:rsidTr="00DA2618">
        <w:trPr>
          <w:trHeight w:val="1099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B4022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854E2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D37BE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06577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16038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523F5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118C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jednostek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0CC5D" w14:textId="72BEB16F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4D5">
              <w:rPr>
                <w:rFonts w:ascii="Arial" w:hAnsi="Arial" w:cs="Arial"/>
                <w:sz w:val="12"/>
                <w:szCs w:val="12"/>
              </w:rPr>
              <w:t>wynagrodzenia i skladniki od nich naliczane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922FE" w14:textId="18A9DC33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4D5">
              <w:rPr>
                <w:rFonts w:ascii="Arial" w:hAnsi="Arial" w:cs="Arial"/>
                <w:sz w:val="12"/>
                <w:szCs w:val="12"/>
              </w:rPr>
              <w:t xml:space="preserve">wydatki zwiazane z realizacją ich statutowych zadań 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CC122" w14:textId="1A951451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A1BC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886D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904D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BF28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38B31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FBD7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83DF24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40CF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1617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1C44D5" w:rsidRPr="001C44D5" w14:paraId="3920647D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19DD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0E2A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4C8B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4BB11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969EC" w14:textId="08DEA76F" w:rsidR="00876F40" w:rsidRPr="001C44D5" w:rsidRDefault="00876F40" w:rsidP="00BA3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</w:t>
            </w:r>
            <w:r w:rsidR="007316CA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</w:t>
            </w:r>
            <w:r w:rsidR="007316CA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14832" w14:textId="5BCDC04F" w:rsidR="00876F40" w:rsidRPr="001C44D5" w:rsidRDefault="007316CA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36 100,00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B6841" w14:textId="60CA1002" w:rsidR="00876F40" w:rsidRPr="001C44D5" w:rsidRDefault="007316CA" w:rsidP="00BA3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36 100,00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B410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AAB52" w14:textId="02CF7EA4" w:rsidR="00876F40" w:rsidRPr="001C44D5" w:rsidRDefault="00BA3A19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36 1</w:t>
            </w:r>
            <w:r w:rsidR="00876F40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B335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D868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F589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6676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8DBD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78F2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B3A7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E874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964E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1846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3A508EE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BF4F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079C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01008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B771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3A97B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Melioracje wodne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9B98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EAAA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5E7B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82F6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F51E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6739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C81A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6C6C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565F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47C4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FC22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8F5C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A1E2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2801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8398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074D3DC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44E2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80BA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3264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08F98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1823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DB3E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B6DA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B47A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7FE2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CD73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9E8D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599D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B362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A463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4C57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70D2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0D5E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BE4D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74D7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AAD604F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066C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3C18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01009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50F3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5BED1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Spółki wodne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6523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CA5E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46E6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CFC3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5127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321F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A274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13A3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21F2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1DB3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44BE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01B0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ACEE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FBC6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B580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3278E0F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4870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CC03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7633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4F46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1676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83BD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CC97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A186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6DB0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E149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94F7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A0A8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3B54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DB6D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D08D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9D23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1555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4365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5569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1D5D9148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1C01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25E9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01030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3777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BA577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Izby rolnicze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7A2C5" w14:textId="653C38F8" w:rsidR="00876F40" w:rsidRPr="001C44D5" w:rsidRDefault="00876F40" w:rsidP="00BA3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9 </w:t>
            </w:r>
            <w:r w:rsidR="00BA3A19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C1F8E" w14:textId="239E63CA" w:rsidR="00876F40" w:rsidRPr="001C44D5" w:rsidRDefault="00876F40" w:rsidP="00BA3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9 </w:t>
            </w:r>
            <w:r w:rsidR="00BA3A19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36913" w14:textId="2181F4C3" w:rsidR="00876F40" w:rsidRPr="001C44D5" w:rsidRDefault="00876F40" w:rsidP="00BA3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9 </w:t>
            </w:r>
            <w:r w:rsidR="00BA3A19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2B34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384AE" w14:textId="03B8495A" w:rsidR="00876F40" w:rsidRPr="001C44D5" w:rsidRDefault="00876F40" w:rsidP="00BA3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9 </w:t>
            </w:r>
            <w:r w:rsidR="00BA3A19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5C64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54F9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A2E1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7F07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0EEA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06C4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8054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ED12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9A72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E0D3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44398C9" w14:textId="77777777" w:rsidTr="00DA2618">
        <w:trPr>
          <w:trHeight w:val="503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B47A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7C87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2B3C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2850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6DF3D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Wpłaty gmin na rzecz izb rolniczych w wysokości 2% uzyskanych wpływów z podatku rolnego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EDEC1" w14:textId="495E12DC" w:rsidR="00876F40" w:rsidRPr="001C44D5" w:rsidRDefault="00876F40" w:rsidP="00BA3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9 </w:t>
            </w:r>
            <w:r w:rsidR="00BA3A19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489C6" w14:textId="4542CAC5" w:rsidR="00876F40" w:rsidRPr="001C44D5" w:rsidRDefault="00876F40" w:rsidP="00BA3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9 </w:t>
            </w:r>
            <w:r w:rsidR="00BA3A19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64DD8" w14:textId="28B21587" w:rsidR="00876F40" w:rsidRPr="001C44D5" w:rsidRDefault="00876F40" w:rsidP="00BA3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9 </w:t>
            </w:r>
            <w:r w:rsidR="00BA3A19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513E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AA811" w14:textId="72B5E7DD" w:rsidR="00876F40" w:rsidRPr="001C44D5" w:rsidRDefault="00876F40" w:rsidP="00BA3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9 </w:t>
            </w:r>
            <w:r w:rsidR="00BA3A19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E71C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F1AA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E908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C2BD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9CC6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3D00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08E5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235E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A36D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65C6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09D49CA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927C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8693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A48D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9275D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Leśnictwo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7EAA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29 400,00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220F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29 400,00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8BB0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29 400,00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C57C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24 400,00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F813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E38F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BFE8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F32C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B60D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0126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F70A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2ACF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148F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99E3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6DC4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18B5F611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4947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14B8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02001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BB59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22E22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Gospodarka leśna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0A4B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CF76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CC16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3633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2A2B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9A0A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5BDE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405F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5988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9CEB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CCBA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D98D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D3B6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CF3A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D071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709FF8B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DB58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AD81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0931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8B88B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C93B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CEBC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D8ED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D1F9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12BF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0430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8220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E797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71EB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2A48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DC80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F5BE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4AE7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4E78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26AD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31B47501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D42F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E3AB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07C6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0DB5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BC91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D3B9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3BBF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FB23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5225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2C06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B87E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A99D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D9C6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63BE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55CB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1F20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FD16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095B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B48C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C0EEDF0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9785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B48D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5939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C69B0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F709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FEB3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E541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D1DB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AFA2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ACAB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F723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DC0E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E7A1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DCCB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29F6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B25F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D2B6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62BB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8C30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DF3D5E9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AD68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581D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2EBC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CD104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B737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9CDD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96AC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1E8F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3776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8167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3871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324E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A67D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E5B0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5FC2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7F06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ED07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0941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EF46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0CAF870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228A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D924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1E6A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9FF8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D226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EBE5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8C42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90C7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103D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CD5D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4CD0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9A42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AA77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71E2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B9DA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CA67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B6BB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10E3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A7A8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AC6ED7F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9BC6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D7B7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02002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7032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02D4E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Nadzór nad gospodarką leśną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6F02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17 400,00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750A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17 400,00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DB34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17 400,00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4068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17 400,00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C6C4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29F7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D1AA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48B3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E14F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86E4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A718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13D0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FF7C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2A31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813A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122AB167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1F65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3E28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587F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D05E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8A21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E71F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7F4D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9A91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892E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9511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87B4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F2FA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4357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3221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FB7B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83F9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BBE8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9DA0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DF7D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3539E817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4874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64D8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8868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F1268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226A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1ACB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B860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09D9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9AF5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8C3D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E1F7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AFF7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63D4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9EBF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D4EE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8990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2B83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1215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8016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57FB379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98BF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AE20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F522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FBA5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CBEC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0897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6E05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94D5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8AD0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2451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1B75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31D4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63D9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6018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49EE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16AE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FB99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F0E1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BC84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00754D4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4F4B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CB61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2979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EC378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Wytwarzanie i zaopatrywanie w energię elektryczną, gaz i wodę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D81E1" w14:textId="0FB5E1CC" w:rsidR="00876F40" w:rsidRPr="001C44D5" w:rsidRDefault="008E24FB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463 500,00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C397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4F12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35E9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0E4B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3A8E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3B75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DE74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DE0F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B2AB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33614" w14:textId="34E4CD0F" w:rsidR="00876F40" w:rsidRPr="001C44D5" w:rsidRDefault="008E24FB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462 500,00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E778D" w14:textId="2F69DBFE" w:rsidR="00876F40" w:rsidRPr="001C44D5" w:rsidRDefault="008E24FB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462 500,00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D57B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A7B6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D886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188A93DF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E085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26B0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40002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03A2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4428F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Dostarczanie wody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A57F7" w14:textId="49F7A4CA" w:rsidR="00876F40" w:rsidRPr="001C44D5" w:rsidRDefault="00C632E7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463 500,00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D8DC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4C61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1109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54FD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4916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AA29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B441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098D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3A86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0316A" w14:textId="5C27D015" w:rsidR="00876F40" w:rsidRPr="001C44D5" w:rsidRDefault="008E24FB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462 500,00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4799D" w14:textId="16992305" w:rsidR="00876F40" w:rsidRPr="001C44D5" w:rsidRDefault="008E24FB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462 500,00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A482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F3BB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2A7C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1C40499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7960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4218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60ED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4BBD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7814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82F0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1FBE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8F81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2BF9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D860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CC4E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A37B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76B7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2E98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6DC4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E6F8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8998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6BEF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7D06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19D75DB4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125F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B54E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4A3F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22AC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08A34" w14:textId="5DC58857" w:rsidR="00876F40" w:rsidRPr="001C44D5" w:rsidRDefault="00C632E7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462 500,00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2F2C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8F9A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DBC4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CD65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8C78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BC87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6FE3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41EA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A061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7F353" w14:textId="3F9CB9AE" w:rsidR="00876F40" w:rsidRPr="001C44D5" w:rsidRDefault="00C632E7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462 500,00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E8A9F" w14:textId="7039484D" w:rsidR="00876F40" w:rsidRPr="001C44D5" w:rsidRDefault="00C632E7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462 500,00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8DCF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0C19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FDF5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FED67EA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2814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583A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8DDB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E5780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F8EC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8 435 057,01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675B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548 000,00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EB12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548 000,00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E8CB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A26C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548 000,00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E33E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AD53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1F80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4A04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569B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51B4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7 887 057,01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5049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7 887 057,01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D970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7CBA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C6C8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B19CC4D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85E2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1494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60013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5D2D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72222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Drogi publiczne wojewódzkie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52E8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678A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0BFA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4F05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4F37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C655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7731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65E8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5CEA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542B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E52B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7C1D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552D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8D3B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F98E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54C6E5B" w14:textId="77777777" w:rsidTr="00DA2618">
        <w:trPr>
          <w:trHeight w:val="837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FA5E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B5E9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9778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6300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ACBB6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5C6E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C783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BB55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86D4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5DA4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364D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0EC9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13E3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B8F6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945B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3B15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7B4E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4728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9EEF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08E3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3F4144F8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2708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2B75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60014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154F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531FD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Drogi publiczne powiatowe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BA1D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C49F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D42B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47D9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28B9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18D6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B4E3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44F9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F771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81ED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32EF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E6B7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C852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BE38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3C5A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3555964" w14:textId="77777777" w:rsidTr="00DA2618">
        <w:trPr>
          <w:trHeight w:val="54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FFC0A0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8D8E7E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A065D7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6FE2DD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5F1892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3E5C2C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62FA9A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3487AA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45548E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C9C20C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2626F1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B0CA90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57B614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F0E6D8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D4D48B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EABDCD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802B20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0359AB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93D675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96F81C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B90716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51CAAE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D96070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1C44D5" w:rsidRPr="001C44D5" w14:paraId="4BC52D2D" w14:textId="77777777" w:rsidTr="00DA2618">
        <w:trPr>
          <w:trHeight w:val="54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F7A9132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41585200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109283AB" w14:textId="1C21376F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D1F96E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5AE7A6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759A5A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AF60BC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81EF7AB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104021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78DFC6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2D61BB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0B229E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3BDF83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FA95CE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51EB5C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FBEF4FF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C9CCE7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C693E8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250AE4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01F9DFA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FC4ECB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567ACD1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55DBD6C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38967F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F2842B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C44D5" w:rsidRPr="001C44D5" w14:paraId="0BFDED58" w14:textId="77777777" w:rsidTr="00DA2618">
        <w:trPr>
          <w:trHeight w:val="274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5DE9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lastRenderedPageBreak/>
              <w:t>Dział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8209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7185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§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 xml:space="preserve">/ 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ED45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51A1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978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6FAB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1C44D5" w:rsidRPr="001C44D5" w14:paraId="30938BC4" w14:textId="77777777" w:rsidTr="00DA2618">
        <w:trPr>
          <w:trHeight w:val="274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703C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66B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375A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5EDB3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CC365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0CB9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F27C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6323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267C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1C44D5" w:rsidRPr="001C44D5" w14:paraId="200E89C0" w14:textId="77777777" w:rsidTr="00DA2618">
        <w:trPr>
          <w:trHeight w:val="1099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5B592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373F1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3861F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D151F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03980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ACB47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52C4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jednostek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140B8" w14:textId="7530A304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4D5">
              <w:rPr>
                <w:rFonts w:ascii="Arial" w:hAnsi="Arial" w:cs="Arial"/>
                <w:sz w:val="12"/>
                <w:szCs w:val="12"/>
              </w:rPr>
              <w:t>wynagrodzenia i skladniki od nich naliczane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3996A" w14:textId="65EACCC2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4D5">
              <w:rPr>
                <w:rFonts w:ascii="Arial" w:hAnsi="Arial" w:cs="Arial"/>
                <w:sz w:val="12"/>
                <w:szCs w:val="12"/>
              </w:rPr>
              <w:t xml:space="preserve">wydatki zwiazane z realizacją ich statutowych zadań 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C95E8" w14:textId="2AF8B990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FAE9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8968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3156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7F26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AE375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4E66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070024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D23F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8BD9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1C44D5" w:rsidRPr="001C44D5" w14:paraId="08F95C63" w14:textId="77777777" w:rsidTr="00DA2618">
        <w:trPr>
          <w:trHeight w:val="837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7453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65CB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FB23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6300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5E597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5AF5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5770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30A4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E000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3691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38B8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CBF7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B0B9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81F8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F6EE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EE92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3C82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2361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2EE5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E90E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AF48123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A087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3E0D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60016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6BFD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9E24F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Drogi publiczne gminne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BD6D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8 102 057,01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D4C9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540 000,00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04B4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540 000,00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5618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C27E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540 000,00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2AB6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7090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3281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6CC0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F280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F607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7 562 057,01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3CF5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7 562 057,01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5A22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AADC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A601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93BDF0B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AD31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0D5C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4E9A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4E59B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9280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180 000,00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1D6B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180 000,00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7332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180 000,00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21EA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E00F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180 000,00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90FE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2EB0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F3F8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55C5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51D5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3B6B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4C2E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6C60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7E2C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377E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067FE86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861B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9969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2713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E8029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7605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6B87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FEAD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262F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ADA5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83D0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A69E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D580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7A6B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48D7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3917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FE1B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2E38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0694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4679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9E30B8C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C4A9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79DD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F000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19603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4E02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305 000,00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759A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8668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305 000,00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29F6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A72E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7207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594E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E3EA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76E1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7D3E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A2E4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EF57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BF0F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7C43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F4A5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3653DC87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ED8F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582A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1DFC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2244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70CA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DB14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58F6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B7A9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B160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9BBB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3A1A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DE17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F122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85B6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7543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674B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81C7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903D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4CCD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330CA7FE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0015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FEF0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093A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DB13B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5016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7 562 057,01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44FA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13F3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40B7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9655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1BDE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E439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301E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D71F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998D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8A1C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7 562 057,01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43CC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7 562 057,01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D133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7B65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A333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3719394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5864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D24D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60017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A234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8C506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Drogi wewnetrzne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B235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125 000,00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68D6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A897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99D1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C279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69F9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573C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809F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30CB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AB27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DB36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97D3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125 000,00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69E2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DDD7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6DB8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BEA092F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7801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8C3D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E341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17BE0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9FD3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125 000,00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413B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4A95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2785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0029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12CC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FD62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6E29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0A27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470C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6CD0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40D0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125 000,00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4F26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434F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159A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7D2398F3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F008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50F1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60095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FE3F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8ED3E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2490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9565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2CAC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A3FE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1AA2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966F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018F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B035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BF63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2C05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930A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C643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D5AE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4863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CC37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7F43A59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F91B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5376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B26D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4510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CBC7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Opłaty na rzecz budżetu państwa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74FA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8013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2F69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9E7E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155F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CAE0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D9B6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EF21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94C7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8613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5E32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8322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8B39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FB01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3D16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C365E11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F467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E3C4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B913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DC22B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Opłaty na rzecz budżetów jednostek samorządu terytorialnego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EBC6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E413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7A7C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B5E5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0326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9CB9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35E1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D0E6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DE61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129C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C389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2EFE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9AFC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A519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9134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BB9BA7B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39E0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1281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BB5C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94858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Gospodarka mieszkaniowa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92285" w14:textId="765C97C8" w:rsidR="00876F40" w:rsidRPr="001C44D5" w:rsidRDefault="00876F40" w:rsidP="00A66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</w:t>
            </w:r>
            <w:r w:rsidR="00A6624E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383 252,76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E3E4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1 011 604,00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719D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1 011 604,00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7C31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4561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961 104,00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6CF0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0F4F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2952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FCDF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D07F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79860" w14:textId="4D7F3E30" w:rsidR="00876F40" w:rsidRPr="001C44D5" w:rsidRDefault="00876F40" w:rsidP="00A66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</w:t>
            </w:r>
            <w:r w:rsidR="00A6624E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371 648,76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D6834" w14:textId="214A49FA" w:rsidR="00876F40" w:rsidRPr="001C44D5" w:rsidRDefault="00A6624E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1 371 648,76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357C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A37D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C295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1EB4E7CA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3C10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1C45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70005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56B4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0AB47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Gospodarka gruntami i nieruchomościami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796A3" w14:textId="124DC939" w:rsidR="00876F40" w:rsidRPr="001C44D5" w:rsidRDefault="00876F40" w:rsidP="00A66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</w:t>
            </w:r>
            <w:r w:rsidR="00A6624E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383 252,76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ACED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1 011 604,00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F0AD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1 011 604,00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ECA8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D0F7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961 104,00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6067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2E7B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FFAD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7267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C19B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47EF1" w14:textId="2CF71291" w:rsidR="00876F40" w:rsidRPr="001C44D5" w:rsidRDefault="00A6624E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1 371 648,76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6B320" w14:textId="363FCEA4" w:rsidR="00876F40" w:rsidRPr="001C44D5" w:rsidRDefault="00600C6E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1 371 648,76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2A8B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F695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A22C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912CDCE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CEC8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BB19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8DBE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9E66C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9701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EC8D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B1AA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A1D8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BD25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0DE3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AE8C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12F0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5E85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073A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0CFB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D6C5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2C6D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2C92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C772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C0A418F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E471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AA68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3937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BF5F8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8137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FBD7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4FE3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83D8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C049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9957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8947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42CB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5949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1FDA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CF49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0278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9951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8DFB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BDD0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BFECA27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EAEB5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537CB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E53C7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4DB150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98559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17F10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85457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C7F15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81F56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B0AB8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B0AFC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547AC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F6E61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E5798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7468B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E3112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14B2C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1B079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FFAF8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1C44D5" w:rsidRPr="001C44D5" w14:paraId="1A92E8BA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1EEC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139D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554E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82EA9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3018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D924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23EA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B879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D27F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2D12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D7A7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0DA4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30A4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ECF0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98CC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A4F1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9D47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7C2C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809F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4948026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6F08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727E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31BE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2CD07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06A6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E914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798B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BB65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E46F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4A5F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04F8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78A2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B655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B816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08BE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5342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E9E5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CAE0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DB84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162947F6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4F64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94F7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A9F9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9140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26F3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115 000,00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26C6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65DB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115 000,00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6710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AE5D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F7FA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2209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9D7D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929E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9F0A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290D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C1F5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C0BA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7C97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935F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0329D70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A776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40F8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5593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D116F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2C9D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5C98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1B92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9F1D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F1CD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35C1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0F0B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E865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3F7B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21D7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121B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842B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5999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2079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A7F4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4A57238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EC44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BC10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964C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C7027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748A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635 104,00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C241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635 104,00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22B6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635 104,00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7D11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DC59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635 104,00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2D27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1863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7859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BB00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C66F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6DF9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C266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A1E0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DC50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BC3D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1BC30BA8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B70A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DE49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6CBC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4390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51644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obejmujących wykonanie ekspertyz, analiz i opinii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421A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B82F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D322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8C60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1AA3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B452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91F8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BF5A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CFA6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F850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04E0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EBB5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4B23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5029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1B11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739A7F40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2F92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C63A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87A8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24E7D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9CE2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77A1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4048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F452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DB2C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057A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EA58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06D5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F082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8BBE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C55F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9F76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5507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C861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2497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2A3EB81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0AC9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9FDE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DCFE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4510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E5E23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Opłaty na rzecz budżetu państwa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E309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BF74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B90B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B1EB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6E7D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9FF3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103C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B9DF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9274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4173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ABB8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9B05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FDD1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0A3A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211D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10EECD33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E91E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FFCD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2DD1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82B7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Opłaty na rzecz budżetów jednostek samorządu terytorialnego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8875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BF76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F277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A2CD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8074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D203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8BE0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E342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2DB4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35EA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406E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A005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C18C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0020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9CD8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DB821A6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2DB7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B52E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94C5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4610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2F502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Koszty postępowania sądowego i prokuratorskiego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E1F2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EC5D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856F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D32B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FB9C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5CCC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E83F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9EDF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A854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7D44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684D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269D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453F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647A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6D2F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71CCB434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FC7E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5BB3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C314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C4EA3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179C3" w14:textId="71D9D228" w:rsidR="00876F40" w:rsidRPr="001C44D5" w:rsidRDefault="00A428C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1 171 648,76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910A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1605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AAD8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FAA2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F3DA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E402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039B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2ECA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CE3D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C57AF" w14:textId="37B86A2C" w:rsidR="00876F40" w:rsidRPr="001C44D5" w:rsidRDefault="00600C6E" w:rsidP="00600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1 171 648,76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CCC76" w14:textId="4C53B84E" w:rsidR="00876F40" w:rsidRPr="001C44D5" w:rsidRDefault="00876F40" w:rsidP="00600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</w:t>
            </w:r>
            <w:r w:rsidR="00600C6E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171 648,76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C965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F9E4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714F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1BE3521F" w14:textId="77777777" w:rsidTr="00DA2618">
        <w:trPr>
          <w:trHeight w:val="45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52A129F" w14:textId="43A43815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192E9C" w14:textId="0440C3CD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1DF023" w14:textId="1D1686DE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E9243E8" w14:textId="7AE422C3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C440946" w14:textId="13609295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24B525" w14:textId="01181169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04629E0" w14:textId="420CD36F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C1639F" w14:textId="5F119EFA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C179E4E" w14:textId="0B47DDB8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21047B" w14:textId="10CC5E3C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B5BD1F" w14:textId="166A8DBE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9253151" w14:textId="4A180452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2E1CF35" w14:textId="37B2313F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BD71BD8" w14:textId="16864282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53DD0C" w14:textId="377ECCDE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53FC4F" w14:textId="2164EA5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035291" w14:textId="04252E11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8365C9" w14:textId="51354858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E49315" w14:textId="4922A589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EB55EA" w14:textId="50904136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4B97D8" w14:textId="72A57541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0D2F41" w14:textId="7508EE28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DDABF23" w14:textId="1CDD68C4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C44D5" w:rsidRPr="001C44D5" w14:paraId="2A519C57" w14:textId="77777777" w:rsidTr="00DA2618">
        <w:trPr>
          <w:trHeight w:val="274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91ED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lastRenderedPageBreak/>
              <w:t>Dział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1963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BBF7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§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 xml:space="preserve">/ 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C7CF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2CFA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978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4C47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1C44D5" w:rsidRPr="001C44D5" w14:paraId="39F719E6" w14:textId="77777777" w:rsidTr="00DA2618">
        <w:trPr>
          <w:trHeight w:val="274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7755F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E8718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1656E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D1243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2845C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C861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174A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40E8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DC97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1C44D5" w:rsidRPr="001C44D5" w14:paraId="7B86788D" w14:textId="77777777" w:rsidTr="00DA2618">
        <w:trPr>
          <w:trHeight w:val="1099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95875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35A6C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09382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7DDDC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70FAD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10FA8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24F2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jednostek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3C90E" w14:textId="3B493E40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4D5">
              <w:rPr>
                <w:rFonts w:ascii="Arial" w:hAnsi="Arial" w:cs="Arial"/>
                <w:sz w:val="12"/>
                <w:szCs w:val="12"/>
              </w:rPr>
              <w:t>wynagrodzenia i skladniki od nich naliczane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77906" w14:textId="03E60016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4D5">
              <w:rPr>
                <w:rFonts w:ascii="Arial" w:hAnsi="Arial" w:cs="Arial"/>
                <w:sz w:val="12"/>
                <w:szCs w:val="12"/>
              </w:rPr>
              <w:t xml:space="preserve">wydatki zwiazane z realizacją ich statutowych zadań 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4FAC6" w14:textId="754DF89C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54BD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BE6C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222F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30A3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B75DB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5544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0E5200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CA4A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5DF5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1C44D5" w:rsidRPr="001C44D5" w14:paraId="0CA0E8B6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BB8E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13D2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4B74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8B12F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211F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926C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14A2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78EC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DD18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CAC7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2464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FBA5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D32B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F616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8C53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1F70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E305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1D15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9A4B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78951ADC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C34A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BEC4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3B62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F107E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Działalność usługowa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878F5" w14:textId="1BD6B841" w:rsidR="00876F40" w:rsidRPr="001C44D5" w:rsidRDefault="00876F40" w:rsidP="0044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</w:t>
            </w:r>
            <w:r w:rsidR="00447808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9 120,00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52EEA" w14:textId="724613B0" w:rsidR="00876F40" w:rsidRPr="001C44D5" w:rsidRDefault="00876F40" w:rsidP="0044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</w:t>
            </w:r>
            <w:r w:rsidR="00447808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9 120,00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58DAB" w14:textId="6E7052A7" w:rsidR="00876F40" w:rsidRPr="001C44D5" w:rsidRDefault="00876F40" w:rsidP="0044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</w:t>
            </w:r>
            <w:r w:rsidR="00447808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9 120,00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8979C" w14:textId="4FEA66DF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D283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203 620,00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DB40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F704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2BBB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9361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D416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33B4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6D0D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78A9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CE10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1B47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6CBAD6D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45DC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DD4C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71004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8FFC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970B3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Plany zagospodarowania przestrzennego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5631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126 250,00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7179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126 250,00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0B22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126 250,00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05CA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EAF7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121 250,00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DF7F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E9E1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4A12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6BD6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D757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FDD3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5C34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019E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FC73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9916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877096E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9115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B92F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215C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B2DE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D5F0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41EB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AED6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1841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5861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6772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6E11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7520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3BD3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F214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B83A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714C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5187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7947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6BAB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BC9B2F3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184D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2420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C3ED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49E32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5ABF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23D3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2C90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638C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C149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E9B7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F813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C27E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32FA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884C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B392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BC20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EE62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1143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0F02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6DB2CC6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3099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4B74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7360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12061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4281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2E80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D119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7AF2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7764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29A4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6618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74A0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1042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8484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A4B1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EEC0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2618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4315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694E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06D4037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16D0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FF80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C4DD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2E447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C7A5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D5F4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DD9B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581D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3F35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A788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F642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22F8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5C4D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CC5B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AE3D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466F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E9E6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F56E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6412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B8C31E5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564C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82E9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019D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C35C8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80A0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1 250,00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6911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1 250,00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9805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1 250,00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E5B8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A51E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1 250,00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4575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88C3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6DB8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014C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99DC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7082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09BB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32D6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275E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3024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33BD63D0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2E39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16E4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71012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FD23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FC628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Zadania z zakresu geodezji i kartografii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1C39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9A0F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1228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5BBF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85A9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8B36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7D1C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8C60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277B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7EB5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C617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3EB8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0211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34BC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EB68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37F7A0F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AE55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C74E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E5E6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92328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6B22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CC52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52EB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E9E9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7CF5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A226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7D06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284E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0DC4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F31D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6BE0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4AE4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E5F7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210C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9ADD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1BAF6CBE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A609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7BA0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71035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9459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0570C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Cmentarze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85E5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840E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E4C6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5387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450E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F6FD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1D25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E06A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2FCD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B278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7C82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6217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D920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866F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4048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62732B3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B6E7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ABDD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130A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35652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36CB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E9C1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728F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BB3C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D5CB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9EC5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D5B2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E461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50F7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034E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A83D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0CDF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A1DB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232D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65C7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973F55F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0F09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9C7F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71095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907A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8537D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79B81" w14:textId="64EA5F08" w:rsidR="00876F40" w:rsidRPr="001C44D5" w:rsidRDefault="00AF59E1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</w:t>
            </w:r>
            <w:r w:rsidR="00876F40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0 870,00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58D70" w14:textId="2CC2C693" w:rsidR="00876F40" w:rsidRPr="001C44D5" w:rsidRDefault="00AF59E1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</w:t>
            </w:r>
            <w:r w:rsidR="00876F40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0 870,00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FD8E8" w14:textId="4C5DB090" w:rsidR="00876F40" w:rsidRPr="001C44D5" w:rsidRDefault="00AF59E1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</w:t>
            </w:r>
            <w:r w:rsidR="00876F40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0 870,00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1003F" w14:textId="414B52C3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31AB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30 370,00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4062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C670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82F4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9E30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74B4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EA99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C1F4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8CD7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E628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7E11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9CA768B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8FD4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9565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3629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9F9CC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0D0C3" w14:textId="4138322D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5B7E2" w14:textId="58AC0A0A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C3A6E" w14:textId="2D343243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A8C4A" w14:textId="2C0DD8CD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4D62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8D6A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FDD4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9869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D7B3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BD7F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8544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5065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0675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9F9A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B759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163DBD49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2B32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F8DE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47DC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97251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3440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66A2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36CA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C20A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C91F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768A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7691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6C88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7F6F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9B78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3459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1492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0702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C56D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D91C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0E8C0C3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34C0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845F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1E38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4390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1E1F2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obejmujących wykonanie ekspertyz, analiz i opinii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5EB1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23 370,00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8939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23 370,00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2F79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23 370,00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0959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6F3B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23 370,00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02F4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2D6C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5EF7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0DFB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3DC8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1025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3736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F58A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848B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A9D1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7F568B32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7D10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AF1B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853E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7648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8CEA2" w14:textId="22A27FA7" w:rsidR="00876F40" w:rsidRPr="001C44D5" w:rsidRDefault="00A667FE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6 373 375</w:t>
            </w:r>
            <w:r w:rsidR="00876F40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C0826" w14:textId="0EACB91D" w:rsidR="00876F40" w:rsidRPr="001C44D5" w:rsidRDefault="00876F40" w:rsidP="00A667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</w:t>
            </w:r>
            <w:r w:rsidR="00A667FE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</w:t>
            </w:r>
            <w:r w:rsidR="00A667FE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73 375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177D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5 505 471,00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F4B5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4 269 311,00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B544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1 236 160,00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DF12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A3812" w14:textId="0D8D53F5" w:rsidR="00876F40" w:rsidRPr="001C44D5" w:rsidRDefault="00236455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267 904</w:t>
            </w:r>
            <w:r w:rsidR="00876F40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5D38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06C0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C68A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6FBD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995D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600 000,00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7492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E3F6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30AE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75793ADC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6F55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F3EA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75011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39F6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618BE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Urzędy wojewódzkie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FF60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83 685,00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E75E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83 685,00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E3FC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83 685,00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201A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83 685,00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5176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0118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C4D1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6534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5C88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A8E9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C8BB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813E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FDEB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F872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1460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1DEA393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3F77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97FA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2E0F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D3F84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A985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36FA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FA4B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F307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3F8D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D0F6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4424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F543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DB0B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06EC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6FD5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106A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8588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83D0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A3E2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A6D0A00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6169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D970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841F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7406D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F691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11 970,00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E985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11 970,00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7931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11 970,00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3478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11 970,00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CD6C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828A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C1D0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3772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E0D0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75A1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881F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FD25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5A1E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0371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F2F7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4A358A8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5822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E2DE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442A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DAF93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5692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1 715,00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FD35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1 715,00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B5FB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1 715,00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492E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1 715,00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384A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4B60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7658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F077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D6F9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FB3A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BCA7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1EA1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DCE5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2C27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B32A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E1BE46C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D080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932E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75022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2C3A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7A6B2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Rady gmin (miast i miast na prawach powiatu)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2BEC6" w14:textId="5826F825" w:rsidR="00876F40" w:rsidRPr="001C44D5" w:rsidRDefault="00236455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260 104,00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D900A" w14:textId="0AE25B79" w:rsidR="00876F40" w:rsidRPr="001C44D5" w:rsidRDefault="00A90D26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260 404,00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BAED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23 500,00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04F5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FBA0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FA19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5EC0D" w14:textId="4030973A" w:rsidR="00876F40" w:rsidRPr="001C44D5" w:rsidRDefault="00A90D26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236 604,00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D874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BF02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A0DC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012F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46EF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2B0E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99BA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6558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62E6BFF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6EEE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814C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299C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3030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1F53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Różne wydatki na rzecz osób fizycznych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9AA2E" w14:textId="4C33CB94" w:rsidR="00876F40" w:rsidRPr="001C44D5" w:rsidRDefault="001D44CD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236 604,00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28725" w14:textId="417DC606" w:rsidR="00876F40" w:rsidRPr="001C44D5" w:rsidRDefault="001D44CD" w:rsidP="001D44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236 604,00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7678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AFAF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A783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2054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1834E" w14:textId="75A0BA75" w:rsidR="00876F40" w:rsidRPr="001C44D5" w:rsidRDefault="00A90D26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236 604,00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7339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3AD3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8935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81B5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E743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D02A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B7BA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2F42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7C5563B8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1BC9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D24C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9C9E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37F74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D6B7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19F4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782A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D805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2554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FBC9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4029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44B2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4BB8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B6DD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14FE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354B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5DDB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7FBF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A12F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8CBF85C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F753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0A41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2AEA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27F3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7BB8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14DE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5A10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07AA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DB64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68D5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8603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057F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AFF0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6DC8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7F6B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0E77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C3BA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9993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880A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6AE63A6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3A0A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758E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75023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B344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203EE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Urzędy gmin (miast i miast na prawach powiatu)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D7D6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5 932 086,00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0BE3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5 332 086,00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F4AF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5 324 786,00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B6B3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4 181 626,00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C675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1 143 160,00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4FF9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F452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7 300,00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C298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2FE5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3E33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1654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6ADD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600 000,00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78CD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2BA0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7283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341600F0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1D4C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DEC8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8D7E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EB9D6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C448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7 300,00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E87C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C8E4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A11B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6FCA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7D56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2D3D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7 300,00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5CFE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4860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5FF6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4C66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B192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1DE6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E672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7C53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F83E574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EB9E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D932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4062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CFA16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2D16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3 291 038,00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7DA6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3 291 038,00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2493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3 291 038,00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F3B0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3 291 038,00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8BEB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9EC7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09A1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46BE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C46F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A9D7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69E5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5427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4181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DE98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597F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F9C9062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65D6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9C5C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463B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14A53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D47D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240 000,00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AD0D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240 000,00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A7CC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240 000,00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1D2C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240 000,00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113F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87AA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5EC7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CCFD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D6F3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1BA6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9A8D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FE1C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571A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6C04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B5A1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0612CC0" w14:textId="77777777" w:rsidTr="00DA2618">
        <w:trPr>
          <w:trHeight w:val="33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5BB986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E90CD0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9D7E2D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FE4C81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C9C7A2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FC525D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F0A2B0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9DF8CE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5EB985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00167B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6B4D7D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88A854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AE51EC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896F13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77096A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B0F55C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C199B3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32223E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58A9E6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7A9C52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CBBF5F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796139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93AD04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1C44D5" w:rsidRPr="001C44D5" w14:paraId="18E7C40D" w14:textId="77777777" w:rsidTr="00DA2618">
        <w:trPr>
          <w:trHeight w:val="413"/>
        </w:trPr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2CF516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242116D6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1A3176C0" w14:textId="05C2FAED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A555E0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DC6012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5E6963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FD9C16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59B669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B79963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842A21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5120ED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68F2D9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3944FF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18E67E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4F535A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3D8CE4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5307EE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640E06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7AF0D7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766144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7E3C9B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1C44D5" w:rsidRPr="001C44D5" w14:paraId="282AFC5C" w14:textId="77777777" w:rsidTr="00DA2618">
        <w:trPr>
          <w:trHeight w:val="274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8F3F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lastRenderedPageBreak/>
              <w:t>Dział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47BB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AD04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§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 xml:space="preserve">/ 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61C5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A5E4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978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F520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1C44D5" w:rsidRPr="001C44D5" w14:paraId="246627F5" w14:textId="77777777" w:rsidTr="00DA2618">
        <w:trPr>
          <w:trHeight w:val="274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02E37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9B0D3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15502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71D12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31261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5011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7678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CA62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DF6E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1C44D5" w:rsidRPr="001C44D5" w14:paraId="48705B07" w14:textId="77777777" w:rsidTr="00DA2618">
        <w:trPr>
          <w:trHeight w:val="1099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79746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35E40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3A6F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9839D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AD9C0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0920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F4F3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jednostek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FCD8D" w14:textId="6F78132E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4D5">
              <w:rPr>
                <w:rFonts w:ascii="Arial" w:hAnsi="Arial" w:cs="Arial"/>
                <w:sz w:val="12"/>
                <w:szCs w:val="12"/>
              </w:rPr>
              <w:t>wynagrodzenia i skladniki od nich naliczane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7C9E2" w14:textId="6C84C7DD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4D5">
              <w:rPr>
                <w:rFonts w:ascii="Arial" w:hAnsi="Arial" w:cs="Arial"/>
                <w:sz w:val="12"/>
                <w:szCs w:val="12"/>
              </w:rPr>
              <w:t xml:space="preserve">wydatki zwiazane z realizacją ich statutowych zadań 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D4D67" w14:textId="52460AC3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F1E3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70DD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B574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0655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D4C2C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FEDF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398049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B631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5126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1C44D5" w:rsidRPr="001C44D5" w14:paraId="04E15F32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0F25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CA79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59B4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3BE33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agencyjno-prowizyjne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4939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E619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1D87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ADA9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0F95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A960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AB4D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90A6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FF66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C3B4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B3B0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38D3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E9BB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81ED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4A8E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16B456D3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DC58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EA32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5A35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77BAC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04B2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507 685,00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EFC1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507 685,00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8F22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507 685,00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F14D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507 685,00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059C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1B62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60E9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9E26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FBB2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B74F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2677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739B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EB97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EC23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E38C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587426D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3A92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D33F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F776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4F631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554F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67 103,00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99D8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67 103,00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C961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67 103,00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7A31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67 103,00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95B7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5B1A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E197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36EA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8CBA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93DA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EF8C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B8EB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FC06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4FDC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92E7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E82F8EC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C0AD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9B42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0026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4140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9B810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Wpłaty na Państwowy Fundusz Rehabilitacji Osób Niepełnosprawnych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6F49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1EFD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BD52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D8AF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9165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B2E6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FBF4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9871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0731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B3AB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8CC7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88B0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99D4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26BB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AAED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10D0A830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46F1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7B5A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FB24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686D7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F990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20 800,00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F9BB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20 800,00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53EA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20 800,00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0721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20 800,00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5C0C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0BB9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9D6B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F072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2CA8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1331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248E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3CBA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91B5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B9A1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4814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1E3B805A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0E4D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72CA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8A66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4D658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FE3D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4318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BF48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0067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55BB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BB2A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1753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B13A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CCE2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D464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E97D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30E6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C91A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DC19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9721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1F178C0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7D0E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6812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51DB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1D4F0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2E4C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EE40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FD76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7A76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D95C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79CE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A364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254F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30AC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08BB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BEF9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49D4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3541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DA3E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60C4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BE01631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234E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3F23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EC95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0023F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328B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CE72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D206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2049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5D1A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9604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FE88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931C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68C5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377B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3AC1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D288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86B6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E312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F947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7C8D27B6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011A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2ABF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C945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4F8B2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5ABF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3F54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4B17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9809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80B6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B79A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74E9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EDCE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DB04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FB71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06CA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47D4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72BB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4EF4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C9B4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3916FB23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9712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768C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C1C5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84BAF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C723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4 160,00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5475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4 160,00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EE5B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4 160,00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07DA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0F1B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4 160,00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4E97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D761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80D8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AA35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A2C0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720E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6A93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5A42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64C0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03BE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7B9F29D7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D4F0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E575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8EE6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FE5A6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9FC8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360 000,00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99E1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360 000,00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3748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360 000,00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B6A5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C588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360 000,00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C748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032B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598A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EFFA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2D5E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5D5A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1C7A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5FC3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863B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6A97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3F354EA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51C7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292C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6561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213E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2C43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E1B0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03D2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6D7E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6D2B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E060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91A3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ED51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1C6E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81C7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953A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A231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2621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9A95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2C6D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8686326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D660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F1BC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8FB2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7F5E9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1D75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E18F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F993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5875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686B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A564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D703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68FE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C357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AE85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F7B6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F560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3F20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8EC4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C612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324EF2B3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0690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9B1D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87AD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C8B7B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FA23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EB1C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6258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ACC3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A275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3ECA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A976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F81C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2285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1D63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2C7B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41D2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050E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D0DB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487E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7C74A3C0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19CF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E69D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F685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1FE5C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7F0D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73 000,00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ED3F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73 000,00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5F07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73 000,00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5C66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8ABA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73 000,00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E819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E0F6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14D2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9217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4AAD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ADC2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DEE5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E1FD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8E5A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E3FD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3F108D85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AEBD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78BE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DDD4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4480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DC806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Podatek od nieruchomości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F7DF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0939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B1BD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7D6F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F26C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FD16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210E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F1A4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FDDA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70A8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D075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E492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A174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B765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73A3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94455A2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1FCB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994D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F95C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4500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2E54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Pozostałe podatki na rzecz budżetów jednostek samorządu terytorialnego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31F7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B4BC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6336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F063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DE88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E9BF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26EE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49C4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B66D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44DC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8635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80C9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7229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5F33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1277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35A427BF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5D7F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A9D0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628C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4530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60B1E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Podatek od towarów i usług (VAT).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54EA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7EEF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7EC8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8B1C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82F5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D5B7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A16C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7CB2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92CE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C40F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4C2E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6184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DEEA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A33F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98C9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77DB1692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5938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9139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112D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4610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DC363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Koszty postępowania sądowego i prokuratorskiego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D86A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39EC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EA6D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32D3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A902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883F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BF1E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CDE5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AE09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6B5A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4B03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956A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DCCE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ADFE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BC7C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83FC5E7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DC89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6065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D8F7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4D477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7C11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7132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7894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B34A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FB0C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E82E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107B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13CD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6C8C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19CF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F705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4C34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4F56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846F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8436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CFF5A19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7FAD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E243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FB78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0B1AD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D087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9EC0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FE67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91F9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F000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13AF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05D4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6C86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2006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7A26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D270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FDFF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FA9B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EF16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EE18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6E1B2E7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071A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52E8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775A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90B0B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95F2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3C01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E292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D600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9185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6FBB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2C9C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4E47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E6FF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B424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AAA4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37C1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600 000,00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CB32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1EAD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AF47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765FFFA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925C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C1A2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75045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49E4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95F56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Kwalifikacja wojskowa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B5A0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8CAA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25C6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FB40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B78C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5D95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EBCA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971B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B979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4A69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719F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BD3E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DF19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A9E3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4E58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702B5BC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9D96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7595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ADBD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05EF0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6C78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12B3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36DB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3E62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26C7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817C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5F60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B58B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7EC2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B756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4A79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E59A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0F5B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F35D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2249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6AC74C1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2B0F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B81A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75075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A4EB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ABB44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Promocja jednostek samorządu terytorialnego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EF20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60 200,00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8A81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5BCF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60 200,00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E5F0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0D54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56 200,00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2EC0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6476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CFE8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C391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5D60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FD13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AC1C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937C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E900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7831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C077841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7C57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F3D4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F68F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BD70E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5F47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FBAB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BD22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9244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1FEB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6094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F9FB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0350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F5B2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8F2E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BA54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00CA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137C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4DAF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0959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51206D9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D2A8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48F5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C262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11B7C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8320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4D39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5606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F48F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03DB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CA8F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9EB0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9942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6644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1E12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70AE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A1E2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4918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F67B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BC85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585FB69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DB11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F754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402C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B9D81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6387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084C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2501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8143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C7E4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59D7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6F47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D33F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FC0E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7677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8C6A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AA64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AAE7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2F00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01C2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2579459" w14:textId="77777777" w:rsidTr="00DA2618">
        <w:trPr>
          <w:trHeight w:val="39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0AB7CC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39DFFA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5275FA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84D0E8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4F535B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3DCCA9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E139F3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78EEDA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6FF74A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6EA067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0C9D68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FF80B6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F9AF78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CD50E7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A5A49B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A89D5C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A99E19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231075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3B1739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F69A75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904F8D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488DEB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7944F6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1C44D5" w:rsidRPr="001C44D5" w14:paraId="33F64F8C" w14:textId="77777777" w:rsidTr="00DA2618">
        <w:trPr>
          <w:trHeight w:val="413"/>
        </w:trPr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7DF838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A86D31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719331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28A6F3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99A48D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4A7AC2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542D88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639811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CD9FF7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7E8DC3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11532C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B096F3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9BCB90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DCFA46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7A3AA7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28EFCF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84BB8E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1C0AE2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DA40D7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1C44D5" w:rsidRPr="001C44D5" w14:paraId="7978F6CA" w14:textId="77777777" w:rsidTr="00DA2618">
        <w:trPr>
          <w:trHeight w:val="274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686B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lastRenderedPageBreak/>
              <w:t>Dział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B516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DDED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§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 xml:space="preserve">/ 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AA77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72D0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978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7A3E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1C44D5" w:rsidRPr="001C44D5" w14:paraId="1EEC434C" w14:textId="77777777" w:rsidTr="00DA2618">
        <w:trPr>
          <w:trHeight w:val="274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0A3F6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EE285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4CD1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D2E8B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F6B00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8DD6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2A2A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7435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EB2C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1C44D5" w:rsidRPr="001C44D5" w14:paraId="7457E416" w14:textId="77777777" w:rsidTr="00DA2618">
        <w:trPr>
          <w:trHeight w:val="1099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E8263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D109E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35285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178F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B05A9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4DB04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3124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jednostek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00D60" w14:textId="3B144521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4D5">
              <w:rPr>
                <w:rFonts w:ascii="Arial" w:hAnsi="Arial" w:cs="Arial"/>
                <w:sz w:val="12"/>
                <w:szCs w:val="12"/>
              </w:rPr>
              <w:t>wynagrodzenia i skladniki od nich naliczane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0D75F" w14:textId="13ACCA66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4D5">
              <w:rPr>
                <w:rFonts w:ascii="Arial" w:hAnsi="Arial" w:cs="Arial"/>
                <w:sz w:val="12"/>
                <w:szCs w:val="12"/>
              </w:rPr>
              <w:t xml:space="preserve">wydatki zwiazane z realizacją ich statutowych zadań 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DD379" w14:textId="52D01C0C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69A4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88C8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3D38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6127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F632E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CB08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2D1C90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D7AE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0F1C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1C44D5" w:rsidRPr="001C44D5" w14:paraId="07ECFD8B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611C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608B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A331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4190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60F69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Nagrody konkursowe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9E8C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374D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5C9C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9915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947C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2F48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BE67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4392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10DD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CE34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8AD8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6FD6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4F42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8110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2199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492D06B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773B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02D5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8635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78FF7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AD9B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EF2E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A902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9974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CD6C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890A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1E9A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C775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A304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9C83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2ABF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BEF3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595C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0E4D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7E04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3E62114C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2523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7F9E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B773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9B128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E114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36 200,00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A21D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36 200,00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12CC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36 200,00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F381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8935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36 200,00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A470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3B52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887C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EDB5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1ECA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09E2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0360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6828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ABE9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EE4F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DAAE43D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E745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1FE6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75095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8A1B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1829D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C884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37 200,00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5751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37 200,00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AF20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13 200,00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34F6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B0FF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13 200,00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165B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8845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9A32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49C5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F27B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2D34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0D93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9B4D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BC69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D8B6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193C733D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2B38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D304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3157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3030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AB2F3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Różne wydatki na rzecz osób fizycznych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FC36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8504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CE2C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3BE9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43ED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C761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BD12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308B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1A4E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FFEA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8D9C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79F5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832E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5BC8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D92F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6F73FF6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DACA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52CB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0CB6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842B5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3B8C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13 200,00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4656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36A0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13 200,00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846B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CE99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13 200,00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91D7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D3EF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6766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94F5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5BB7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5654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B0C5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449C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E522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237E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735270C7" w14:textId="77777777" w:rsidTr="00DA2618">
        <w:trPr>
          <w:trHeight w:val="503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D65D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751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86F5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39FE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AA8E7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E780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2 731,00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FF47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2 731,00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27B7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2 731,00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7058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2 731,00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B032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4A83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51C0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1AD5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37FE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E9B9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374B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1D5F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B439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DF63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B727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F79CAA5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D7BA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E7F9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75101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1218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07DA0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062C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2 731,00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B401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2 731,00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6A89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2 731,00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E9AF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2 731,00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C0E7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2993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C5AC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3339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E597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B9DA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CAF1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5FCD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29FA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281D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BB7E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D9B7D22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FCD3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1B14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B680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3CACF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84C6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390,63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8DAA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390,63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8DF1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390,63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3EF9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390,63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C4DF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73D0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D99B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E458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E8CF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36ED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F4EE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1A00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4C5F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A9E7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F2FD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E4D7BBE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C716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6124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7A2D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F7CEE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89A5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55,97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5DA5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55,97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51FA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55,97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D304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55,97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1D40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F1DC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5447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04A6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3C5C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689F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83F3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F1E4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9E4F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1704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E505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9EC20A9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0E2D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B427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2EDA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438F9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A745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2 284,40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EC75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2 284,40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206E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2 284,40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EE17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2 284,40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BA7F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832A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C352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F855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A22B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3438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1E1C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FDD1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2C6D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2815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7D32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18492ECF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DD4A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754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3DBA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EF02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021D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Bezpieczeństwo publiczne i ochrona przeciwpożarowa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F613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723 349,00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15D9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423 349,00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01ED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393 349,00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B94F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90 349,00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E9B6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303 000,00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D7A5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A477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4C2D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2F8A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952D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BE2D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A18C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300 000,00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4D5B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6D3D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AF36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3C031658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5741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2AB3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75404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EF3D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D1B94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Komendy wojewódzkie Policji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7D78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3486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E724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2471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CF8A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C996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4EF3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AB83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9497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4BC1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F9D7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9789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2EFF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CFE1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DBCD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818831E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D005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1EEC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3245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5C65E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Wpłaty jednostek na państwowy fundusz celowy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7D6C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810F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0EC2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0E5D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D659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FCD9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FE5D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2235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32C4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59D6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4E99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2FA6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D67D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5407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769F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78A67BBC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AE8B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DC37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75412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16F8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11F3C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Ochotnicze straże pożarne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7FE5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695 000,00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421C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395 000,00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0732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365 000,00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FAC2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87 000,00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BA14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278 000,00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7875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037A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3BEB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90DA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CE9C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2312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5145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300 000,00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A1FA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D1F8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FAAC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7EA707FF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5E26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B035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C523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3030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9C1CC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Różne wydatki na rzecz osób fizycznych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C781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7E10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1694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042B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C981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2640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3F53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36AA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EF4B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FC45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CFC2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1376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689A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CEBA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9EAF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338E6A3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AC9C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BD92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631F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79C2E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F8D8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5EF9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4D1A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D2D5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266A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9307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4511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7CAB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926A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C897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382C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D34F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56FF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57C8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7DF9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1EDBAC6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4EC0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0C40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E274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68320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1276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1B73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FA60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158F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E262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AE27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EB47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E0CC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CF61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9115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B19A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4475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140A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AFA8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AB49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1AB77077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31C3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D4A9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40F2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6F65C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5E61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7C7F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EDB2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AE04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BE87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174F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21FB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7C1F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8FEB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F9DB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3933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43F6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0839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534C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5EED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AD67B11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242F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017B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A5F0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4190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BAB10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Nagrody konkursowe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E6EC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C028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A177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3E87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9A66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06A7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257C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DB49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5321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E4E4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ECC8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9D1E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669D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7AF6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1E3A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71C0216B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C246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C519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3CC9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CFE3F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289A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8CD6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C9F3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3EC2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8380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9B7B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AA6C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BEC7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B6D7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35F1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3248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C697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5E23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3A9A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121F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3C5636F3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F044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3DBC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24B5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1F6DD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8727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B6A6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E26A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E56D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7804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1FB5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40BA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EDCD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B8E5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0255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6AD3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EF80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F275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466C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6DE9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952901E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6D7E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67C2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5FB4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67A9C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A910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9C78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7682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41E5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C34C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1ECA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13A7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C685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C3A5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6AF7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620E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8178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A797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1CC2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0CCE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4A22B81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F979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6E9F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9D94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270DB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0748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21E8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AEF1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27C4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76BF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6B6D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0CED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BD04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1A97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E9E6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0D34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530A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8D19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E1E1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46E8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1DEF76F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BDF9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E452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FCF2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AA073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A314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1079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C4E4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38BE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BDB7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E377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1EF8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DC83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76B4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A851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F989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DDAA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9436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BBC5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5C54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79D9057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73CB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0CE5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97AC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74E6E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87F4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835F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B16C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5A62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452E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C4F5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D838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B4BF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E745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0E74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5237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EB7E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184F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7AB9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F676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32AD66A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7118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748A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BBAE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E60F9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B129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5E8E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5A86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A959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9ACC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62FD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684B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DC44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0D92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7677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8FFD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BE37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2894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926F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9623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51B4DA7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07DF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C73C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32C8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F3112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Opłaty na rzecz budżetów jednostek samorządu terytorialnego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A621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120E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8525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C1A0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EE4B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840F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0A4A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8CC7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7F2F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1383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55B5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DBA2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C123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36E7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2BF8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14DCB72B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ED9C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6A16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9F58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C4C07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D6D2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23FD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936C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6BC8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B007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D163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A1F1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85AE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5033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891D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FEEE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CC8D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300 000,00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0DCE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7881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CFC6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974F1DA" w14:textId="77777777" w:rsidTr="00DA2618">
        <w:trPr>
          <w:trHeight w:val="34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EB1E1B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EED6E3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9B69D94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C80BD0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E79E441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5368C92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BB99BA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005427F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4D4D862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7DDDB4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AEFB69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2EFCDC0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B51A17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B6A7F1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4559C3F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57F29C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02F65A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CB1D6ED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8F2214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1B4D54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72774A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5741C0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8243EF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C44D5" w:rsidRPr="001C44D5" w14:paraId="5AF02005" w14:textId="77777777" w:rsidTr="00DA2618">
        <w:trPr>
          <w:trHeight w:val="34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2B3FC71" w14:textId="77777777" w:rsidR="00294CD1" w:rsidRPr="001C44D5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DE84CE0" w14:textId="77777777" w:rsidR="00294CD1" w:rsidRPr="001C44D5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D9EE57" w14:textId="77777777" w:rsidR="00294CD1" w:rsidRPr="001C44D5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994596" w14:textId="77777777" w:rsidR="00294CD1" w:rsidRPr="001C44D5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50F7E5B" w14:textId="77777777" w:rsidR="00294CD1" w:rsidRPr="001C44D5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E6F546F" w14:textId="77777777" w:rsidR="00294CD1" w:rsidRPr="001C44D5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06E4F7" w14:textId="77777777" w:rsidR="00294CD1" w:rsidRPr="001C44D5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8AABE1" w14:textId="77777777" w:rsidR="00294CD1" w:rsidRPr="001C44D5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F0898A" w14:textId="77777777" w:rsidR="00294CD1" w:rsidRPr="001C44D5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D952D1" w14:textId="77777777" w:rsidR="00294CD1" w:rsidRPr="001C44D5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4AF40B" w14:textId="77777777" w:rsidR="00294CD1" w:rsidRPr="001C44D5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8114DA" w14:textId="77777777" w:rsidR="00294CD1" w:rsidRPr="001C44D5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09B448" w14:textId="77777777" w:rsidR="00294CD1" w:rsidRPr="001C44D5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355F3C4" w14:textId="77777777" w:rsidR="00294CD1" w:rsidRPr="001C44D5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75763B" w14:textId="77777777" w:rsidR="00294CD1" w:rsidRPr="001C44D5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C45689B" w14:textId="77777777" w:rsidR="00294CD1" w:rsidRPr="001C44D5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CB04D6" w14:textId="77777777" w:rsidR="00294CD1" w:rsidRPr="001C44D5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854967" w14:textId="77777777" w:rsidR="00294CD1" w:rsidRPr="001C44D5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5DCF16" w14:textId="77777777" w:rsidR="00294CD1" w:rsidRPr="001C44D5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DE2A3A" w14:textId="77777777" w:rsidR="00294CD1" w:rsidRPr="001C44D5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06C57D" w14:textId="77777777" w:rsidR="00294CD1" w:rsidRPr="001C44D5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1D3451E" w14:textId="77777777" w:rsidR="00294CD1" w:rsidRPr="001C44D5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0F81B7" w14:textId="77777777" w:rsidR="00294CD1" w:rsidRPr="001C44D5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C44D5" w:rsidRPr="001C44D5" w14:paraId="3D0BBF1F" w14:textId="77777777" w:rsidTr="00DA2618">
        <w:trPr>
          <w:trHeight w:val="274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1B3E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F0C1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0B01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§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 xml:space="preserve">/ 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0505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7590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978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FFEB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1C44D5" w:rsidRPr="001C44D5" w14:paraId="1D3F7FA4" w14:textId="77777777" w:rsidTr="00DA2618">
        <w:trPr>
          <w:trHeight w:val="274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FDFC8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8B521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972AD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13FD3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A477C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544F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3F80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DCEE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8130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1C44D5" w:rsidRPr="001C44D5" w14:paraId="2D2BC1C2" w14:textId="77777777" w:rsidTr="00DA2618">
        <w:trPr>
          <w:trHeight w:val="1099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0669C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D32B6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F20E4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DD48B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FD34D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A2616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3F02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jednostek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12A63" w14:textId="5D7CC8CD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4D5">
              <w:rPr>
                <w:rFonts w:ascii="Arial" w:hAnsi="Arial" w:cs="Arial"/>
                <w:sz w:val="12"/>
                <w:szCs w:val="12"/>
              </w:rPr>
              <w:t>wynagrodzenia i skladniki od nich naliczane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F44A4" w14:textId="17304148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4D5">
              <w:rPr>
                <w:rFonts w:ascii="Arial" w:hAnsi="Arial" w:cs="Arial"/>
                <w:sz w:val="12"/>
                <w:szCs w:val="12"/>
              </w:rPr>
              <w:t xml:space="preserve">wydatki zwiazane z realizacją ich statutowych zadań 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3FB8C" w14:textId="2AFB9BA8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5ECC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9234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B08E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0482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BC9CB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9463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0875A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6DCF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8B4C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1C44D5" w:rsidRPr="001C44D5" w14:paraId="7658430C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5014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FA7E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75414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A682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B4390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Obrona cywilna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BD48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3 349,00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4805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3 349,00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BEF1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3 349,00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FC6E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3 349,00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F6B4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291C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0429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82C0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E9CE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5396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72FA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D003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D842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303D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8044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1AB52016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112D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D19D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48B5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19032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5ABF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2 801,34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3592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2 801,34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11ED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2 801,34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9E65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2 801,34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7751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313F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2088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E116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ED86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12A3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DFD7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1848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57DF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E478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B7F0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3D908B1C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CBF1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B99B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3E7F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64E83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ECD6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479,03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A019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479,03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CDC2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479,03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657C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479,03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31D9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282F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7338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03D7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321C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47CF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A816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3CB7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1C67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861A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839D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5A15F38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57C8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68CC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26F9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03639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CE2E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68,63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A7D1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68,63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E5AE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68,63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372C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68,63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6B14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BD61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146B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3895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8AFC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CA26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F81A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E49B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E23E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53B6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3AA8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907DB9D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EDC7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C4AA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75421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97E2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88324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Zarządzanie kryzysowe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BDD0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B7DC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44D0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ACFF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8A8C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EE5E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6420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FFD7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B2F1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A916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8BC3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857E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00F6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CCDB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DE99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95F6933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0FD1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91F4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2108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00EA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F558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086E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4904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0DD5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77C9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3729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0CF0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1DDF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BF6B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56D2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854D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CA63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2209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A188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CBA2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09CD042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3B85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3FA9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2091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2954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5EFA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6D2B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ED7E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C8FF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B6CE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E2EC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5D6C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E1AA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1BB5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C81F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2FBF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9B3D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3EE0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07F4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0273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10CF1765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E29B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29AE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E93A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406F2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B6D7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3829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5A73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C799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2625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26E9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9039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BEAA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531D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557D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804C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B7A0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4C8B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5D9F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7DAB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0E306DE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140E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757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3CC2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B3C0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B7054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długu publicznego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1036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330 000,00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D86A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330 000,00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3798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A071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F999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2DB5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6658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12D8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D67B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FD99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330 000,00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BBCC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6750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4CA9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CC12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999E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BC67C0F" w14:textId="77777777" w:rsidTr="00DA2618">
        <w:trPr>
          <w:trHeight w:val="949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B507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A823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75702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2D03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AFCC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0A24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330 000,00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F6AC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330 000,00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FD8A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6D39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FEA5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D3AE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9BE8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E4E2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A031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5750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330 000,00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7682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2AAF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635B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7F28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098E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3F67FBAC" w14:textId="77777777" w:rsidTr="00DA2618">
        <w:trPr>
          <w:trHeight w:val="949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2106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B5DA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40E8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8070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F3D57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Odsetki, dyskonto i inne rozliczenia dotyczące skarbowych papierów wartościowych, kredytów i pożyczek oraz innych instrumentów finansowych, związanych z obsługą długu krajowego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1383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330 000,00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5F7A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330 000,00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9EC6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EEA2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8F57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DAB4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07C9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77BE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818D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EC3F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330 000,00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14B0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8131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191D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4537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4150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D6D6E0B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EC39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758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1292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3AB3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BF064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Różne rozliczenia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1E18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236 000,00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5D08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236 000,00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DDF1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236 000,00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4BF4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B417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236 000,00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A516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2F0C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CF4B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5D1B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A8E1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A5F9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3516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75CF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693E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4B76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1A406736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3849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2AAF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75814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48C5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970B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Różne rozliczenia finansowe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6581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EB0B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D489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5F3D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7462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C47D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C3FD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930C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14C2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3A32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5E19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B0A1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FB8E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4480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B5E6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1AA1FEA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4506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CFB0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5ED5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F013D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F6AC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1656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B46E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AFD4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29D7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F21E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4DF6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A701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C0D9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2E3E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ED52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46C7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22AF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7D4E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F3CB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F419FDA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7142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CBBD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75818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FE0C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E3349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Rezerwy ogólne i celowe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27C4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71DF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65D7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C4D9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9458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D951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CE0D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AFB1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E75E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EA1C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1D86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7408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370E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F436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9BF6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BCD9DB2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E2D3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9413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8AC1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4810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E8330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Rezerwy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B8EF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7B0D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7A9D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B0AB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82E5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650E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AF94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9CB3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606A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8F57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D280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45F1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0029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F440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181C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C6D6B2C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771A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10D0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CD5A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E206C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E8927" w14:textId="1B4E7C1E" w:rsidR="00876F40" w:rsidRPr="001C44D5" w:rsidRDefault="00876F40" w:rsidP="00227C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25 3</w:t>
            </w:r>
            <w:r w:rsidR="00227C5F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8 331,93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086AC" w14:textId="66B7BA9A" w:rsidR="00876F40" w:rsidRPr="001C44D5" w:rsidRDefault="00876F40" w:rsidP="00227C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24 0</w:t>
            </w:r>
            <w:r w:rsidR="00227C5F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8 331,93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B1E5E" w14:textId="609AC1C5" w:rsidR="00876F40" w:rsidRPr="001C44D5" w:rsidRDefault="00876F40" w:rsidP="00227C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23 </w:t>
            </w:r>
            <w:r w:rsidR="00227C5F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169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755,93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8EA9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20 256 702,00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C9904" w14:textId="14F4F18C" w:rsidR="00876F40" w:rsidRPr="001C44D5" w:rsidRDefault="00876F40" w:rsidP="00C95C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2 9</w:t>
            </w:r>
            <w:r w:rsidR="00C95CCE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3 053,93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7197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8394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838 576,00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B27B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FBB8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8E86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9900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1 300 000,00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6AAF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1 300 000,00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8B01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8931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085E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D2ADC2B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54DD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7857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93E1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EDF5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B5CF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14 802 488,51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AE89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14 802 488,51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8E54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14 265 489,51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0ED8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13 020 640,00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4020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1 244 849,51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E4E5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025E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536 999,00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A5DD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EDBE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7A5E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47F8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D84D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DC5F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0150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3A34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78EF403A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D124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3BBA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40CC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A1C55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DC90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536 999,00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553A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536 999,00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7062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41A4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1D9C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CB76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3E96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536 999,00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D836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7241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F809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5B1B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0B46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54F8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8907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9DA7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11050469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FDD0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FBF1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2DC3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7751D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49D8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2 346 071,00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AE14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2 346 071,00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27B2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2 346 071,00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C4CB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2 346 071,00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8849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45D5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DB86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94E6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14AE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2CA4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690C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E239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7981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2947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607C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F1CB5E0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6DC9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8E89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FC5F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B72A5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A07D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180 002,00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AE1F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180 002,00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CE44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180 002,00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D6BA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180 002,00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8B26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1CCA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3E57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73A8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C681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3070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1D0B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FE9C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811E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3442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B3F0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7D8880DE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A01C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414D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0C0F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6BDFC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33D9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1 890 851,00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FC4C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1 890 851,00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C826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1 890 851,00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34BD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1 890 851,00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02C5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23E9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885E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6586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9F43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B579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C4C1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0017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44C4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E2B4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F68E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17D90B4E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4B6C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4494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B2A8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BC77F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14B6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231 006,00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64FF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231 006,00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75EC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231 006,00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B9EC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231 006,00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82C9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44C8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92B3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CAC9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5BFC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ADB2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576C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A787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BAA8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A7D8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E4E2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40E05A0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380B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D83A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FBCA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4140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48A70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Wpłaty na Państwowy Fundusz Rehabilitacji Osób Niepełnosprawnych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FC0A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DC77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9038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A3FB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A52B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472D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6E16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1D57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797D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8E9D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0F6E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C4B5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4140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0A02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C51E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A5523CF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A794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B94C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8478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DC635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9E53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BB33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73A5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5208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C97A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1E01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FB6A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E7FF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F8D5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DB9B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97D8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1E07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DEE9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6956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F8BD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8A6724F" w14:textId="77777777" w:rsidTr="00DA2618">
        <w:trPr>
          <w:trHeight w:val="45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4B681B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E5BE96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CD2DD3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63CD5F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CA878F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BF4ED1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3F87E9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4DC345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490ECC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C9950E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6817F9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6C75C9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EF810D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36B22E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5E5C1D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00905D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AF12BA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6E6CB2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4CBDB6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16A8CF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570828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E0C338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AE0946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1C44D5" w:rsidRPr="001C44D5" w14:paraId="7E49C7BE" w14:textId="77777777" w:rsidTr="00DA2618">
        <w:trPr>
          <w:trHeight w:val="274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DCBC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lastRenderedPageBreak/>
              <w:t>Dział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F094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3B1E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§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 xml:space="preserve">/ 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D8F5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1BA7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978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ABB8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1C44D5" w:rsidRPr="001C44D5" w14:paraId="210C9DDC" w14:textId="77777777" w:rsidTr="00DA2618">
        <w:trPr>
          <w:trHeight w:val="274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0B4C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49176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D1AE2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D20B9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D4422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B878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BCC5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C091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49FA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1C44D5" w:rsidRPr="001C44D5" w14:paraId="234A4ED3" w14:textId="77777777" w:rsidTr="00DA2618">
        <w:trPr>
          <w:trHeight w:val="1099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0C780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27DC0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EF928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9352C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990F4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AEBC9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43D5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jednostek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1D261" w14:textId="5D3975E3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4D5">
              <w:rPr>
                <w:rFonts w:ascii="Arial" w:hAnsi="Arial" w:cs="Arial"/>
                <w:sz w:val="12"/>
                <w:szCs w:val="12"/>
              </w:rPr>
              <w:t>wynagrodzenia i skladniki od nich naliczane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2A408" w14:textId="006C7EC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4D5">
              <w:rPr>
                <w:rFonts w:ascii="Arial" w:hAnsi="Arial" w:cs="Arial"/>
                <w:sz w:val="12"/>
                <w:szCs w:val="12"/>
              </w:rPr>
              <w:t xml:space="preserve">wydatki zwiazane z realizacją ich statutowych zadań 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08751" w14:textId="71AFDEC8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3F69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8CAD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B545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FF94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A166B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ADE9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8AFB68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BC4D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B098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1C44D5" w:rsidRPr="001C44D5" w14:paraId="14EBED73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EBE0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C25E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6B40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48731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3542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0C8B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0FF2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A545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346A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A70D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727B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C7CB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A3AE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2540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EA5E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E5C9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2DB0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8A08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291B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D95E6F2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1067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17A6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1178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0A801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A01E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80F6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4A2E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9B39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B422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5C91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FE83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C920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AB64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0F58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712A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2903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4679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83B7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D417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100EB607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9B4E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D8D0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75B1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D972F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DB12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457 840,00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1FF2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457 840,00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6812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457 840,00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5133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F670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457 840,00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0FC1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307A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A0FC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B106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1A04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EA19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A7AA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0D74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F7A8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BC48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1EBFA264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9D54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6E69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A2A9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0D1F9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4259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3A30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2C0E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E301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7864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5F8F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C7FD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1DEE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0545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0C8C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34A1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E3F6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4281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2DEF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1413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34D8E3F9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58DC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CCEA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0C1D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8775F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8488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16 300,00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28AA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D0F7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16 300,00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62A8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9898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16 300,00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CF04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9D80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0C23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834C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DFDD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F7CB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F788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EBD6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5491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229C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B5CA30E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EA1E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5B13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D9CD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60372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F207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110 600,00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DD00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110 600,00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238A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110 600,00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3C9D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303E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110 600,00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9F48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60A8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E94B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C08C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8772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09DD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4063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E4B6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FCB2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20A2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4DDA250" w14:textId="77777777" w:rsidTr="00DA2618">
        <w:trPr>
          <w:trHeight w:val="503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83A1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A1ED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DC95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4330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1E106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29BE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3453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2D1C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5A83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3FEC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30C1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38D6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3462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6714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482F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207B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ECF3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08C1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ADB5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C9C8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BE8AF08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8A48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D14E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8BD4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276A8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EDC6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A3F4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B256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664E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A3AF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4633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F97F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4B34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F2DA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7E8C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9736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D2C3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5B56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D53E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8F8A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FFC1D15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FA9D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4429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BD41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3DDB5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D257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2653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126C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869B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B924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6914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FCCC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EB39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BCF5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F0F3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737C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47B4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946E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1E10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2FD4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8B3F011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48B9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CEFD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9AA8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ECE76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3562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D662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5627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EC60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F8B6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3C33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5C65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5CC0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0B74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4FCD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54F5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2EC6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496E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E8B3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0832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740CB10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D9CE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9743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CD04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E18C3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8F82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436 109,51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5188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436 109,51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AF8D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436 109,51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A1FD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5122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436 109,51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5B30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256E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BE42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DAEE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A8C1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CF11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B16E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A007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1CF8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3E54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7B14EC3B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AE39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A6D0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5768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4610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17388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Koszty postępowania sądowego i prokuratorskiego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A1BB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6509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E762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803C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5869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9298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AA4E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5778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6692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DDC6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E562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D03F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E121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8E3D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9364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D0B962B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77F7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268D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C4A1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2E2E5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727C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F080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356C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5A5A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1C85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ECFE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A89C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4DF2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0B92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CB21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7EAE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C5B2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1542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5975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A99D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4AFAB79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CCA6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D73E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3943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A107F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79E0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6F7E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0D53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1AF8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869A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9CC5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0E09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43F5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FDC6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8354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11CB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87C1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D5AB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F037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3C66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95C06A2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2081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C361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4CA6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4E5E5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4694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7 705 341,00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839B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7 705 341,00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9EDE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7 705 341,00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79B8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7 705 341,00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5FB6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B9B0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837B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F045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707D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411A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6120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D7E2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CF36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1DB6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9FDD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5581A3A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7536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7C5D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D11F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4800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6C9D5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Dodatkowe wynagrodzenie roczne nauczycieli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9C47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626 369,00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241F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626 369,00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9D14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626 369,00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DCF1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626 369,00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E270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B2B0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F7BD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E08E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9134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5B15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1E81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1BA1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D926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61EC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8B72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1DC95D8C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31DF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0EF4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80103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88EA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63D71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Oddziały przedszkolne w szkołach podstawowych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FF38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1 154 624,71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EC6A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1 154 624,71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7E67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1 105 330,71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1F98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1 039 031,00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E07F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66 299,71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4150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76AE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49 294,00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D546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C7CA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75FE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6C1B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338B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3A22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01AD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37DA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EBC316E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6757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52A2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EDE6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7E7A5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E7BE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49 294,00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5553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49 294,00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4081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60DC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C4FF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445B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363E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49 294,00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CA0B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F240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6620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AC06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48C9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2F7F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EA60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42D5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7D0053C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1261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F5E7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76C0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7DA86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7374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43 997,00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138A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43 997,00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8053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43 997,00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CC39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43 997,00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7F23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4D01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022E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8C1C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DD2E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1581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C3DC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B88B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9750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B7A7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7024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5A0058C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5B0A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6E48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95A5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CADC1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29B4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3 300,00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BEEA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F39D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3 300,00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99C6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306D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97E7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6068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46A3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A9FC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0AEA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9CF5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4ABD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1A33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F205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9702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007E2A6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197F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08D5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C1B6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4FAFD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DBD5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147 782,00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4743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147 782,00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B26C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147 782,00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AFD4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147 782,00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4537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36DB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53C7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D1DB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9945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D143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E564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1C89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A773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D6C8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A2DB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78CE1A04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EE41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1A59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989A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20384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D958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16 617,00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D325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16 617,00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0B0C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16 617,00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9E01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16 617,00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59AA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A040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87B5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FD44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F795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DFAE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E7D8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189C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EFE1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79D8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38C6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2520A5C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8FA0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D7C1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E877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0163B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1B72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BB48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9475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33D4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1E69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811F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6ED4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A8D7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12C8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5EFE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1B8A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6A86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846C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0DAD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88F6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13539ED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417D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3FB6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FD2B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48B54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1FA3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914F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6A47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06DC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0518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345B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52E8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6D6B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848C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DD94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48B5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1BA8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DC2E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B0D6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E216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7BC7D5C5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BFF1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5952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6FE4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6148E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F63D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67AF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8F8C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BCA7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34CE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B6A0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F7C7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6A69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2B68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0CBD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96B9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19AA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7033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302E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38BD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3769219A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0E8A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9C20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485D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E7AA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4C07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9A1F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7C57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04C2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6B57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D21C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6817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0F9A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69CF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1728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345A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3589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A01D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5EB2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BF52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0E5C482" w14:textId="77777777" w:rsidTr="00DA2618">
        <w:trPr>
          <w:trHeight w:val="72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3AE683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AA1A11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B6B5EC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6DFDF8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B4E7C4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2C076B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257D12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3BF648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63DA5D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BCC9B9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9390ED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2BC250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CA7EC2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6DB084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19A234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706E3F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423A0F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BA1CC1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EDE0A5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CFED31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CB1CB5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193687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4DACA9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1C44D5" w:rsidRPr="001C44D5" w14:paraId="3AC10177" w14:textId="77777777" w:rsidTr="00DA2618">
        <w:trPr>
          <w:trHeight w:val="29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A4EAEF3" w14:textId="77777777" w:rsidR="00294CD1" w:rsidRPr="001C44D5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9A7E04" w14:textId="77777777" w:rsidR="00294CD1" w:rsidRPr="001C44D5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CE11BD9" w14:textId="77777777" w:rsidR="00294CD1" w:rsidRPr="001C44D5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F616BF" w14:textId="77777777" w:rsidR="00294CD1" w:rsidRPr="001C44D5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D358BB" w14:textId="77777777" w:rsidR="00294CD1" w:rsidRPr="001C44D5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FFD262" w14:textId="77777777" w:rsidR="00294CD1" w:rsidRPr="001C44D5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C36B8EA" w14:textId="77777777" w:rsidR="00294CD1" w:rsidRPr="001C44D5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A60D581" w14:textId="77777777" w:rsidR="00294CD1" w:rsidRPr="001C44D5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FEB904D" w14:textId="77777777" w:rsidR="00294CD1" w:rsidRPr="001C44D5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B0BBD08" w14:textId="77777777" w:rsidR="00294CD1" w:rsidRPr="001C44D5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C5F9454" w14:textId="77777777" w:rsidR="00294CD1" w:rsidRPr="001C44D5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CA2BBC" w14:textId="77777777" w:rsidR="00294CD1" w:rsidRPr="001C44D5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BFCC79B" w14:textId="77777777" w:rsidR="00294CD1" w:rsidRPr="001C44D5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8245E5" w14:textId="77777777" w:rsidR="00294CD1" w:rsidRPr="001C44D5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FC0520F" w14:textId="77777777" w:rsidR="00294CD1" w:rsidRPr="001C44D5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18EAA2" w14:textId="77777777" w:rsidR="00294CD1" w:rsidRPr="001C44D5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EE12E1" w14:textId="77777777" w:rsidR="00294CD1" w:rsidRPr="001C44D5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6572D43" w14:textId="77777777" w:rsidR="00294CD1" w:rsidRPr="001C44D5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702FFD" w14:textId="77777777" w:rsidR="00294CD1" w:rsidRPr="001C44D5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EDF624" w14:textId="77777777" w:rsidR="00294CD1" w:rsidRPr="001C44D5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08BF62" w14:textId="77777777" w:rsidR="00294CD1" w:rsidRPr="001C44D5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A2F98E" w14:textId="77777777" w:rsidR="00294CD1" w:rsidRPr="001C44D5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4C8617" w14:textId="77777777" w:rsidR="00294CD1" w:rsidRPr="001C44D5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</w:pPr>
          </w:p>
        </w:tc>
      </w:tr>
      <w:tr w:rsidR="001C44D5" w:rsidRPr="001C44D5" w14:paraId="30FA3759" w14:textId="77777777" w:rsidTr="00DA2618">
        <w:trPr>
          <w:trHeight w:val="274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9E63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lastRenderedPageBreak/>
              <w:t>Dział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1342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A9F2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§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 xml:space="preserve">/ 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84C9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0451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978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7F26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1C44D5" w:rsidRPr="001C44D5" w14:paraId="35786076" w14:textId="77777777" w:rsidTr="00DA2618">
        <w:trPr>
          <w:trHeight w:val="274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A2F72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AE14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18231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C4F04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035A6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7226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FC86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8AC8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E9F7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1C44D5" w:rsidRPr="001C44D5" w14:paraId="48AFE757" w14:textId="77777777" w:rsidTr="00DA2618">
        <w:trPr>
          <w:trHeight w:val="1099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96C9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832B3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DE64D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8F9C2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23C86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8D199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DAA3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jednostek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8767F" w14:textId="2D78BC83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4D5">
              <w:rPr>
                <w:rFonts w:ascii="Arial" w:hAnsi="Arial" w:cs="Arial"/>
                <w:sz w:val="12"/>
                <w:szCs w:val="12"/>
              </w:rPr>
              <w:t>wynagrodzenia i skladniki od nich naliczane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9F95E" w14:textId="0BE4C33D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4D5">
              <w:rPr>
                <w:rFonts w:ascii="Arial" w:hAnsi="Arial" w:cs="Arial"/>
                <w:sz w:val="12"/>
                <w:szCs w:val="12"/>
              </w:rPr>
              <w:t xml:space="preserve">wydatki zwiazane z realizacją ich statutowych zadań 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6B0B2" w14:textId="48AF526D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545E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6787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8621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9008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5F68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FC82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4E469B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75D6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6CCE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1C44D5" w:rsidRPr="001C44D5" w14:paraId="37554F12" w14:textId="77777777" w:rsidTr="00DA2618">
        <w:trPr>
          <w:trHeight w:val="503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ACAE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7A32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B5D8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4330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F9A4C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F2D6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E83F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88A1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78B5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A99A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45EF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D4E9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D4E5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3957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97D4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7C31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523D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C2BE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CCCA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4023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3B8A1240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738A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4898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DB2E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40E3E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35CA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1 420,00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7584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1 420,00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35AB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1 420,00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AEE2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FFED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1 420,00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FD3A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654F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6C8F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8BD3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0C39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D8B4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4AE1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82C0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F04A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2664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AB82EBC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AE90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AB23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2FD4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B9A2E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6CD8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850F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8180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DE89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1610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3C71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8D7A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6F57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3CC7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7E33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3D99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E78C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D243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43B3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0548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478F3F9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5E51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3B5A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C5D8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D9F33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12B1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35 329,71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FCB3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35 329,71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46C2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35 329,71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5E63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DA1D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35 329,71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6E1D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1DCA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9CDE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CE06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A705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4A30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F332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B84A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C571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5696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8F80D1F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47EB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DCB2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6A7F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6E661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0F8C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4 573,00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5709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4 573,00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E345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4 573,00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9D5E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4 573,00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ED31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59FC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E8D0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4035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08E8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97EC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1840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3551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51F7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3E6B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73BA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68D7BFC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C327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978D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CC57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124E7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1794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765 893,00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5631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765 893,00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7573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765 893,00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9244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765 893,00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2A9F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E41B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BE81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48A3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60B6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088E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18E0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2FA5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A93E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7E20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6DE5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A4C196C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A697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C917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51B2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4800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0A035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Dodatkowe wynagrodzenie roczne nauczycieli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EEBB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56 869,00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4C85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56 869,00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729D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56 869,00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D14C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56 869,00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2801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9BB5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5CF1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6FD0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4B9B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4D38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4CC0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3C90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53E3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0577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82C6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F356D0A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8324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EADA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80104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8DF4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A40CB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Przedszkola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486B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3 133 780,00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0BB3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3 133 780,00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B620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3 032 992,00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BBA9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2 667 477,00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156B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365 515,00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7B49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8F5F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100 788,00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0627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F2EE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61C9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2D4A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596D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86D1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E64B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AE4B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FC849A7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4FEA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B688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6AF0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69103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613A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100 788,00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BE4C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100 788,00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45F3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682C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4AB9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6C34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D457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100 788,00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ED08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3A7C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7A4F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FF89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F709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E7D1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18BF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417F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052DF2F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E6D4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3F07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C3E9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95C3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3FA3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661 213,00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294A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661 213,00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CA20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661 213,00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FDF1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661 213,00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DA62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C26A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45BA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D780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2744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338B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44A9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E0F2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7D03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AA1C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DD93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F8225A1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8DD8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63FA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4E6C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70722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99A3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44 169,00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D009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44 169,00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BD8C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44 169,00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807C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44 169,00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06EF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E8AC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E7D8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1CB2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C6D3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6B81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10D6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C8B2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3235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0C30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6193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416604D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A5DE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04E6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C967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4B7E2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F277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374 854,00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A4D0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374 854,00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92FD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374 854,00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C934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374 854,00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B24F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71D6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0FA2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960F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8CEE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7179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1C0B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C29A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652A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D442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C7F8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C8DFFDF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92B3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C7EA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3AF0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F4C29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96A7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40 410,00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6C34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40 410,00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D74E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40 410,00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A5EB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40 410,00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F7C8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9F56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7610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14A3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9EF2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7D78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4FAC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5E48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E1F3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1201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9877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FC12F34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DF79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00CB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4661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CDD71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7F92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E942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76CF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C522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8063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375B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7285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2B8E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BDA4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1620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9B18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B865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DA7B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74DA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BC2E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AC68AE5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C871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7C68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86AA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0A229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9C91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28 200,00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3B10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28 200,00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A115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28 200,00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7DCE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2101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28 200,00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F22A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26A7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C323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F955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1F6C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478D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CE6C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E919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3851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601F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1FB093B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B3A1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FBE4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449D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0B975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791F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4 200,00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6E5F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090D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4 200,00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161B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EB2F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4 200,00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4E03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A44B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B1D2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A915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5F87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ABD6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225F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82C8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049A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6432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1FDB0B98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E030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6571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8E93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8FD70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F8C9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76 400,00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0C9E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76 400,00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E8F5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76 400,00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DD01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4503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76 400,00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6AD6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7AE8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F1DA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05FF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E3C3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9716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18C8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93C1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3DDE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5D28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52459E3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88BA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3544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5C96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BDCBE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02F9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E105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5AFD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7F44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3C0A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1C32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92AE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0ABE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0772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87ED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5FBB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70CA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E173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DBF6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46FD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62B4205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922D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9A57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D6B5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AFF42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F51F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8DD3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AF79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A5F8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FDD4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8530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5AE1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3DEC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6440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D4C5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6602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2803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DC0F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03DF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5E0B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24381D2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09CB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9360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B908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5466B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B3E8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34 600,00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9A73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34 600,00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0C65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34 600,00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5DDE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DFEB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34 600,00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0B31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3CE6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1223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ACD6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5F90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E4B0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0C65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7164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DC37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0456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B8C982D" w14:textId="77777777" w:rsidTr="00DA2618">
        <w:trPr>
          <w:trHeight w:val="503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8235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18AF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CF9F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4330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DBF6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4FAB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2CA3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59A3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A2D3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451E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7892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55C6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6E74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4A05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7C68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8073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A225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487D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C6FA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4B2C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BD7A1C6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6BC2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E15A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101C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D2666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6F65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6 800,00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6296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6 800,00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FF3B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6 800,00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4B6E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8869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6 800,00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0392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E69F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3CA8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D4D7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0F57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4C08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AB1A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EB08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823B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EB4B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072C9F0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62C3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AA9B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DE81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D7194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B0F9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1B8A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572F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89CF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B6A4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913D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BD89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18B8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3608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A559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226B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448C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884E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096B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2FF2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1C840A4D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9EF6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3106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7FC4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7167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60D8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0D6C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C134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CE1E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3945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FA32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1FFA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A962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DE9E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3C13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8944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D493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E087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7760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7B83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3DFF07E9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BF56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24A8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3172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B3C42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37FB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121 015,00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6DA0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121 015,00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837D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121 015,00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1C92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FC06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121 015,00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50F6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CB00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A76B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9AA8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F67D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F6D6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61C5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AB19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BC23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709C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DF2327C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F4FB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1B95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FBEF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E7981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806E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EB3B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1A33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E404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3D2F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0D69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4898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C44B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4664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3ED1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B292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7886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9AFB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6CB7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8286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732F751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794B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0156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1043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C04C2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F383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11 187,00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CFA4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11 187,00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AADF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11 187,00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0C8B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11 187,00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0716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BC90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CAD8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9B13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F718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321E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7ACC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C015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B750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4E63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04B3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3EF0E05C" w14:textId="77777777" w:rsidTr="00DA2618">
        <w:trPr>
          <w:trHeight w:val="33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46B2F1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4BC38E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9A1006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65B688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185F17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04CD79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4B65D0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8DA1A6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7F22E9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6B3B08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C47B72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C0A093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DD1147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EC9D85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63D128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5BBD34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764D48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7F9161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F9285B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8DF71C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4DD505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F217BA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851E86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1C44D5" w:rsidRPr="001C44D5" w14:paraId="4011393D" w14:textId="77777777" w:rsidTr="00DA2618">
        <w:trPr>
          <w:trHeight w:val="274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3B61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lastRenderedPageBreak/>
              <w:t>Dział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CE61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415D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§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 xml:space="preserve">/ 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69AE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1091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978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6EFF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1C44D5" w:rsidRPr="001C44D5" w14:paraId="3ED0DC4D" w14:textId="77777777" w:rsidTr="00DA2618">
        <w:trPr>
          <w:trHeight w:val="274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DB6D1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B7214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43060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94CF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9C368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A5BE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46EB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7DBA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2CE4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1C44D5" w:rsidRPr="001C44D5" w14:paraId="4E121571" w14:textId="77777777" w:rsidTr="00DA2618">
        <w:trPr>
          <w:trHeight w:val="1099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053A1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549A4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6DFAF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024DF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37938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E3D00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6F2C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jednostek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D9F74" w14:textId="4967DB0E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4D5">
              <w:rPr>
                <w:rFonts w:ascii="Arial" w:hAnsi="Arial" w:cs="Arial"/>
                <w:sz w:val="12"/>
                <w:szCs w:val="12"/>
              </w:rPr>
              <w:t>wynagrodzenia i skladniki od nich naliczane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8CBF1" w14:textId="304B86F3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4D5">
              <w:rPr>
                <w:rFonts w:ascii="Arial" w:hAnsi="Arial" w:cs="Arial"/>
                <w:sz w:val="12"/>
                <w:szCs w:val="12"/>
              </w:rPr>
              <w:t xml:space="preserve">wydatki zwiazane z realizacją ich statutowych zadań 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AFE14" w14:textId="0B5BC888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2366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E184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58C2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E3E2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27E43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296F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87997D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83D2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E0A6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1C44D5" w:rsidRPr="001C44D5" w14:paraId="4A6E7F6E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D6BD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EDE2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CC60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69253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85D6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1 405 360,00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538A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1 405 360,00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B238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1 405 360,00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EC91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1 405 360,00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6139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92D5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E468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3ABF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9DCA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3DC0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D943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C1CD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BE8B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B37D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A86B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25ADD2A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B893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BA5D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554E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4800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65C03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Dodatkowe wynagrodzenie roczne nauczycieli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4A6D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119 284,00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2934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119 284,00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9C62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119 284,00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4274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119 284,00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2B4F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5451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869A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9435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A4CF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81F4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609A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CC0A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7ABF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D391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4D63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7664A06D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35E4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5020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80107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C2C9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6CF4F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Świetlice szkolne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BBD4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679 257,32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818E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679 257,32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FB81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650 596,32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665A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614 091,00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7B2E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36 505,32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6467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93BA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28 661,00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3923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D72E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D7B0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5B27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BF01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6AE6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D453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41CE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78E9C8D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B7AC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0C2A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9907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8C7E2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8CC9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28 661,00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EA6F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28 661,00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8E65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A6F4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CBDE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F2EF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8F1C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28 661,00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110E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32A9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4C7A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D313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6882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2840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FF96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FBDB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7AE53D70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8C37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F517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54CF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7BBC3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AFB9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85 367,00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36C5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85 367,00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0D36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85 367,00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BB37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85 367,00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FF4C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D6FD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99D1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C8ED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FAD6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B710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CE18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3ED4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2875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F30F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6EA3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61565D4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2E7A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CBB5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CE19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7FD0F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3E4B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12 703,00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935A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12 703,00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B982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12 703,00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956F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12 703,00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9A45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32F7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0E47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962D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212D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8E30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A23C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ACDB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322E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EB29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606F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3F71F1CC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04FD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4563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CEED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2E2E0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69D7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4B6C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3C4A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B4F6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0C52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85A9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8ECC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1AEB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99E4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A72F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9781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2384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678F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BDF9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D9CB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4DFAEED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5E65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3740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6D5C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43E10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DAE9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7 100,00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F112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2A1A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7 100,00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1116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5BF6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7 100,00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C158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1B5D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A4AD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590A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BA7F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6AEC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AF2A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C215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8392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5ADF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3FA19123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69DE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47EA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BE7C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74A42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889C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ACC9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8B91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2871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488D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28F1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7A61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C9B0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5068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7797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C056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8103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2F8F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6775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D53B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8DF1A1D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9B6A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0A3F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02F2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CAF05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34F3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1 950,00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21F1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1 950,00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F546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1 950,00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4C88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CF0B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1 950,00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AFC3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98C5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9A35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C5A9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BEA6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B8CF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ABD3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99B4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6EAC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8C08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AFBABBD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9BC5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B9F2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5D94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CB270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6370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310,00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9ADD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310,00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E974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310,00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D480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1A70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310,00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0EFD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DC51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F40B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1ED2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451E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5F4B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8D69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CF96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7E39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3F50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393BD6BA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86A3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F6E2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10A5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73693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5865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19 295,32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0530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19 295,32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F45E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19 295,32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9BED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BAEC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19 295,32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CCC4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4A9D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54B5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93BF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DBB3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3C99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A019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D011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F780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D09C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1035EA71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97E7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4FCA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DB50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70BB6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91F1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4 176,00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B2E6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4 176,00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0900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4 176,00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1DEC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4 176,00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CD67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C0FA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09E7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CAC5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CC04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8430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F121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6EEC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4208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02D1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F7E1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C80914B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FA49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A809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3CFD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91A62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6130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476 721,00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5672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476 721,00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270E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476 721,00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1F07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476 721,00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2AE9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0BAE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E5CB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8F3C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C5AA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E983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1CD1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4FEC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F374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8FCA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18CB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D95F036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295E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EA15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FF37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4800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D4320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Dodatkowe wynagrodzenie roczne nauczycieli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5035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35 124,00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EA70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35 124,00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9AF3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35 124,00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4F49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35 124,00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7B2C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31E9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86E1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3C11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388A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EBE8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FC93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6EEB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1A57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6D50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62F0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36335C5B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D1FF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FD9C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80113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1ECE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B06D5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Dowożenie uczniów do szkół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1DED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EA03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4599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D848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2930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0295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FFE9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617C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C21E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DCCF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C4FE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34C9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DB1E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F4A4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171B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3B1B432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AECB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82AA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84FF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0524E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25BD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946D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F0E0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AFD3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1D1F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0010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3B09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AB59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67F0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35F4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BABD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C510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CCE3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0AE1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3571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3342661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AD90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3B1F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80146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FFA5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3EE17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Dokształcanie i doskonalenie nauczycieli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1C65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99 934,00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1E2B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99 934,00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3B01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99 934,00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851B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43CE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99 934,00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0B50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D518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D007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84C1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D082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E526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B0C0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982F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24BC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2939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3B072F8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0FEA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614F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F902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A42D3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2488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67 317,00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565D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67 317,00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1D52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67 317,00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C364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A2EB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67 317,00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EC07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9EEC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AB49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FE73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51BD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8F2A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290D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B78B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32B4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FDCA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3F27FD0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7637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ECD9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267D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63CE2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A702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10 487,00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DA85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10 487,00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0DF1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10 487,00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C218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EB7D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10 487,00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EB83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E40B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6914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09CA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755C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20D8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DDF4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B0AC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903F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9800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3A3FE60A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E298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BE72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F851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230A8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15A6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22 130,00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5CBD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22 130,00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9568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22 130,00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8B8E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A638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22 130,00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9750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A995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90FE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4937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B42E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29AF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FEA0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1980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353F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9D0E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16C4DF4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8E95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CBB6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80148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DF72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F1E08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Stołówki szkolne i przedszkolne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FFFB6" w14:textId="47F96DE0" w:rsidR="00876F40" w:rsidRPr="001C44D5" w:rsidRDefault="00876F40" w:rsidP="005E1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1 </w:t>
            </w:r>
            <w:r w:rsidR="005E1303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178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435,00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1A4B0" w14:textId="30BB98BE" w:rsidR="00876F40" w:rsidRPr="001C44D5" w:rsidRDefault="00876F40" w:rsidP="005E1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1 </w:t>
            </w:r>
            <w:r w:rsidR="005E1303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17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8 435,00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7B6EC" w14:textId="04D4F0B2" w:rsidR="00876F40" w:rsidRPr="001C44D5" w:rsidRDefault="00876F40" w:rsidP="005E1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1 </w:t>
            </w:r>
            <w:r w:rsidR="005E1303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17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5 435,00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1646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641 396,00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5E077" w14:textId="60067200" w:rsidR="00876F40" w:rsidRPr="001C44D5" w:rsidRDefault="00876F40" w:rsidP="005E1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</w:t>
            </w:r>
            <w:r w:rsidR="005E1303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4 039,00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12AA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DC7B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2C3A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84B7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3C26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5259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09CC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A4BB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8714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E353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729464F4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774B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5599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B9A4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B53A4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481F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B7E5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B52C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3A7E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C722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40EF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F20F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0EB5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13E4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DE85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6B88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10C7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84F1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F8DD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1FC9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A8CE1A7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1C9A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1931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48C2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1BA5E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767D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507 056,00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765B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507 056,00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609A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507 056,00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E16C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507 056,00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C9D7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1E1E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3540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C2C0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0B51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0434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26B7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1783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CBFF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D9AF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D96B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C0EE265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979F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9D33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821C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45F07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E6EE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33 890,00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25CB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33 890,00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B40B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33 890,00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F098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33 890,00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D070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2D3C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47E3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C0CC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2281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914B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C5B7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EAE4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12B9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2307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A6C0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F5729D6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009B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1A73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7EA5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65995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78FB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82 821,00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0DFC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82 821,00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5CB0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82 821,00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9DA8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82 821,00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2305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60AD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BD18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0CFB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DDD3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BC41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DB88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C487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5C79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6C01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3790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96735E3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CA8D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73A5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618C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2AB0C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8A9C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9 038,00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5F68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9 038,00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FB07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9 038,00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1EF7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9 038,00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C9C7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A90B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D908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E1D5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7DF4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D96B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C928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DEB8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28E8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20F0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77EC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1698707" w14:textId="77777777" w:rsidTr="00DA2618">
        <w:trPr>
          <w:trHeight w:val="413"/>
        </w:trPr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9E17F1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499F6F89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41E4F2A6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1509986B" w14:textId="0486C94B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28F2A0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F0AEFB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759844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5F54AC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4040E0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05848C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BAF163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CB26A0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95A2CA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92F0FB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339F9C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7ECFA7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F12B69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1B2ACC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458ACE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EAF19A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4388F3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E98A3F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1C44D5" w:rsidRPr="001C44D5" w14:paraId="0698C640" w14:textId="77777777" w:rsidTr="00DA2618">
        <w:trPr>
          <w:trHeight w:val="274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DF6E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lastRenderedPageBreak/>
              <w:t>Dział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6C4B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508B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§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 xml:space="preserve">/ 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CB18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30F0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978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3BBC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1C44D5" w:rsidRPr="001C44D5" w14:paraId="0EC1BA98" w14:textId="77777777" w:rsidTr="00DA2618">
        <w:trPr>
          <w:trHeight w:val="274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A34C2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6B018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E7CB5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30C7E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2DDFE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B372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0013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BE61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7AA6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1C44D5" w:rsidRPr="001C44D5" w14:paraId="63FA055E" w14:textId="77777777" w:rsidTr="00DA2618">
        <w:trPr>
          <w:trHeight w:val="1099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00607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405D9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11E5C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6A908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F6A40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C0AFD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E81E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jednostek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B17DF" w14:textId="656F3776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4D5">
              <w:rPr>
                <w:rFonts w:ascii="Arial" w:hAnsi="Arial" w:cs="Arial"/>
                <w:sz w:val="12"/>
                <w:szCs w:val="12"/>
              </w:rPr>
              <w:t>wynagrodzenia i skladniki od nich naliczane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EDFA1" w14:textId="76AFA4D2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4D5">
              <w:rPr>
                <w:rFonts w:ascii="Arial" w:hAnsi="Arial" w:cs="Arial"/>
                <w:sz w:val="12"/>
                <w:szCs w:val="12"/>
              </w:rPr>
              <w:t xml:space="preserve">wydatki zwiazane z realizacją ich statutowych zadań 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F9762" w14:textId="7CFF5438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F6E7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E436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C43F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774F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F818C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9B2D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4E0FC3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F6DC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33F2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1C44D5" w:rsidRPr="001C44D5" w14:paraId="39023846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CD77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2D4C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9F3B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7A55F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00AF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0D32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19F4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8BA2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AC6C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7D0B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F37A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6D17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EAD3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8729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119F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E166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D9EE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5833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8C95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1AEEC34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5AB8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2023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B6C8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EE5D0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3189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18 900,00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2D29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18 900,00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4AE4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18 900,00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E12E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8551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18 900,00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4B16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6FE7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D9FC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69E9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F84F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BC2D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F12F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76B8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576D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D94B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1D1445CB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8317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DE93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8A4B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2FF9B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4A6F6" w14:textId="09106E58" w:rsidR="00876F40" w:rsidRPr="001C44D5" w:rsidRDefault="00876F40" w:rsidP="00816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</w:t>
            </w:r>
            <w:r w:rsidR="00816003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61A69" w14:textId="1CD51645" w:rsidR="00876F40" w:rsidRPr="001C44D5" w:rsidRDefault="00876F40" w:rsidP="00816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</w:t>
            </w:r>
            <w:r w:rsidR="00816003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00F53" w14:textId="3D6BA3F4" w:rsidR="00876F40" w:rsidRPr="001C44D5" w:rsidRDefault="00876F40" w:rsidP="00816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</w:t>
            </w:r>
            <w:r w:rsidR="00816003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8D39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B46E4" w14:textId="1CCBBE56" w:rsidR="00876F40" w:rsidRPr="001C44D5" w:rsidRDefault="00876F40" w:rsidP="008160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</w:t>
            </w:r>
            <w:r w:rsidR="00816003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B614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FF9C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EDD8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461E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C8BB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80F0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5129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7E07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AD70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7D7F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7AD3A92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63F4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6926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AA2A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EAD79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1B56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27 300,00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8FDF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27 300,00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3ECE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27 300,00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55E7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7078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27 300,00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8945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FC6B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63C2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EABD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4154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01BA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2BD7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BC4F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F204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7002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111C212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CD69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2549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44C5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0BE5B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3775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6D72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86E4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C465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2F3D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2159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407F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1959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3E6E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DA58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4DB3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A309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6A41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2BA2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C97A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3986572B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F0A6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FC1E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F822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00E73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6F8D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435C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F000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21C3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1188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62BB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7C1F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8898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FE80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4A63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A424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CBE7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4731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FFD3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2FCB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94BC9F8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AE02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6996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7DED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D5A9C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A17D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14 100,00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0A49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14 100,00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6EB7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14 100,00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4911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0180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14 100,00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655C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5849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C71C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54F0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5D62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54D6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6CA2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5DEF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73E0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3C1B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74830AEB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0214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9C07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971F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6F252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AED7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582A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1AA3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AE0C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D4CE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C901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F949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482C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AEEC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7464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EC5C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5B2B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6E1E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4AA8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E56C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A5B1723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6CD4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E435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AF21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65C1C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86C6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2 100,00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350C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FE12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2 100,00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E5C3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5180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2 100,00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7A12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E4DF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2CBE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5F93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7427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E5C6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C03A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59F4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C065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BFD2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7D63220B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3510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7BBE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F6DC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2FFE7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FF28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7BB9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4A9F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9F45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0D9D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12A2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9E97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F2E6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44F5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52E6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1DEC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DB0A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EA2A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2AC0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F17D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10E6A68D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DF90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682B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0864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C6B05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28A3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20 189,00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C387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20 189,00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E1B3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20 189,00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6265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9443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20 189,00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A30A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8F4C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3FB3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872C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7E5F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D9B2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70FE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8C7E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91C3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B74A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97C7501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0231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E5E0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B03F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331FB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1469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D277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F73D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CE69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7DC4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AF91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3E60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BF38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983B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ED40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8F49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B71B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52EF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6FB1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B80E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3F8EAB09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1A0D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382F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4F09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D972E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DBBD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3 591,00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D0CA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3 591,00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BA78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3 591,00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5E03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3 591,00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7B4D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05BB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A5DC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BA7C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F6D8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8D84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D597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EA70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AFEE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2B13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4C8F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7ABA913" w14:textId="77777777" w:rsidTr="00DA2618">
        <w:trPr>
          <w:trHeight w:val="105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4431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FE7B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80149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8F6B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E0D97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C59C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377 702,00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C43B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377 702,00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E8DF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361 652,00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8DEF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313 252,00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ED0A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48 400,00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824A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2460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16 050,00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43E1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F259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1E9E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6E07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D184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8613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6282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F9B0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C7E5E2F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1FA9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7780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38FA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B234E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64A2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16 050,00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81D9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16 050,00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374F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AABB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9E3E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98BC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54B1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16 050,00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E380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81E6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29E7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7429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21CC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7DA0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464E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F153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7FFC23BD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0248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6988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6371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BD169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D662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62 020,00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4210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62 020,00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330D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62 020,00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50C7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62 020,00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BBD7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F894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1E12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75AC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2545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98C7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E9C2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965B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0573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F30E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4BA4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1BD4D013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40EF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EAC3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274D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8CC98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DCC7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8 880,00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ADF8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8 880,00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F260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8 880,00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1988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8 880,00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64F2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7AE2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0512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70AE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94A4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3964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81D3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6C75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B0DB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A9BB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3D08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C43568E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F1F6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381B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4FDA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4199C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727A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8EB1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EA3E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2754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A5D5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BBB0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3E9D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FC50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7C15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202C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2292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2478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F48B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51DD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6DC6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2479656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C635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B238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F74C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F8B45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ED0D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15 200,00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FF01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15 200,00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BD1D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15 200,00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F0E3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0076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15 200,00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9BF1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4646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D23F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A161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F771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92A8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1C0E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256C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7E99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9CCE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E2566B9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F2CF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DFE9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DADE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5E4E5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AD47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22 500,00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5F10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22 500,00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CC04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22 500,00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8839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CE2A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22 500,00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F7C8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A184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2E4B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E0B4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3ED8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D01A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45B4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F5C5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60E1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80AD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EEFA74B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2A80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46F0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3532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8E3B1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3DAD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E2B6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450C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C003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2207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45C2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1409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74ED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9AA7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C53F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E1D4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6BC0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86D6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AC55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267A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1D8197DA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1CD7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4840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90D8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8D4DB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A7CB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0852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10AE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B07D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7D1F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EBFE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5E71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EA70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AC3A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0F77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3997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2DA9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7EE4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DE2F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8827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511EAA0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B357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F546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5A70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6309B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37B7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10 200,00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4067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9616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10 200,00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A28D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CE4E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10 200,00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6E31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39DE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DCD5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B200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97B5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CE88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0966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6925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99C0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392C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C2B9A76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2E74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F388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8738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5C044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DB49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4 075,00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5CE1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4 075,00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F010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4 075,00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7FCE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4 075,00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E182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0D7F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A3C7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E158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D4DF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43A5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F1E5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C617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445A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2258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6E63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1E89041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174B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74DC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F6EB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4780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7F8E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Emerytur Pomostowych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501F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9 447,00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8920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9 447,00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807B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9 447,00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CCF2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9 447,00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3AC3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27D0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3D84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CE7F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CF11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8BAF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992D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3E8C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6C30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408F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861B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377B45D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2D5F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85CF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28A8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8417F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5555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200 519,00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6D66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200 519,00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BD5F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200 519,00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BD5B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200 519,00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3CDA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4CA8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B18A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D969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5C85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363A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30AC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08F7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BA92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54BD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AFE3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B5B7969" w14:textId="77777777" w:rsidTr="00DA2618">
        <w:trPr>
          <w:trHeight w:val="28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4F1D97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2F0078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31FAE5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731468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E2C53B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B52E0A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B42C05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09955A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B3A039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166E5E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94E6D0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678B29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527651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91D3C6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761E4F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758C34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904FA7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4C8C50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AFC050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71A272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7199AC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21466A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96FC57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1C44D5" w:rsidRPr="001C44D5" w14:paraId="3875DA0B" w14:textId="77777777" w:rsidTr="00DA2618">
        <w:trPr>
          <w:trHeight w:val="28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395D12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B45947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0D1B52F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20B559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D9F90A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A33C914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FB5D2F1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6A36C1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C33D5E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15FBEA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6E25C3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AB7717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04919C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52E903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C1DBAD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3154F8B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995D36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99D907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227B77C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B6F6FF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E2E84A8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A3E9C9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4CAC2C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C44D5" w:rsidRPr="001C44D5" w14:paraId="1AE1319D" w14:textId="77777777" w:rsidTr="00DA2618">
        <w:trPr>
          <w:trHeight w:val="274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1143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1500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90D4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§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 xml:space="preserve">/ 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EBDE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8E6D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978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DAE3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1C44D5" w:rsidRPr="001C44D5" w14:paraId="5120DB7D" w14:textId="77777777" w:rsidTr="00DA2618">
        <w:trPr>
          <w:trHeight w:val="274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903A7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DF4EC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9DC66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906A7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10717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9CFB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1F7C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B101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42B6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1C44D5" w:rsidRPr="001C44D5" w14:paraId="4B90BA16" w14:textId="77777777" w:rsidTr="00DA2618">
        <w:trPr>
          <w:trHeight w:val="1099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12D8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CECE4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88DB7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189BB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DD7F2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2596C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D5D7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jednostek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7D19C" w14:textId="36BE0895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4D5">
              <w:rPr>
                <w:rFonts w:ascii="Arial" w:hAnsi="Arial" w:cs="Arial"/>
                <w:sz w:val="12"/>
                <w:szCs w:val="12"/>
              </w:rPr>
              <w:t>wynagrodzenia i skladniki od nich naliczane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6D038" w14:textId="335C1944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4D5">
              <w:rPr>
                <w:rFonts w:ascii="Arial" w:hAnsi="Arial" w:cs="Arial"/>
                <w:sz w:val="12"/>
                <w:szCs w:val="12"/>
              </w:rPr>
              <w:t xml:space="preserve">wydatki zwiazane z realizacją ich statutowych zadań 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121AB" w14:textId="505B75E6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5685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1064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9E95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9A6D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35A94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6C7F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832827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8219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D1A8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1C44D5" w:rsidRPr="001C44D5" w14:paraId="016FDAC4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FCB8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0360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5ED5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4800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FA017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Dodatkowe wynagrodzenie roczne nauczycieli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D58A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20 311,00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E4D9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20 311,00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374A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20 311,00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FA3A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20 311,00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62E3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7A0D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3108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F025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A570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A0FB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AE8A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B450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3DD9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968C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4D86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37E974D" w14:textId="77777777" w:rsidTr="00DA2618">
        <w:trPr>
          <w:trHeight w:val="72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84CC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60AE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80150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DA72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2251D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687E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2 202 879,95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77B0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2 202 879,95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6E56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2 099 095,95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A720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1 959 315,00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68FA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139 780,95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1CA3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783F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103 784,00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D4D8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313F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2F81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3D40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A1CA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A4C7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57A7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7979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1E76194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F47F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8337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AE4D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A2E66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2E98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103 784,00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5BE3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103 784,00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F9D4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156F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298D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EA97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895D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103 784,00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9684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2E38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EB90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D5AC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022D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6565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A600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3D1E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3062EAD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7577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41F6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5160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A9DB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1AF3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332 961,00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C28E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332 961,00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AD24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332 961,00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2DBB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332 961,00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4E6F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D242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12CF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69AB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9D43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F203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4B17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9960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E267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5C65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608A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39CE4D79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99E6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EC36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B85D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B2649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87E9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47 656,00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CFF9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47 656,00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5CEB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47 656,00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84FA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47 656,00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44ED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2AA5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E743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E732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43F9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9367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B313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B2D5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67AA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D418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7832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38E7B93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EF5B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4863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E53B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F2605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255A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19 200,00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D88B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19 200,00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3B20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19 200,00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1513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59E4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19 200,00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691F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B829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D68A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4459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EFF9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0D54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28A7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7AFC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E70D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C510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7409A2F7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7890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1789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CDE0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F6959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93FE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4EF6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06F7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14BF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B7EB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84F3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33DE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9BF3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9C96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0F44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8ED1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B566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E943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90A4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C08C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7A6168A8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DD46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ADBE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3B86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67FAB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C8FB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191E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8315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B088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2854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08A4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4AAB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5224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1507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9C2E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7A6B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358D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3862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E1E1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4703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CA12416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8F93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D299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2513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18086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C3F3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2E79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B835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B7C1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59C5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B587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CF90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9BBA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023F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1C7E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FA43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BB90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5523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F4B8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0CA6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1A52346C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23DF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F8AF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1F61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AFFE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87DE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83 680,95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24B0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83 680,95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6068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83 680,95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5D91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7067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83 680,95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0411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E408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F9E0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EDBA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D260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7BEC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E4D3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4A23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058D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D452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7BDE0584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1CB8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8FD8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268C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A5A22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09AE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16 053,00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34D8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16 053,00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159E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16 053,00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2DF7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16 053,00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49FD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3F3D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F1E1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1D97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112F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1219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2568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D52A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7B42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6B81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25E7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2934195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68B7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05CD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7A34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02447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C7BD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1 447 000,00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74B2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1 447 000,00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B20E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1 447 000,00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978C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1 447 000,00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A919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FC94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9CC5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1D34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2BC7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5A04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2F60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608E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1020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88F0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3E55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FFA3703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7C37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2EAB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2A48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4800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E9E2B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Dodatkowe wynagrodzenie roczne nauczycieli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6AA4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115 645,00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ED9F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115 645,00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C4B0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115 645,00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6CF7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115 645,00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0E69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BD03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02DF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F4D7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BC30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65DA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3B5C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21CB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3740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67C6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EF85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3EC0A403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D4F6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CBA3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80195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019C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AE787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0EAE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1 429 230,44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076F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129 230,44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194E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129 230,44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B2EA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A6FD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127 730,44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2B3B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5A7D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4783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5782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0432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CB26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1 300 000,00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478E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1 300 000,00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EEFD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3CE3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BF0C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1C89D8F1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0D6E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0AD7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B706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39514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AF79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7F3E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3CAC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78F3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EC13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6714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3BF8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6792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1A27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32B1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7F19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CBDA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34F5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7502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B1E6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168121D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45DA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8DFA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8CE6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2285E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382C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6 300,00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CE40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4FBA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6 300,00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6C2A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5849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6 300,00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C501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AA92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8FD1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30C3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95DA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B5D5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87B8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7578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601C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F2C6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152FB653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BA51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888C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3B04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D7A91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3D50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4 618,00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165C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4 618,00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99DF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4 618,00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EDCE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E977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4 618,00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6680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0E73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34F0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B6BE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744C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6413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F9F9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A0C7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D1C4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3A57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6CA56EA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25DC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55E8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8782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717FD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FFCE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116 812,44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537E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116 812,44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D868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116 812,44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E05E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5AFE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116 812,44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B3A1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F7AA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09E9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1363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8AAC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C6EE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69EC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7225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D7E2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EA05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346A1663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52E1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6157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1C89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97E08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4DAB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1 300 000,00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6845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0588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1C34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C90F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34E3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B998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E715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EFC9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CC23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3628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1 300 000,00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8289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1 300 000,00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913C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774E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CBF0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7A458482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9A47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639A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F654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D6748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Ochrona zdrowia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FECD4" w14:textId="55C4DDD8" w:rsidR="00876F40" w:rsidRPr="001C44D5" w:rsidRDefault="00876F40" w:rsidP="00D16A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305 </w:t>
            </w:r>
            <w:r w:rsidR="00D16A21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D5947" w14:textId="46C39501" w:rsidR="00876F40" w:rsidRPr="001C44D5" w:rsidRDefault="00876F40" w:rsidP="00D16A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305 </w:t>
            </w:r>
            <w:r w:rsidR="00D16A21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6F7F3" w14:textId="195453FA" w:rsidR="00876F40" w:rsidRPr="001C44D5" w:rsidRDefault="00460C89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201 500</w:t>
            </w:r>
            <w:r w:rsidR="00876F40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2E231" w14:textId="03371DB0" w:rsidR="00876F40" w:rsidRPr="001C44D5" w:rsidRDefault="00876F40" w:rsidP="00460C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</w:t>
            </w:r>
            <w:r w:rsidR="00460C89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C657E" w14:textId="61FA6D9A" w:rsidR="00876F40" w:rsidRPr="001C44D5" w:rsidRDefault="00460C89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163 500</w:t>
            </w:r>
            <w:r w:rsidR="00876F40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E57A3" w14:textId="126B47F4" w:rsidR="00876F40" w:rsidRPr="001C44D5" w:rsidRDefault="00460C89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103</w:t>
            </w:r>
            <w:r w:rsidR="00876F40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4B8EB" w14:textId="70BFEC08" w:rsidR="00876F40" w:rsidRPr="001C44D5" w:rsidRDefault="00460C89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</w:t>
            </w:r>
            <w:r w:rsidR="00876F40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6EBC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F49E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2968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6A08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A085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E66D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B33C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DF03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CB7CDD2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96C3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9063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85153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F76F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2E007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Zwalczanie narkomanii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95CA3" w14:textId="3EFE155C" w:rsidR="00876F40" w:rsidRPr="001C44D5" w:rsidRDefault="00622628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</w:t>
            </w:r>
            <w:r w:rsidR="00876F40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3A8DC" w14:textId="5A5D9CB4" w:rsidR="00876F40" w:rsidRPr="001C44D5" w:rsidRDefault="00622628" w:rsidP="006226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</w:t>
            </w:r>
            <w:r w:rsidR="00876F40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2035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737E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7CF0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E88B9" w14:textId="092B32AB" w:rsidR="00876F40" w:rsidRPr="001C44D5" w:rsidRDefault="00622628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</w:t>
            </w:r>
            <w:r w:rsidR="00876F40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0161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C7E5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7D7E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27BE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8359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CD88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C1B8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9958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A944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9A31DCD" w14:textId="77777777" w:rsidTr="00DA2618">
        <w:trPr>
          <w:trHeight w:val="117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FE38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9989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F1F0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2360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5873D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1FE35" w14:textId="1B82EC35" w:rsidR="00876F40" w:rsidRPr="001C44D5" w:rsidRDefault="00622628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</w:t>
            </w:r>
            <w:r w:rsidR="00876F40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2294B" w14:textId="593F616D" w:rsidR="00876F40" w:rsidRPr="001C44D5" w:rsidRDefault="00622628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</w:t>
            </w:r>
            <w:r w:rsidR="00876F40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70DC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80B3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3363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3B1C7" w14:textId="0F30117F" w:rsidR="00876F40" w:rsidRPr="001C44D5" w:rsidRDefault="00622628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</w:t>
            </w:r>
            <w:r w:rsidR="00876F40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7D20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0E28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F6EB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7779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3A12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AA2D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6297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16A6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C101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144848B2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AFF3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DC53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85154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40DF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8E35F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Przeciwdziałanie alkoholizmowi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78C26" w14:textId="0E5F9730" w:rsidR="00876F40" w:rsidRPr="001C44D5" w:rsidRDefault="00876F40" w:rsidP="006226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29</w:t>
            </w:r>
            <w:r w:rsidR="00622628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</w:t>
            </w:r>
            <w:r w:rsidR="00622628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8896F" w14:textId="2715140F" w:rsidR="00876F40" w:rsidRPr="001C44D5" w:rsidRDefault="00876F40" w:rsidP="006226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29</w:t>
            </w:r>
            <w:r w:rsidR="00622628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</w:t>
            </w:r>
            <w:r w:rsidR="00622628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D5C70" w14:textId="1C07FBB2" w:rsidR="00876F40" w:rsidRPr="001C44D5" w:rsidRDefault="00DB20C9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201 500</w:t>
            </w:r>
            <w:r w:rsidR="00876F40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00ADB" w14:textId="00943751" w:rsidR="00876F40" w:rsidRPr="001C44D5" w:rsidRDefault="00876F40" w:rsidP="00DB2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</w:t>
            </w:r>
            <w:r w:rsidR="00DB20C9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D490E" w14:textId="1278175B" w:rsidR="00876F40" w:rsidRPr="001C44D5" w:rsidRDefault="00DB20C9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163 500</w:t>
            </w:r>
            <w:r w:rsidR="00876F40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85B3A" w14:textId="71D83A20" w:rsidR="00876F40" w:rsidRPr="001C44D5" w:rsidRDefault="00DB20C9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95</w:t>
            </w:r>
            <w:r w:rsidR="00876F40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0A24E" w14:textId="5C845C18" w:rsidR="00876F40" w:rsidRPr="001C44D5" w:rsidRDefault="00DB20C9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</w:t>
            </w:r>
            <w:r w:rsidR="00876F40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F42D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3BD9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C5BD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CEE3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CD33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0714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75BE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DB15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71F0EFEA" w14:textId="77777777" w:rsidTr="00DA2618">
        <w:trPr>
          <w:trHeight w:val="443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19873E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66204D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F20E74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2141E0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E8D7AA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A64B75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A991E9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4F5948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20FD7E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A9988D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4E2188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691CBE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80AA06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076B8A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B5724A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EE3C99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97B0DE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691515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5A97B4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7A9C65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CEBDE2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577638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5F2A92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1C44D5" w:rsidRPr="001C44D5" w14:paraId="65226779" w14:textId="77777777" w:rsidTr="00DA2618">
        <w:trPr>
          <w:trHeight w:val="413"/>
        </w:trPr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386B4B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79169B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65039C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486691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939BEB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D17F02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023449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9CB614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01E3C7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8BF9D9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FCC848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9C52D0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21DB8B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F01F24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E77209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0E8176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895C91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B0F233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489253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1C44D5" w:rsidRPr="001C44D5" w14:paraId="2EEE8224" w14:textId="77777777" w:rsidTr="00DA2618">
        <w:trPr>
          <w:trHeight w:val="274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8676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370B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92E5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§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 xml:space="preserve">/ 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2DEF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FDDF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978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3A78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1C44D5" w:rsidRPr="001C44D5" w14:paraId="0B9D077A" w14:textId="77777777" w:rsidTr="00DA2618">
        <w:trPr>
          <w:trHeight w:val="274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37D57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C396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363EF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DAC27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23652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AE60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8104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6782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C0E4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1C44D5" w:rsidRPr="001C44D5" w14:paraId="3BAC5DA2" w14:textId="77777777" w:rsidTr="00DA2618">
        <w:trPr>
          <w:trHeight w:val="1099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47796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C8C09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5073E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3A46D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7A757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B81DC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192D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jednostek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A10BF" w14:textId="24E45AA6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4D5">
              <w:rPr>
                <w:rFonts w:ascii="Arial" w:hAnsi="Arial" w:cs="Arial"/>
                <w:sz w:val="12"/>
                <w:szCs w:val="12"/>
              </w:rPr>
              <w:t>wynagrodzenia i skladniki od nich naliczane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45F79" w14:textId="677652D1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4D5">
              <w:rPr>
                <w:rFonts w:ascii="Arial" w:hAnsi="Arial" w:cs="Arial"/>
                <w:sz w:val="12"/>
                <w:szCs w:val="12"/>
              </w:rPr>
              <w:t xml:space="preserve">wydatki zwiazane z realizacją ich statutowych zadań 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171C4" w14:textId="1CD5F8BE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621C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AA44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C8E8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3E7D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22269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EE10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9A8215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D4B9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A22F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1C44D5" w:rsidRPr="001C44D5" w14:paraId="1C2F0EC6" w14:textId="77777777" w:rsidTr="00DA2618">
        <w:trPr>
          <w:trHeight w:val="117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0EC0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B18F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9887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2360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4CA58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363A5" w14:textId="582FDF52" w:rsidR="00876F40" w:rsidRPr="001C44D5" w:rsidRDefault="00920FF5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95</w:t>
            </w:r>
            <w:r w:rsidR="00876F40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263F7" w14:textId="2507FC48" w:rsidR="00876F40" w:rsidRPr="001C44D5" w:rsidRDefault="00920FF5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95</w:t>
            </w:r>
            <w:r w:rsidR="00876F40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1EF5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6E88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3E87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A61D7" w14:textId="6FF32AD3" w:rsidR="00876F40" w:rsidRPr="001C44D5" w:rsidRDefault="00920FF5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95</w:t>
            </w:r>
            <w:r w:rsidR="00876F40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866E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1424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86FC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4811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9A68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73C7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7D23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83CC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186D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1CE9D9D2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6708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810D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BA0A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3030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E6973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Różne wydatki na rzecz osób fizycznych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0519F" w14:textId="5B12CB52" w:rsidR="00876F40" w:rsidRPr="001C44D5" w:rsidRDefault="00920FF5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</w:t>
            </w:r>
            <w:r w:rsidR="00876F40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8205F" w14:textId="09DEB533" w:rsidR="00876F40" w:rsidRPr="001C44D5" w:rsidRDefault="00920FF5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</w:t>
            </w:r>
            <w:r w:rsidR="00876F40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EADA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8FB5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0303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6C3E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6AD3D" w14:textId="2EEC76CB" w:rsidR="00876F40" w:rsidRPr="001C44D5" w:rsidRDefault="00920FF5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</w:t>
            </w:r>
            <w:r w:rsidR="00876F40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0F71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3356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444F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5EF4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937D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FB35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F8C4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4ABA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34B0FECA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610F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514F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1332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40B3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F826A" w14:textId="29598CD9" w:rsidR="00876F40" w:rsidRPr="001C44D5" w:rsidRDefault="00876F40" w:rsidP="004E3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</w:t>
            </w:r>
            <w:r w:rsidR="004E3A04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B0E40" w14:textId="38FF66AE" w:rsidR="00876F40" w:rsidRPr="001C44D5" w:rsidRDefault="00876F40" w:rsidP="004E3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</w:t>
            </w:r>
            <w:r w:rsidR="004E3A04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E7CC1" w14:textId="29BCE1CF" w:rsidR="00876F40" w:rsidRPr="001C44D5" w:rsidRDefault="00876F40" w:rsidP="004E3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</w:t>
            </w:r>
            <w:r w:rsidR="004E3A04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4A0E0" w14:textId="0FEFE66F" w:rsidR="00876F40" w:rsidRPr="001C44D5" w:rsidRDefault="00876F40" w:rsidP="004E3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</w:t>
            </w:r>
            <w:r w:rsidR="004E3A04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C840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19B1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6C08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5D84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7340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48DC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091F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D90A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3D05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C090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3E5B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19DF914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B6CA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3A09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40EC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8C1C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F2AC3" w14:textId="2465F038" w:rsidR="00876F40" w:rsidRPr="001C44D5" w:rsidRDefault="004E3A04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40 000,00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86683" w14:textId="23AAF209" w:rsidR="00876F40" w:rsidRPr="001C44D5" w:rsidRDefault="004E3A04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40 000,00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18A2F" w14:textId="31A8B114" w:rsidR="00876F40" w:rsidRPr="001C44D5" w:rsidRDefault="004E3A04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40 000</w:t>
            </w:r>
            <w:r w:rsidR="00876F40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ED15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1CD26" w14:textId="60373658" w:rsidR="00876F40" w:rsidRPr="001C44D5" w:rsidRDefault="004E3A04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40 000</w:t>
            </w:r>
            <w:r w:rsidR="00876F40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7FCD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C0D1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DFEC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4A5B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6FE0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C3F7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C7C4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93A0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36D1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CE9B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6BF0A25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93C9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591B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504A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08AAE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5138C" w14:textId="16F84AA8" w:rsidR="00876F40" w:rsidRPr="001C44D5" w:rsidRDefault="00876F40" w:rsidP="00513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</w:t>
            </w:r>
            <w:r w:rsidR="005130A9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05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BAFA2" w14:textId="26D32E96" w:rsidR="00876F40" w:rsidRPr="001C44D5" w:rsidRDefault="00876F40" w:rsidP="00513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</w:t>
            </w:r>
            <w:r w:rsidR="005130A9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05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DC884" w14:textId="6AFB7E42" w:rsidR="00876F40" w:rsidRPr="001C44D5" w:rsidRDefault="00876F40" w:rsidP="00513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</w:t>
            </w:r>
            <w:r w:rsidR="005130A9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05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27B1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92D66" w14:textId="0220A1D9" w:rsidR="00876F40" w:rsidRPr="001C44D5" w:rsidRDefault="00876F40" w:rsidP="00513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</w:t>
            </w:r>
            <w:r w:rsidR="005130A9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05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F683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CD3E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91B6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E29B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4559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5179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7C8F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65B6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DD29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5BA7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4BF9858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5200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9BC2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3EC5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E02EB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2D83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ED1C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2F13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DE6E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151F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337C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03B4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E755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8A26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B704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F67B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A2D4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88C5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C7CE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0BD0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70263EE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43EA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4B94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5ABF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4610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41421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Koszty postępowania sądowego i prokuratorskiego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4FC3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BEB9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91EF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6159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81C4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0929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4DF2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0F63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368A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307D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FB06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EFA0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A57C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7202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83E7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BDE4424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07A7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76C1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9A88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359E0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BB28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BC75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A611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A9F9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8681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D780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3215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34E2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989C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6804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556A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B0DF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4159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C758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4AC2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5E8F8D7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8F46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5707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80C3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8D63F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000E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2 269 367,00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0A6B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2 269 367,00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7B44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1 669 767,00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C222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1 234 363,00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6C62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435 404,00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D72E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EF25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599 600,00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40AA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9D66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3F62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6245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DA54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A760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FA1B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BF73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1CDB914D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F187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B38B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85202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BC55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F1E16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Domy pomocy społecznej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1E65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315 492,00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F7CB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315 492,00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046C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315 492,00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8396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E061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315 492,00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CA7F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4F2D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4235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C1A7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04CF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5F56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531E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987C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A8AC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AB19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75C0EAB4" w14:textId="77777777" w:rsidTr="00DA2618">
        <w:trPr>
          <w:trHeight w:val="503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1E74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354E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C28C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4330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47F67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885F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315 492,00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7E54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315 492,00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4273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315 492,00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05E7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3CE2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315 492,00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84B0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2AFB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CFD5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ED87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3A82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7706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F35B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BBC4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244E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B628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FDD4DDA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8E4D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EEF4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85205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E705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811D1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Zadania w zakresie przeciwdziałania przemocy w rodzinie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06DD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4 700,00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1E48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4 700,00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92E0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4 700,00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82EC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7F09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4 700,00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4EE2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205B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247B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679E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0140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BFF9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8470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999D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0454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E325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120C56AE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08AC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89B0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0583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56624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C280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964A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7EE5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EF02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09F7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1A96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D088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DAFD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E86F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BB73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0E04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98E3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290B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61B5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48DA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1B0A3DDC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61E7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B791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2759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65889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F2D1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22B2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ED99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EBFC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06FD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0561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2896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E8D0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570D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657B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F29F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9F4E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5D5C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8120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8A0B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12724A2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3EF4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0104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E1DC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96A42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E2F5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AA30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DF50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DD61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A6A2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7061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0F1A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44D7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CC35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EDD2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65D3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29DC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AFDB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3E79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94A6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709EFBE4" w14:textId="77777777" w:rsidTr="00DA2618">
        <w:trPr>
          <w:trHeight w:val="949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539E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C72E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85213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18D3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27954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54DE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20 600,00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A6E3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20 600,00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2D88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20 600,00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A3EE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C589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20 600,00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EB06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257D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035E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FFF1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9BCB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8BA0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47AD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8CEE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6ADD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6F76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A769982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25E3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5AF6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72EE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4130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F3300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ubezpieczenie zdrowotne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4741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20 600,00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6A88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20 600,00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C9E9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20 600,00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C9BE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6150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20 600,00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2AB0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714E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B116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8858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63F7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E7CE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A38E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5DC5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30D0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7EFC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AC43A79" w14:textId="77777777" w:rsidTr="00DA2618">
        <w:trPr>
          <w:trHeight w:val="503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BDF8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A121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85214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48EA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0E957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49E8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225 000,00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348F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225 000,00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1DE2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361A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5BFA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517F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468F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221 000,00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AD11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3927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7449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F086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2566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A428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61D7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5268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2B76B8D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4129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A1FF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9434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636FC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82C9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221 000,00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4D01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221 000,00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0C82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B049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BE3E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306F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ED06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221 000,00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CD7E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2A6E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9055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EC14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8D4F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F1FB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F648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F59D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BBD2A78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5A1C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CAA9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A068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A2DEE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0F41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07D5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4E61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BF3B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2B5B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2D4E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F439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0DA3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11C9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2C32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61B3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E071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29A2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FB43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2503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12F6E6F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3369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2994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85215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ED86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12703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Dodatki mieszkaniowe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2630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DC6B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D418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6E8B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9F80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C74E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D149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B9C8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0BF5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8127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A289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4FBC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B0A7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D013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3BB2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7D068FB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C52B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D3D3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377C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6B156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DF1E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5231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F5DA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9A48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940A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24BA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DA26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C4DF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7E2E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9BB5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60F8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F0DC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073A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258E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AC5B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64963F5" w14:textId="77777777" w:rsidTr="00DA2618">
        <w:trPr>
          <w:trHeight w:val="28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583B0E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DE41B5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8B8A60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488BF8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2E961D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41BB76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C1917C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F6FFF0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C5755F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34BFE4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B24367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D09B62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E5FE0E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5037CD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798FB6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8B0399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15CD30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6D84A7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86C8D2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D2E512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AAD9FF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7A1283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24DD45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1C44D5" w:rsidRPr="001C44D5" w14:paraId="4A76028D" w14:textId="77777777" w:rsidTr="00DA2618">
        <w:trPr>
          <w:trHeight w:val="413"/>
        </w:trPr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74E339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3E038F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1B568C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D40B48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C19B81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776F3E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F36D06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AA4E4F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8AD8FB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B2FC6F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8B13B5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7FB103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B6AB04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CB73B9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234DAF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68055F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A2DC57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EBAC60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40D69C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1C44D5" w:rsidRPr="001C44D5" w14:paraId="640280D9" w14:textId="77777777" w:rsidTr="00DA2618">
        <w:trPr>
          <w:trHeight w:val="274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CB9E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5D01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C695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§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 xml:space="preserve">/ 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1A21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43FC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978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E51B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1C44D5" w:rsidRPr="001C44D5" w14:paraId="00E94984" w14:textId="77777777" w:rsidTr="00DA2618">
        <w:trPr>
          <w:trHeight w:val="274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5EB2F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C4890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871A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D46D3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2CBBF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F1B1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EAD0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19CF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EC5D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1C44D5" w:rsidRPr="001C44D5" w14:paraId="1800309A" w14:textId="77777777" w:rsidTr="00DA2618">
        <w:trPr>
          <w:trHeight w:val="1099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5F019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8A9D4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7F893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81DB2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8023F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AD06D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ABF8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jednostek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1DD3A" w14:textId="34888912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4D5">
              <w:rPr>
                <w:rFonts w:ascii="Arial" w:hAnsi="Arial" w:cs="Arial"/>
                <w:sz w:val="12"/>
                <w:szCs w:val="12"/>
              </w:rPr>
              <w:t>wynagrodzenia i skladniki od nich naliczane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909B6" w14:textId="74FF4D2E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4D5">
              <w:rPr>
                <w:rFonts w:ascii="Arial" w:hAnsi="Arial" w:cs="Arial"/>
                <w:sz w:val="12"/>
                <w:szCs w:val="12"/>
              </w:rPr>
              <w:t xml:space="preserve">wydatki zwiazane z realizacją ich statutowych zadań 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0F5B5" w14:textId="74CFF5E3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EE01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6D8A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318E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FF8C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83C2C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90ED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9B4A69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2851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8D99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1C44D5" w:rsidRPr="001C44D5" w14:paraId="440BC698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5470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1E10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85216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1D5E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8DAE3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Zasiłki stałe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1FE9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252 000,00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1F08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551E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48D5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F552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3112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72B9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252 000,00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1037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EFFD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9AE8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844B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0B64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DE2E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60C8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BB71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CAC4881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E9BF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16DE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117D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CA1C4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6D66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252 000,00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C5DC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74B4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FB96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8CA1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D78C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F0FD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252 000,00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F384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F6DE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772C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C44D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9DD8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51DD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6ED7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FD93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75100A3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6419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E6D8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85219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CDF0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533F0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Ośrodki pomocy społecznej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6459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1 155 775,00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8B60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1 155 775,00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C144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1 136 175,00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259D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1 047 804,00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E08C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88 371,00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40C5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95E9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19 600,00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E6E3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6358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F585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C466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6175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94AD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9718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503D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A3FF0FB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2232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BD3B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58B3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B7DC0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3F96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6 400,00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2D4C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9CEA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8C56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94B2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49EA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7998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6 400,00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9AB9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931C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84CC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751A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547B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C361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382D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0642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230BE48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CB6D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EE79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6658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14980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D977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13 200,00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822D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C986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041A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4468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2FAE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0DA9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13 200,00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ECF2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E3ED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DD45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7C86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0C7A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730A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21CE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AD60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77223280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0826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8B19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1E2D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75A84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87E0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795 140,00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89B8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795 140,00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4607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795 140,00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592D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795 140,00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E30D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3BA6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341F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7337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F458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B6DD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0A4B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B1C3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6B59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01CA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7BCC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74958D43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83D4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3B27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2922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E36A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3F6B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64 385,00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BC38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64 385,00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9337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64 385,00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7336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64 385,00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C60A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46C7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0DE0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1939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90AA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9DAD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C685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B47A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8325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05D0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D56B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1CFD784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9462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598C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36DE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CF031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7728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145 925,00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0652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145 925,00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55C0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145 925,00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8C19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145 925,00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70B5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B6BB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0142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24A1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0AB4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847C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61D2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8E07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929A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EAFA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63D7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893EEDE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BB70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9336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4CDA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363F3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E560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18 734,00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6B14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18 734,00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C5BE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18 734,00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F1FC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18 734,00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24A1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039E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B2B7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E48B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89D4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7606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90EB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5E25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8DA0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02D4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50F2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C39CADF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F72F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B6AE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086E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3BF8F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8858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8395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C33D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CACC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CE53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2858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8C93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BCF3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87C0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A90E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5B38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5121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2EFB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31BA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84C7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7A6678E2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8807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60D1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0B80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0660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77FC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13 200,00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CB4B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E247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13 200,00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94AB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4EAE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13 200,00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4B39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AF55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1B3C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B08E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23CF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8E96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E039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C40B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AD72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C37D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166CD2D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8712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9091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E3B6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9B0E9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4DA5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8696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0B10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3D89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8250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0EB5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116C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30C7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2BC2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7F19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CF3A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BD21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78B5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9009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869F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1AB575C2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A0F0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ED3D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27CC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ADB87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4AB1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3DA6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FA8B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77C5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B1BD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7939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6FB0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9F5B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45F1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01D7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7359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0007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F369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F0D4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C903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1BD7D38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35CE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00A6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C986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009C7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3E70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2687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F235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B35E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F46A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5E11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9F6B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ABAE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FE88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89C5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2CE3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EADB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AF7C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FA2B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347F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4F32119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98BA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0973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5CCE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2B565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5F11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33 900,00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E832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33 900,00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B394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33 900,00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224C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AA09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33 900,00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0A69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2C1F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92BC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055F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ED02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53A5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B2BD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CA41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0559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11C3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CBB8CD8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996C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8EEF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50BF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8FB70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2E96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1F07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2ADF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9D2E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D85E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76E9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9CDF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EC73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E084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FC66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B7C5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DF96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608E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FBAD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FA3C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0D72365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71C1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DDEF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0B67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53811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4C49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765B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7186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FA38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1146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9CE8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5C41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0DAD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8FED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5D9F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8602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E911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FF02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DAE4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317D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0E59EC9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5B6A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DF4A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F4A0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925C6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AEE6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7C3B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C6AC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9DED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5AF1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A39C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6706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2668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4E7D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015C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03CE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C1F1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1744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7514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5666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23FF3FF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94F0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A6AE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32CA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5DB1E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3C17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18 571,00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1316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18 571,00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1AB2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18 571,00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F52A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3A58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18 571,00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19DB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CF48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E114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A6F2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7A74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A174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BE49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E7BD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16C9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F273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71009AA5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04C0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0E8C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F047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4610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B31D4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Koszty postępowania sądowego i prokuratorskiego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381B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4F37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D2B3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EE68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E4F7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C39D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4A9C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11C1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07DE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B841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7AA3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9F8F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1E92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AAF4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2E10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15BD66B5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98D8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62E2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5996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A312C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D466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3 800,00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2494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3 800,00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16E9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3 800,00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BD21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6E01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3 800,00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0C81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941D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EEDE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A98B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20CB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D6BD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E0D6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46E5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A2EE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7888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1E177DF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9E20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204A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A800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D2BFC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D2DE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12 620,00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7C39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12 620,00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7B10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12 620,00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E46D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12 620,00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040B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F25B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7902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2604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3F5B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5F4E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0F4B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916A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7D0E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5F0A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F16F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DB8DED3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073F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C946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85228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71C6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A519F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Usługi opiekuńcze i specjalistyczne usługi opiekuńcze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A1A4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189 800,00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FD82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189 800,00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37A3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188 800,00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4CFC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186 559,00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49EF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2 241,00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2A1F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BC0D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0EE1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AABD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0306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CACB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ABA2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443B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652E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7C4E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754AEEE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944D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362D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3D7C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9C8EE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E31F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0CDD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49E0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F108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9649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5612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DF78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CE8E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EDF1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28AD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641F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E4A8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CBDD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B6A1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2132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CE789E6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7C77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CD6E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C791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E2AC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C738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42 647,00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7F9D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42 647,00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7E4F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42 647,00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71B3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42 647,00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AE34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D97F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B080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03B7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69AF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432A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6FAB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E23F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6859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F909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A435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789ED97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2161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672E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20B9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452C4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7DCA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3 519,00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9D0E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3 519,00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F477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3 519,00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67B0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3 519,00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97AC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70A1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AF53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EF9A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D5DD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665A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5F85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5823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24D6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144A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4D19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89FEC14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CA23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88C4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92C6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9F56B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8B69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28 767,00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21CA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28 767,00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1B29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28 767,00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D441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28 767,00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9FC4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0D69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41BD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C020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6D65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9442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8A51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27F8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2666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E945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EC10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625E81E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0A07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9EAD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26D7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DDBF3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BC6D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4 166,00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78CC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4 166,00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09F5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4 166,00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E69E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4 166,00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2C3A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9932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DECD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3F97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6A37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93C5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D574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A586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E029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73EC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FB74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335C5733" w14:textId="77777777" w:rsidTr="00DA2618">
        <w:trPr>
          <w:trHeight w:val="28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46A6E1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7CF9BA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85354D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5AB7EC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4E9069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06BE0B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B5AB25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73B417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D07D66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675785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955C43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015319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DDE158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1A98B9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61F469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EA15B8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5008D0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6EFB0A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A1828E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1A45D8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F65B84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21AE18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20B213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1C44D5" w:rsidRPr="001C44D5" w14:paraId="5C2BD24F" w14:textId="77777777" w:rsidTr="00DA2618">
        <w:trPr>
          <w:trHeight w:val="413"/>
        </w:trPr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7782B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DF187F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BBB4F2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19AF04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5BCCC0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CAA03F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7247BD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36CFA2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C87FFA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E2699E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FABD66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40B438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4E8ABA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2CFF3A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481F13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DCEEED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C6B778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792100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F3F5DC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1C44D5" w:rsidRPr="001C44D5" w14:paraId="49B496F0" w14:textId="77777777" w:rsidTr="00DA2618">
        <w:trPr>
          <w:trHeight w:val="274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0154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D83A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FD03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§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 xml:space="preserve">/ 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2C8A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9B61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978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B8C5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1C44D5" w:rsidRPr="001C44D5" w14:paraId="2E7076C7" w14:textId="77777777" w:rsidTr="00DA2618">
        <w:trPr>
          <w:trHeight w:val="274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F5625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8A4EE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C0FFB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E01FF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F9079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616B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37E5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2D19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006C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1C44D5" w:rsidRPr="001C44D5" w14:paraId="1280F962" w14:textId="77777777" w:rsidTr="00DA2618">
        <w:trPr>
          <w:trHeight w:val="1099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98796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3506B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10B4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AD75F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527E9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8EBA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5A05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jednostek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408CF" w14:textId="552D23C3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4D5">
              <w:rPr>
                <w:rFonts w:ascii="Arial" w:hAnsi="Arial" w:cs="Arial"/>
                <w:sz w:val="12"/>
                <w:szCs w:val="12"/>
              </w:rPr>
              <w:t>wynagrodzenia i skladniki od nich naliczane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D26FD" w14:textId="3FC1D91D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4D5">
              <w:rPr>
                <w:rFonts w:ascii="Arial" w:hAnsi="Arial" w:cs="Arial"/>
                <w:sz w:val="12"/>
                <w:szCs w:val="12"/>
              </w:rPr>
              <w:t xml:space="preserve">wydatki zwiazane z realizacją ich statutowych zadań 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2CEAE" w14:textId="53F657A5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FCF1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9669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0E38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6835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AA39C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3782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4654C1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E341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08D1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1C44D5" w:rsidRPr="001C44D5" w14:paraId="630A5D6D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BD22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A332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94B4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A33D7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3B6E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104 785,00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D19E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104 785,00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8A10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104 785,00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6035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104 785,00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A5E1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7A6F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E189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158A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2E0A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216C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19B0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52C6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4D1C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12DF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C3E2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AAC0148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EFC0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7AC2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4279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E9F85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A93D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6C03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8529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58AE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E992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67A2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A313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F0A8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2FCE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D4EC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359B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4C6B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9798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74E2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F58B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777ABDAB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A10F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94CC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2B2C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233C6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8E97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1 941,00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1D02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1 941,00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B320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1 941,00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BD3F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EBFB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1 941,00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E5A7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0CEB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7DDC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4398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0607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100E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C1C9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24C8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E0E2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138B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4FF6B3F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B31A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C6FC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8907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AEC09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E080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2 675,00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80BC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2 675,00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8B37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2 675,00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91AA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2 675,00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0EE6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7E9C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0156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25E1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0AFB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1AFA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CB85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9BD0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6597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2F77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D0E0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C6D2B26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227C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CD99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85230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4E0C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F36F7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Pomoc w zakresie dożywiania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C55F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55 000,00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A62A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6B76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66FA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69BA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E603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DCBD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55 000,00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1B0D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B5CF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93BA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3498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9305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0411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DCDC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BE42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23DF5AE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D2F5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EE59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BA84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38962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A3A0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55 000,00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239E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40E5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6D4A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8FB9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8791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9574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55 000,00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5C09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A487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B788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C288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B166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6A3E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B1A9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7803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1F36FC0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6BCD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6AF5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85295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262E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9ACEF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C255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05BC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CF85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F294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F2C5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3B04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EB55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F95C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1147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9C1C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D1A1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E897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BB0E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D991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773D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72503004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2C32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5CE6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BC2A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7187F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390F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DED0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A614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2F53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6856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8269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C6F5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7BDA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3D59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4AEA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C54F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478F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0C75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D006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4F2B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8DEBFDB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F0BF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B5FD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8BC2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635F2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Edukacyjna opieka wychowawcza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07DB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30E6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B444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6411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CC4A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15A0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818E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F7B7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0EE4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3114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9F28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A384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DD2B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95E9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DC15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8571056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3169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582A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85415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13F1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F39A5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Pomoc materialna dla uczniów o charakterze socjalnym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316F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4685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3489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590A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BBD9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5696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87D1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2ABF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B5AA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1763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FC7C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0344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23B7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1378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B047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A138ECD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A9B8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DF75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6A85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3240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4BC18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Stypendia dla uczniów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097E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0085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D5A1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5400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61E1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C3DA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51FF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7C50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DB0B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2731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716A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D96F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5F48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199C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4775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1A903CB5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A1B3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24D5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EE0D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3B1AD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42E7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11 575 446,94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64A7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11 575 446,94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29D0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1 326 209,00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EF66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855 403,00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0881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470 806,00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2BC8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8029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10 070 257,00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7B8B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178 980,94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5186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4C59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CD38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A9E5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8EBA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48E0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8826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658041A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5ACB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FD4D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85501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4958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8D453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Świadczenie wychowawcze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6592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5 362 500,00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7361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5 362 500,00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1D82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36 831,00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F4AC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12 150,00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4ADF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24 681,00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3290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B0B1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5 325 669,00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5B87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1924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595B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D8B3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2688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057E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8615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AA06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7119E44D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2493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0834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9E82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2950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C0F70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Zwrot niewykorzystanych dotacji oraz płatności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90B6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15 500,00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79F2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15 500,00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247A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15 500,00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2D3D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6A01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15 500,00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8BE9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57D9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F69D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D079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A2B6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0546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1E30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F830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1495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7DDE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BE342D2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84CF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C93D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0743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795BC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81DD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DCB6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1D41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13DE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FD94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01C6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EE64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3F3A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61AD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F87A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4400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91A0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8049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5C9D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DDA0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31B1E65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7562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18E5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E1D2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07B6B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B781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5 325 369,00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AB10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5 325 369,00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5DC2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C1EC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6C61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A207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D6E3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5 325 369,00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947A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DF90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7600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BC84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E4C0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8011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E809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7BAE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023766A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9CBA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7948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9C00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7D2C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E3C9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64E7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CB8C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A18D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8BD5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3822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4CEB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AECF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1993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EE85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4D92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A9A4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EA1F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75AD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4BE4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701DB801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2A03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84FE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EB53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B3728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FBF2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4981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BF6F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EFDB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7F2C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996F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1069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7145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52C7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8CF9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0AA5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2FD2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6BA8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F96F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EDF6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113FBB4C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8EEA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96DD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7A8C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27B56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2700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1 750,00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18C7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1 750,00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5D69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1 750,00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55AC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1 750,00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7956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B4A7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5857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ECB5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C055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6166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5420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4037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64AD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20D1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E312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2F71FF0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1133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A550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CF50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05D84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05A3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27C0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BDB6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DACC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93EE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E249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F83E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54D0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9D4C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47CB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1F2B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A309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6682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7219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1AF1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1C660F3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0E31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516A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36DC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6FBA0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019E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788,00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E27E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788,00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DAE3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788,00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18A5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5DA7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788,00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AE86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2F49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EF72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CCEB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30EC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9FF0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934C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B03D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E725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578C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8C90DC5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2262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E011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C397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5D5A9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2942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A7B4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7335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9A2C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707D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4582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6F85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0B94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FC23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9988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D853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CEA8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DD21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1E49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A869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BCFDCA0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1EEA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E077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2196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674B0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77B1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95A8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3943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8BB6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AEAB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C199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EBA4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C27E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2BB8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10D4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6169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E27A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4085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1915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1308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A22DE57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FAC5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31A4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4417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FDE4C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FFDA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3973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BCEE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D2BD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6B7B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373C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E446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327D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B553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0119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FBC9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1B55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5D43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B427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2563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2863CDB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87F5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99D8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DCA2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0AF74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7CFF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1A32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DBF8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9712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6366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24D2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6F0C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F64F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263A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5CF6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2F5D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F0FE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1EAF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085E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E169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DE866F2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983C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0A06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5D9E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5F233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9629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859C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90B1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B95D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F8E0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87C3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2CD8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3BC0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1993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E79D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4F7D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39DB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61CF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2255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067B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1E4343C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22EF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0F73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92DB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B5717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8DB2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B6FA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764B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05EE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6BA1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EA25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7634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7DD5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3A1A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C98D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F896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626F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13AE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C943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EF11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352C383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4A7B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2904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62FF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9E7D9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04BA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693,00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1D9C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693,00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D221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693,00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13FB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54EC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693,00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B19B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5F53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C3AB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6014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C0FD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82EB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47E7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380B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E4B1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3A44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0119EB8" w14:textId="77777777" w:rsidTr="00DA2618">
        <w:trPr>
          <w:trHeight w:val="413"/>
        </w:trPr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8898D0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5B147D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2DF0B3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77F571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0FD7E7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DA8952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D2BE72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E0E2F8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702FD7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E82C97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035C66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FC69BB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70F902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0DA5E7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A28981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81D3A3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A0C96B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5BC000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E18755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1C44D5" w:rsidRPr="001C44D5" w14:paraId="02124B84" w14:textId="77777777" w:rsidTr="00DA2618">
        <w:trPr>
          <w:trHeight w:val="413"/>
        </w:trPr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5D5161" w14:textId="77777777" w:rsidR="00294CD1" w:rsidRPr="001C44D5" w:rsidRDefault="00294CD1" w:rsidP="00876F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07B9E6" w14:textId="77777777" w:rsidR="00294CD1" w:rsidRPr="001C44D5" w:rsidRDefault="00294CD1" w:rsidP="00876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738738" w14:textId="77777777" w:rsidR="00294CD1" w:rsidRPr="001C44D5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1740F0" w14:textId="77777777" w:rsidR="00294CD1" w:rsidRPr="001C44D5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232FF8" w14:textId="77777777" w:rsidR="00294CD1" w:rsidRPr="001C44D5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0F435CE" w14:textId="77777777" w:rsidR="00294CD1" w:rsidRPr="001C44D5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C0EB36" w14:textId="77777777" w:rsidR="00294CD1" w:rsidRPr="001C44D5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0C6C7B" w14:textId="77777777" w:rsidR="00294CD1" w:rsidRPr="001C44D5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AA79E2" w14:textId="77777777" w:rsidR="00294CD1" w:rsidRPr="001C44D5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12ACB7" w14:textId="77777777" w:rsidR="00294CD1" w:rsidRPr="001C44D5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78CB9C" w14:textId="77777777" w:rsidR="00294CD1" w:rsidRPr="001C44D5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28056D" w14:textId="77777777" w:rsidR="00294CD1" w:rsidRPr="001C44D5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64F3DA" w14:textId="77777777" w:rsidR="00294CD1" w:rsidRPr="001C44D5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EBB017" w14:textId="77777777" w:rsidR="00294CD1" w:rsidRPr="001C44D5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CF172E" w14:textId="77777777" w:rsidR="00294CD1" w:rsidRPr="001C44D5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1B91BBA" w14:textId="77777777" w:rsidR="00294CD1" w:rsidRPr="001C44D5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5696426" w14:textId="77777777" w:rsidR="00294CD1" w:rsidRPr="001C44D5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33B469" w14:textId="77777777" w:rsidR="00294CD1" w:rsidRPr="001C44D5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59CF93C" w14:textId="77777777" w:rsidR="00294CD1" w:rsidRPr="001C44D5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C44D5" w:rsidRPr="001C44D5" w14:paraId="45DCF451" w14:textId="77777777" w:rsidTr="00DA2618">
        <w:trPr>
          <w:trHeight w:val="274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2E6B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lastRenderedPageBreak/>
              <w:t>Dział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8D2B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89C1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§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 xml:space="preserve">/ 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8B72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7581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978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B4D3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1C44D5" w:rsidRPr="001C44D5" w14:paraId="7BDB525A" w14:textId="77777777" w:rsidTr="00DA2618">
        <w:trPr>
          <w:trHeight w:val="274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5A503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838E9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C0DCB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A2C11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963D1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7020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5636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2CA9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400B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1C44D5" w:rsidRPr="001C44D5" w14:paraId="2DCC29FB" w14:textId="77777777" w:rsidTr="00DA2618">
        <w:trPr>
          <w:trHeight w:val="1099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32E9F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06134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DE0C2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4364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3771F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DA99D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0E59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jednostek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3DD7D" w14:textId="25FDE18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4D5">
              <w:rPr>
                <w:rFonts w:ascii="Arial" w:hAnsi="Arial" w:cs="Arial"/>
                <w:sz w:val="12"/>
                <w:szCs w:val="12"/>
              </w:rPr>
              <w:t>wynagrodzenia i skladniki od nich naliczane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62F8A" w14:textId="17C1CF7D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4D5">
              <w:rPr>
                <w:rFonts w:ascii="Arial" w:hAnsi="Arial" w:cs="Arial"/>
                <w:sz w:val="12"/>
                <w:szCs w:val="12"/>
              </w:rPr>
              <w:t xml:space="preserve">wydatki zwiazane z realizacją ich statutowych zadań 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5013E" w14:textId="08017D0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D72A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537C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AB55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B02A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2724D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7CA7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3E1C0E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7181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4A78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1C44D5" w:rsidRPr="001C44D5" w14:paraId="0AAFE85D" w14:textId="77777777" w:rsidTr="00DA2618">
        <w:trPr>
          <w:trHeight w:val="117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35BB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2A45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8940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4560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376E8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Odsetki od dotacji oraz płatności: wykorzystanych niezgodnie z przeznaczeniem lub wykorzystanych z naruszeniem procedur, o których mowa w art. 184 ustawy, pobranych nienależnie lub  w nadmiernej wysokości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57C1F" w14:textId="3B59C234" w:rsidR="00876F40" w:rsidRPr="001C44D5" w:rsidRDefault="004F7D28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</w:t>
            </w:r>
            <w:r w:rsidR="00876F40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782F0" w14:textId="7D7C16C9" w:rsidR="00876F40" w:rsidRPr="001C44D5" w:rsidRDefault="004F7D28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</w:t>
            </w:r>
            <w:r w:rsidR="00876F40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6E437" w14:textId="6A55E449" w:rsidR="00876F40" w:rsidRPr="001C44D5" w:rsidRDefault="004F7D28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</w:t>
            </w:r>
            <w:r w:rsidR="00876F40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,00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DE03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F1D01" w14:textId="014D7542" w:rsidR="00876F40" w:rsidRPr="001C44D5" w:rsidRDefault="004F7D28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</w:t>
            </w:r>
            <w:r w:rsidR="00876F40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8A1B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0576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6ACB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BDE1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3DF6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DBA4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0CD9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B63A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BFDE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84BC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457291B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1EDD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CF69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DCBC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4580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ED2CD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Pozostałe odsetki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9EFF1" w14:textId="1398081F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100,00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6D8DA" w14:textId="4A7C4802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9F70B" w14:textId="1CE3434B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100,00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71E4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1C6B0" w14:textId="559945D9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100,00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024A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A146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D53B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151F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283A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1F23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6F41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DE4D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14D4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E343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DBCDA04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0D0F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C891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4F60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4610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F31E0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Koszty postępowania sądowego i prokuratorskiego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9353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B6CD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ABF6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EC49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7ADD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4EFA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B2F7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7BE1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37EF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AE66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5F65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8BB2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FB21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ED7D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A5C1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754EAF0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4B39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B073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0B4E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7E4CC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11D6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1FA9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67A1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5E5D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073F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E214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E6F8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8D79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2D3D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64DE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76C7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9BB8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BBB6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223D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5770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1BD50E8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5E26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ACAB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F340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BEC2C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048F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B5A9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EEAD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3CC0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678B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2C8D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FECA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7530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93DD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706C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AC7E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3755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A03B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E682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DF7E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54C98C5" w14:textId="77777777" w:rsidTr="00DA2618">
        <w:trPr>
          <w:trHeight w:val="72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5C04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D4DA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85502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83FC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2AB46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1864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5 361 900,00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A2B1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5 361 900,00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2DEA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622 612,00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47E5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573 800,00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FA8F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48 812,00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30CD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1460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4 739 288,00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8B99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576B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7B9D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1873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DD4A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2D11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B7C4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C6AD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73BE3B5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D9A6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93D4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0C12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2950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EF8BF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Zwrot niewykorzystanych dotacji oraz płatności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9695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BF48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1579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9B5D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2A4B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6F58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6E49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D0BF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0CDA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E987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B4C4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9BA6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0B1E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58C0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A1A3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4F3E92E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B592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7915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0B47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71F1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1104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B040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596B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4E4F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FE8C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15A4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2378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9240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85FF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723E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9619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0827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9EF1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51ED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DED4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704D780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52D6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C175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7F59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4FADB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87BB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4 738 688,00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ED6A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4 738 688,00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D016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AE21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0963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FEAF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4D82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4 738 688,00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3FC6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788E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D208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59D8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83C2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75E6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E94C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D6E1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70074AF6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C021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84BB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CDFB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FCA46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FA1E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87 000,00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2861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87 000,00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EE72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87 000,00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702B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87 000,00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EEEE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0135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3FC4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2F92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E201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11B8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9940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FF0A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F63D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746D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678D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3865EF0F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3C4A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C8CF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9C0F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BC148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2B7E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6F7F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34B5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D500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4AC3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0458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8FE3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CCB6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44FA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1026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60B7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3A27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D545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9CA5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4A76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34E2CAA5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0DC7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71FD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D6E0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38E43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57A4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467 700,00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FE84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467 700,00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DDAE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467 700,00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2DEB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467 700,00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6679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21C8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C16F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9F1F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4BB3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E298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D15D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C7AA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946E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30D8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9B6B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52E3A69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4D8B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A7D8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DB17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E7994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AD79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D97D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7FB9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B7E8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22DD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4F29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C275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EC25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2A69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D31D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ECAD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7A47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D62B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FE4B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5EDB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F8F8B0A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3A45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3668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2391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50996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D9E5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6 823,00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0BAE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6 823,00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E684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6 823,00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39FD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80DD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6 823,00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6D76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35BE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93E3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50F5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A2F0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B293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7E3C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99B1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E8BE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9132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116FE858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5E55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CD57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5DE0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32A99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6260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E548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CB0E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B782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DD2D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DD44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46EC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B4FE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4B81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82C0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D7C7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D4B3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BFA6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18DA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3B91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B19E408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134B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0F60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C1DD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0FDF8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BF68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D4DF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3F98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8AE3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0960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9465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D4F4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81DE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10EF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751C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9F0E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C8A9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CA7A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9913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5682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E6ADE6E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DD98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FDD7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0505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6C3DE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4E03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A32C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C1C1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DB58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9F7E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8162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5FFA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C7EE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D65B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3283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ABBE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7FC7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D2FD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0C6B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30C4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48E41D1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3E53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E801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418B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60192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721F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FF2F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840D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CA65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530F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44EC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EA9A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EDCC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7D2B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AD6C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F2BA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B3DF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5672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31A0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9AC9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7B4421DD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FD48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9249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CD39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E7744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23EA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A431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BB81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15CA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C9C3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25F4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EB49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3A1E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6337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055E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BA52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BB22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DFB4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D915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E439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CE55161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420F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132A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09D1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82BB6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1DE9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4982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EC9F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6FDD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51DA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ED73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2FE8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B0E3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DC61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49C2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8129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DCCB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3B2F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4AA4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65B9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B1450CF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FCAA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F6A4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BE87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15D65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8A87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4 989,00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3764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4 989,00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C8F1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4 989,00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9C89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0DF9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4 989,00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D4C3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1969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B436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5756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59FA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9813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FB8E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57B8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04B9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1F65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A2F490F" w14:textId="77777777" w:rsidTr="00DA2618">
        <w:trPr>
          <w:trHeight w:val="88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6CC993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7DE4F7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C5CC65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3F116A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8BD75D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D1EC0B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5932FF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0621AE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46B6CD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DF9EDA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DDFCDF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3AAB29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C52DEC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7F6B1D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3CE9BD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DFC5F7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BA4116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5FD736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D013E1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974960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E6A8EA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EAE5F5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84D6BF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1C44D5" w:rsidRPr="001C44D5" w14:paraId="6402AEE7" w14:textId="77777777" w:rsidTr="00DA2618">
        <w:trPr>
          <w:trHeight w:val="413"/>
        </w:trPr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685190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0DDCCD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DC7600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A78317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5CDFD3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036CA8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6C3C0D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48A273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8D0CEB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353F80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D2112D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E9D8F7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35720C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64E292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54B4F5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AF0481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4C991C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9AB59E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363E59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1C44D5" w:rsidRPr="001C44D5" w14:paraId="15702D7A" w14:textId="77777777" w:rsidTr="00DA2618">
        <w:trPr>
          <w:trHeight w:val="274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CB43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9F20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6C6C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§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 xml:space="preserve">/ 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521D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F91D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978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9C39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1C44D5" w:rsidRPr="001C44D5" w14:paraId="3B1ABADF" w14:textId="77777777" w:rsidTr="00DA2618">
        <w:trPr>
          <w:trHeight w:val="274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D6F2D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EBA42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C5690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18AF5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CBF22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D450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D266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744F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D81D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1C44D5" w:rsidRPr="001C44D5" w14:paraId="1E74EFDA" w14:textId="77777777" w:rsidTr="00DA2618">
        <w:trPr>
          <w:trHeight w:val="1099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FC579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758DF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93967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C0ED1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13F12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D5288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3FFB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jednostek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55D22" w14:textId="7F132C1E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4D5">
              <w:rPr>
                <w:rFonts w:ascii="Arial" w:hAnsi="Arial" w:cs="Arial"/>
                <w:sz w:val="12"/>
                <w:szCs w:val="12"/>
              </w:rPr>
              <w:t>wynagrodzenia i skladniki od nich naliczane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4014E" w14:textId="1D9073C3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4D5">
              <w:rPr>
                <w:rFonts w:ascii="Arial" w:hAnsi="Arial" w:cs="Arial"/>
                <w:sz w:val="12"/>
                <w:szCs w:val="12"/>
              </w:rPr>
              <w:t xml:space="preserve">wydatki zwiazane z realizacją ich statutowych zadań 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2926F" w14:textId="1B6F64A0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85ED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AAED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1BD4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62FF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B1045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BCC0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AE3143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48FB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A8D2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1C44D5" w:rsidRPr="001C44D5" w14:paraId="751A58E6" w14:textId="77777777" w:rsidTr="00DA2618">
        <w:trPr>
          <w:trHeight w:val="117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22EF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0E9D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6A4D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4560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F4CA9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Odsetki od dotacji oraz płatności: wykorzystanych niezgodnie z przeznaczeniem lub wykorzystanych z naruszeniem procedur, o których mowa w art. 184 ustawy, pobranych nienależnie lub  w nadmiernej wysokości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CC6D5" w14:textId="4C74DCBF" w:rsidR="00876F40" w:rsidRPr="001C44D5" w:rsidRDefault="007E6CA9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6 50</w:t>
            </w:r>
            <w:r w:rsidR="00876F40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4D89B" w14:textId="3A455C16" w:rsidR="00876F40" w:rsidRPr="001C44D5" w:rsidRDefault="007E6CA9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6 500</w:t>
            </w:r>
            <w:r w:rsidR="00876F40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69CA2" w14:textId="6CC462C0" w:rsidR="00876F40" w:rsidRPr="001C44D5" w:rsidRDefault="007E6CA9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6 500</w:t>
            </w:r>
            <w:r w:rsidR="00876F40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,00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3C30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DA4A8" w14:textId="2A4FA62F" w:rsidR="00876F40" w:rsidRPr="001C44D5" w:rsidRDefault="007E6CA9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6 500</w:t>
            </w:r>
            <w:r w:rsidR="00876F40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294F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918E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D1B9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8B9F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2019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47F5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647F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3D3F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87FC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BD51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1D623949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15A5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31C3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E195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4580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ECA4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Pozostałe odsetki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34EC1" w14:textId="33FE98F4" w:rsidR="00876F40" w:rsidRPr="001C44D5" w:rsidRDefault="007E6CA9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</w:t>
            </w:r>
            <w:r w:rsidR="00876F40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0FBBC" w14:textId="7F2645CE" w:rsidR="00876F40" w:rsidRPr="001C44D5" w:rsidRDefault="007E6CA9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</w:t>
            </w:r>
            <w:r w:rsidR="00876F40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628EC" w14:textId="0E8E3BF4" w:rsidR="00876F40" w:rsidRPr="001C44D5" w:rsidRDefault="007E6CA9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</w:t>
            </w:r>
            <w:r w:rsidR="00876F40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00,00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CC67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6B02D" w14:textId="3E562E13" w:rsidR="00876F40" w:rsidRPr="001C44D5" w:rsidRDefault="007E6CA9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</w:t>
            </w:r>
            <w:r w:rsidR="00876F40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18C3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DA42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E40A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34F7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D3BD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C71D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8A97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AEC7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E52B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82D6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1AA1A0F7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C64D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52BE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10AD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4610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8B09F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Koszty postępowania sądowego i prokuratorskiego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C7C2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4E84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0818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6E54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598B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0CE3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3179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D34B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BBB5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F3CF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3B92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422E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BE83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92A5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A8F8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751B39AF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8D29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2A5F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5014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E6B24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10AF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E52C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9E30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825E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2703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71C3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2FD1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5412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0C25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D642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7AAA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B4A0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485B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B029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03D4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622072D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0E29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08F0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C85F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B4C71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02F1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B6D5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F1A6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4627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25DE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9254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7339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3D15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214F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B7AB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055D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8EC6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1C4B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5960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843E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3687D8E0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A38C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094D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85504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BBE3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D65AC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Wspieranie rodziny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276F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77 882,00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9ADF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77 882,00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4330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73 382,00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659E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66 969,00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3BBE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6 413,00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C3D4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679C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B4DC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33D0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A2EA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CC47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8DB9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E41E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3C86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D321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81C9D9F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7E38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0062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8359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DE47C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34D1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0BE8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AE93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27D9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9B4A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4ECA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76D0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FB2D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BB1A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B103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9B87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686B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A2FD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AD28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C5DF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83C63A0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7CA0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D992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837C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03D8E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66B3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D10B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6818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35A4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C226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0889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49AB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F349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273B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DA63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E867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A429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8E11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FE11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BBA0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3B4E65E6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6DD1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CD81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B5D5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8FB7F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4FAA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50 105,00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07F0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50 105,00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62FB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50 105,00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2840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50 105,00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10CF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C221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3F66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10D3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590A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A8EE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873D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166C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10FC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7083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294A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795F111A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7F31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648B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19D7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34636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946E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4 465,00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1079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4 465,00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D349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4 465,00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7BE6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4 465,00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F5F3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3870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F380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48E3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1175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86CD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576D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BCE3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23CB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F14B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97B6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7E787D5D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FFCC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0E1D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3D70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C3786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AFAA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10 085,00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FBE5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10 085,00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7488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10 085,00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76E2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10 085,00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92CE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C5AE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7561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E567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90B1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A8F9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2D2A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8C2E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A47D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33C8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6DC9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7010CD9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E5F0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1891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5B5B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9E0E8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62EE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1 435,00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208E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1 435,00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BFCC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1 435,00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D31F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1 435,00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38CA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6CE8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E33A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FD43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C762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D96E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2E28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8266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56E4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52B5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D227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FBC0B22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6A8D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808F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BA7F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6B0B4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5AF4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2E28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85E4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850,00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5CDE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8869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FEB6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6B02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F901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6D13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4FA5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4501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0771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4875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7F47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B0C8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D189180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3CF6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850C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08CA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0EE42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1430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53BD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44CF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A691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F814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EA74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3402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011D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88B6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9517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690D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FE08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4582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6BF3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25BC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15AD867B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2C70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9FDC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8C76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5AE26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6E6C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1687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1925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8102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FE43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2A8D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3DC9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1F48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DD16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8374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CD80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9A5A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5726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1C43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2193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1510FC86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CE52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F625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D137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00D2D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64E7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1 663,00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DF4C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1 663,00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3D77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1 663,00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F0A3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89D9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1 663,00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2F5D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CF05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E551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419E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2304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39FB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3DE1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CF12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D21E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9F9C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B0E8D28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46C5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DCA6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BC2F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351E1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8D79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488A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C9C1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CAAC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10D6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D241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DFB6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2FDE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466E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DB6A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486E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8E14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8319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3804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C87B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958258D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A1B0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C0A8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BAF5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3349C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63CD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879,00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984E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879,00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BBE8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879,00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8EE3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879,00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7EED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2FB7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6992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EC74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00BF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8EC4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C89D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13CE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B039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4F01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AE24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AF5F6FE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53E9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EA1F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85508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921C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2ACFB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Rodziny zastępcze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30E9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3CF5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5E23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45F3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6089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45E7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A1FA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D2AB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BF77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21D7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0909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868B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62F9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C781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8DCA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EA8ACE2" w14:textId="77777777" w:rsidTr="00DA2618">
        <w:trPr>
          <w:trHeight w:val="503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13F9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0A0F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B6D1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4330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5950D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3F14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D388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E117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1098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841B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DB4A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7C30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1E05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98DE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4C3C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6CD3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B3B0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44E2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86EC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E1B4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F3BC3A2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D485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C530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85510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AC45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BBE75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Działalność placówek opiekuńczo-wychowawczych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681D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231 300,00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F1DB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231 300,00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4F4A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231 300,00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AF42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5404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231 300,00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FC1E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E9A2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C9ED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65B7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001C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2154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8002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B394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03EF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C671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0095EEE" w14:textId="77777777" w:rsidTr="00DA2618">
        <w:trPr>
          <w:trHeight w:val="773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CCF571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F0D6DA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6F4B20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A1F3F9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198048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5B286B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2A57AD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727AA4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D7A38C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A9EDA8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0F030F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F5416A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DB2AF8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0C2D10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297570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8B0D1F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834A63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C96FA2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CC987B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027F7A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E12829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CE999E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E80B60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1C44D5" w:rsidRPr="001C44D5" w14:paraId="6055AE36" w14:textId="77777777" w:rsidTr="00DA2618">
        <w:trPr>
          <w:trHeight w:val="413"/>
        </w:trPr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2B6051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1ABC99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C203C4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1722EF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A41586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DA8255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C6C9C1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36A08C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B9CD82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0DEC57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307FAC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9EE0EB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2785BD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4292DB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08A450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947938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FAF8E4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2B085C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ECB7D8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1C44D5" w:rsidRPr="001C44D5" w14:paraId="11A914DC" w14:textId="77777777" w:rsidTr="00DA2618">
        <w:trPr>
          <w:trHeight w:val="274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9382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C885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7265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§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 xml:space="preserve">/ 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7461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9338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978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9B09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1C44D5" w:rsidRPr="001C44D5" w14:paraId="56D17BA0" w14:textId="77777777" w:rsidTr="00DA2618">
        <w:trPr>
          <w:trHeight w:val="274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1FAA4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91A53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3DD8F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79701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8FC52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4B27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FC04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F072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1597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1C44D5" w:rsidRPr="001C44D5" w14:paraId="3767AA97" w14:textId="77777777" w:rsidTr="00DA2618">
        <w:trPr>
          <w:trHeight w:val="1099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083B7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9CE1D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4DEB6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0E474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9050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334BD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B03E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jednostek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1E5E7" w14:textId="2DF5A58C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4D5">
              <w:rPr>
                <w:rFonts w:ascii="Arial" w:hAnsi="Arial" w:cs="Arial"/>
                <w:sz w:val="12"/>
                <w:szCs w:val="12"/>
              </w:rPr>
              <w:t>wynagrodzenia i skladniki od nich naliczane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4932B" w14:textId="43DCAA80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4D5">
              <w:rPr>
                <w:rFonts w:ascii="Arial" w:hAnsi="Arial" w:cs="Arial"/>
                <w:sz w:val="12"/>
                <w:szCs w:val="12"/>
              </w:rPr>
              <w:t xml:space="preserve">wydatki zwiazane z realizacją ich statutowych zadań 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D83BD" w14:textId="49CAF3B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3EC0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2F13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C533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18AF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C4CA5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50A8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D23D9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2253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BB5B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1C44D5" w:rsidRPr="001C44D5" w14:paraId="5182FDD5" w14:textId="77777777" w:rsidTr="00DA2618">
        <w:trPr>
          <w:trHeight w:val="503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82CA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6260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D1A0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4330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C6FAE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5710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231 300,00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EEFE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231 300,00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5D47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231 300,00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3F25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557D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231 300,00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7916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0C12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FC91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361B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8467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49B7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D530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7778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2630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D87E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1A34A509" w14:textId="77777777" w:rsidTr="00DA2618">
        <w:trPr>
          <w:trHeight w:val="72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0C39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BA72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85513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891A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9AC7C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AD69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58 100,00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6DB3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58 100,00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377B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58 100,00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5431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B6A1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58 100,00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2296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A687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5C11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C997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95B5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1763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0E79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1238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D018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0922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38436C3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C184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BEC4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4382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4130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A501D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ubezpieczenie zdrowotne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0214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58 100,00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8A7B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58 100,00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6B69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58 100,00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70DD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B45F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58 100,00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8634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69F4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9F90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37A4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5DAF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F11C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9A80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0F3B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3343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5D47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A59FFDE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5C1C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7376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85516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50A9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30D3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System opieki nad dziećmi w wieku do lat 3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F5EE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459 764,94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7E4C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459 764,94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FCC7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279 984,00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3602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202 484,00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C5BC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77 500,00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9061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C117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73CB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178 980,94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1897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317D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6276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2C99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CE65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DB02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BE7D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E0DA5D2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9BC8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2F29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2743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1FDBB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FEA4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B0BC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0438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BC1F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D5A2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95FB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8DFF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5F34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1F89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B0CA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235C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68AC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6F2E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2208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697E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36E4946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F58A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8158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F557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F1D4F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4406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150 084,00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8A8E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150 084,00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4AA2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150 084,00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0FDF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150 084,00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B344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29D2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3E06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46CD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142E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FC7D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1968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8D80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4E28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4432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0A8F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793C21A5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DB18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19E7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8AA6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4017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CDD72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83D9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137 667,04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EFE1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137 667,04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7132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65B4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81DF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253A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1616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182E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137 667,04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8C33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7191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B1D1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8C87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02CE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7EE1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6B7F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396D6F4C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3A98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AAFB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441B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91C4F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FE9F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14 500,00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EF4A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14 500,00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CA1A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14 500,00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26E9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14 500,00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98F6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FB95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509C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5F23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9DB7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4E92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23CE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6ACA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9602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A6C7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0093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CA6E267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38FE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53E5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5F8E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BB46E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59E0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B4F1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7527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3A95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3A5E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1479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46B8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E451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DEA9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D44C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52AD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84C3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003D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F20B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8259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C8D89D1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86D7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B9B1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876D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4117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35777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F4FC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23 541,06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3DC6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23 541,06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A6EB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58D5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CF57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09C8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2EFB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4250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23 541,06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DC26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6E39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62ED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FA1E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2224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A136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80C5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75E84E65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D039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EE06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41D6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89231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D4E3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4 100,00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EB44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5E96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4 100,00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7A1F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DEF4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2440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7847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1F2F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1F15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4CF7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7731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77DB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FBEE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CB9A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B3A4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748D5E24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4824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60AB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53E1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4127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B8949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EB7A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3 372,84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9089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3 372,84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B712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0DF6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6498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FB03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7DE3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57CB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3 372,84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F297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5922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5455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25D5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3D60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6BB7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26D7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029CFEE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17FF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70E5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E9AF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CC542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85DA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DA01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2823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97FB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5A19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4FF5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46C2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5A27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716C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0F4C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C64F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B3C2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FF39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FF97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2F4E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36398752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AB60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5F8D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8493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CA4A8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5A25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2A1C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4260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3CE3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B98A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C3C1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A679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5FEC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AEA3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8DB8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9F0A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21C1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DA90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959D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7613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52AFDCF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936C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7FA1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11C5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A1300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79A1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FACA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ED73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2FEF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C4D7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4416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E7D6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D1EC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35E2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033D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2B7D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3BE6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C1C3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3E0B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0D22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BC87A97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7A74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9D1D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33C9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4229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7EB0F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16A8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14 400,00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F985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14 400,00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4851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2BFB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27D3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A92C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EAB0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2E17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14 400,00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04A2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89AC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7508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97C1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AAD3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4D50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E301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EB93E01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3B33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F464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90BC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6C623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C008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E519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D711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93C2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57D1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D65F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CFFE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23F0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8978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AFC4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CF38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763A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7B16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D6FD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7A45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F746441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C8B6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BA1A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4DA2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2189C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6D79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A6BB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22DF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AD75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4FB2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4D8E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0AF9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CFFC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CA66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8404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646C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6CEA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2047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29E4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DE69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FD35777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7084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6410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94ED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312EF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A197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FBE6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74D8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6957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0CEC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8C66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187F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AB6E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8568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D186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DA4D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AD21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B408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687E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7959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6CA36FC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F493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9C7A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C724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92B97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A2E3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C2FE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679A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6A3A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06A1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4132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FD4F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94BF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311F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56AD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10E8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7290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D150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BBB0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3CCF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4EAD348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C2E9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38CC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B894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F29DC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5C38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9D28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E546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867E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5FDA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FC9A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6EB8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72D5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2D6B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322C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A54B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1705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05EF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76ED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3EA9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18F3A98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84EB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1A3D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7609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294CB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3124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1022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CCD1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5B2C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8E6B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8EE6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F988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C219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1FC9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513E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9BBA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169C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4159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E20D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DEAA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76C095F9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7A8B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069F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E21B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136E9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46E2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36C8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7F32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8E7A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BD77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6F73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67E7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DE59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D5CD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0A56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5A0A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110C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D10D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BAF3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DCA2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3A8B0FE8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67BE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D005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33A9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B67AE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55A3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318A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546E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E31E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C91C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06D1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6966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4AEF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9AA8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0C09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8FA6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B3F4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8267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7A32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BE55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775753E9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DF91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9047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C929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1348E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9E2C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10 400,00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EF40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42EF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10 400,00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AC10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D023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10 400,00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AC07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5550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C3DF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31F8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E3BB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6A17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E44D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33BA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3556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FEF9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C427990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B0CC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50C6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884A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518D1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5B4D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838D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9263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BAF9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B589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2901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DB5A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E29C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5588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358A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D4F3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3F80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FB7E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F071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ECB1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931A129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3E7057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688A14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85FE40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77C70C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1C037B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BE63A5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01823C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EE3B12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5D045E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7D7A64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CD2C10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204492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F357F4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81E6FD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8725FF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C94FF3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0CEC79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D8DDEE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C6FCF4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E30279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E289AA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C810F4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3F4473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1C44D5" w:rsidRPr="001C44D5" w14:paraId="0E4DE4D1" w14:textId="77777777" w:rsidTr="00DA2618">
        <w:trPr>
          <w:trHeight w:val="413"/>
        </w:trPr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7B93C3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E04B00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AA0A74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5FDA9B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525DAD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E088DF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EF9062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82AA03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C10797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4CDECF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0C7276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8FC260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20CED7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ABF296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862E39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A8105C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88501F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767FAA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0C84C2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1C44D5" w:rsidRPr="001C44D5" w14:paraId="47BEDA2E" w14:textId="77777777" w:rsidTr="00DA2618">
        <w:trPr>
          <w:trHeight w:val="145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FCD5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54AE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7B15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§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 xml:space="preserve">/ 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B81F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5CA6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978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1C99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1C44D5" w:rsidRPr="001C44D5" w14:paraId="6ECE2016" w14:textId="77777777" w:rsidTr="00DA2618">
        <w:trPr>
          <w:trHeight w:val="133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4DF03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C8128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3BA2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9C6E9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0909E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8CB2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745A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7FC5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9A72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1C44D5" w:rsidRPr="001C44D5" w14:paraId="4F97D461" w14:textId="77777777" w:rsidTr="00DA2618">
        <w:trPr>
          <w:trHeight w:val="847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1F0B0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B8426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99B84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FFE81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375C0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92D40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9DCA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jednostek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385F4" w14:textId="3C96F7C2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4D5">
              <w:rPr>
                <w:rFonts w:ascii="Arial" w:hAnsi="Arial" w:cs="Arial"/>
                <w:sz w:val="12"/>
                <w:szCs w:val="12"/>
              </w:rPr>
              <w:t>wynagrodzenia i skladniki od nich naliczane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28BFD" w14:textId="06ABB482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4D5">
              <w:rPr>
                <w:rFonts w:ascii="Arial" w:hAnsi="Arial" w:cs="Arial"/>
                <w:sz w:val="12"/>
                <w:szCs w:val="12"/>
              </w:rPr>
              <w:t xml:space="preserve">wydatki zwiazane z realizacją ich statutowych zadań 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6C8D2" w14:textId="504BA981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2D85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22FF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7C11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79AC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A5F3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3E2C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3EBFD0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13CC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6145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1C44D5" w:rsidRPr="001C44D5" w14:paraId="15A88A38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B679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25B0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B24D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0106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2659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0E6D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59A4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C888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DC09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220C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FFD1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CEE7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50AE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0C25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CA1C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73A2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E51A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FD7C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4B74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13F8D6D3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B553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20FA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85595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E60B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216FD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8CA1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CC61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7567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DCAD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C1E7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A363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FAF0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A9CD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F191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2DB1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C5A6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5C33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FEB7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98BF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AC0F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A75A847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622C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1537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B928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256BC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63B8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6334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951E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8E11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104A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C62D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7D83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DE22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928B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CB43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9E4B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71DD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F814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FCDB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403E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78CA12AB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587F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D858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7E5A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31E0C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4AA65" w14:textId="3B324966" w:rsidR="00876F40" w:rsidRPr="001C44D5" w:rsidRDefault="0088016D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4 708 164,00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9BE15" w14:textId="7ACE96EC" w:rsidR="00876F40" w:rsidRPr="001C44D5" w:rsidRDefault="004F2572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3 676 564,00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DF9DB" w14:textId="7659E449" w:rsidR="00876F40" w:rsidRPr="001C44D5" w:rsidRDefault="004F2572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3 662 524,00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71250" w14:textId="6019A84F" w:rsidR="00876F40" w:rsidRPr="001C44D5" w:rsidRDefault="004E1B48" w:rsidP="004E1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114 133,01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65309" w14:textId="41BBD455" w:rsidR="00876F40" w:rsidRPr="001C44D5" w:rsidRDefault="004E1B48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3 548 390,99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C878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13 740,00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7A78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3827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122E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5457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60979" w14:textId="3CEB1FDF" w:rsidR="00876F40" w:rsidRPr="001C44D5" w:rsidRDefault="0088016D" w:rsidP="00435C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1 031 600,00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61F60" w14:textId="178D655F" w:rsidR="00876F40" w:rsidRPr="001C44D5" w:rsidRDefault="0088016D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1 031 600,00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E9D7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B8DD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C252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3F46228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B319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A574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90001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32E8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C2AC2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Gospodarka ściekowa i ochrona wód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14625" w14:textId="54BA4933" w:rsidR="00876F40" w:rsidRPr="001C44D5" w:rsidRDefault="00D66940" w:rsidP="00D669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608 740</w:t>
            </w:r>
            <w:r w:rsidR="00876F40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CC20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16 240,00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D209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7758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58D5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D459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13 740,00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4522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186C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B5DF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1EF3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2897C" w14:textId="24B8ADB7" w:rsidR="00876F40" w:rsidRPr="001C44D5" w:rsidRDefault="0088016D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924</w:t>
            </w:r>
            <w:r w:rsidR="00435C95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</w:t>
            </w:r>
            <w:r w:rsidR="00435C95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00</w:t>
            </w:r>
            <w:r w:rsidR="00876F40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153F5" w14:textId="505B43DF" w:rsidR="00876F40" w:rsidRPr="001C44D5" w:rsidRDefault="0088016D" w:rsidP="00435C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924</w:t>
            </w:r>
            <w:r w:rsidR="00876F40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</w:t>
            </w:r>
            <w:r w:rsidR="00876F40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EA5D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DCA2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217B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641A552" w14:textId="77777777" w:rsidTr="00DA2618">
        <w:trPr>
          <w:trHeight w:val="503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6657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00E6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6574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2650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ECC95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Dotacja przedmiotowa z budżetu dla samorządowego zakładu budżetowego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B33C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13 740,00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EA70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13 740,00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B491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0713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5289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33D9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13 740,00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E92A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E32B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B987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4600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5985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1C4E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BAB7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D83A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0FAC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64B05F3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00C6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81B6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F949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4F0E0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990C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4D0A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4874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5AF7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A375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8CDE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1037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DFA0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E325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F06C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4F1B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8D98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D31A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5F2C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FE82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88DA751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0220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55B5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D6C9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CF80F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551A9" w14:textId="2A69C757" w:rsidR="00876F40" w:rsidRPr="001C44D5" w:rsidRDefault="00D669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592 500,00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A7DC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7729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4C38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E11B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AAD7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D7E1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B9D6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2A9A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228E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90915" w14:textId="5CB57220" w:rsidR="00876F40" w:rsidRPr="001C44D5" w:rsidRDefault="00435C95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592 500,00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E1D34" w14:textId="03383F03" w:rsidR="00876F40" w:rsidRPr="001C44D5" w:rsidRDefault="00435C95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592 500,00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3450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C286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627B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8016D" w:rsidRPr="001C44D5" w14:paraId="3784BDD9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5CF990" w14:textId="77777777" w:rsidR="0088016D" w:rsidRPr="001C44D5" w:rsidRDefault="0088016D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DEC6FB" w14:textId="77777777" w:rsidR="0088016D" w:rsidRPr="001C44D5" w:rsidRDefault="0088016D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845177" w14:textId="17B8D603" w:rsidR="0088016D" w:rsidRPr="001C44D5" w:rsidRDefault="0088016D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6210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362A9B" w14:textId="25966ED5" w:rsidR="0088016D" w:rsidRPr="001C44D5" w:rsidRDefault="0088016D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Dotacja celowa z budżetu na finansowanie lub dofinansowanie kosztów realizacji inwestycji i zakupów inwestycyjnych samorządowych zak</w:t>
            </w:r>
            <w:r w:rsidR="00DA261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ładów budżetowych 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0D571F" w14:textId="5039F56F" w:rsidR="0088016D" w:rsidRPr="001C44D5" w:rsidRDefault="00DA2618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332 100,00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D41FCC" w14:textId="0F74A081" w:rsidR="0088016D" w:rsidRPr="001C44D5" w:rsidRDefault="00DA2618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A261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D49F4B" w14:textId="6A1133B2" w:rsidR="0088016D" w:rsidRPr="001C44D5" w:rsidRDefault="00DA2618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A261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EFACFB" w14:textId="3B7C3625" w:rsidR="0088016D" w:rsidRPr="001C44D5" w:rsidRDefault="00DA2618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A261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CBDD85" w14:textId="6F861C27" w:rsidR="0088016D" w:rsidRPr="001C44D5" w:rsidRDefault="00DA2618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A261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FE1AF8" w14:textId="5987DC53" w:rsidR="0088016D" w:rsidRPr="001C44D5" w:rsidRDefault="00DA2618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A261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5D8C43" w14:textId="3C9F9988" w:rsidR="0088016D" w:rsidRPr="001C44D5" w:rsidRDefault="00DA2618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A261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DABD08" w14:textId="52EB0447" w:rsidR="0088016D" w:rsidRPr="001C44D5" w:rsidRDefault="00DA2618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A261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92BBD1" w14:textId="29EA8B3E" w:rsidR="0088016D" w:rsidRPr="001C44D5" w:rsidRDefault="00DA2618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A261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3C0796" w14:textId="1D6B1E65" w:rsidR="0088016D" w:rsidRPr="001C44D5" w:rsidRDefault="00DA2618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A261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FBC3FB" w14:textId="6FB4C98A" w:rsidR="0088016D" w:rsidRPr="001C44D5" w:rsidRDefault="00DA2618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332 100,00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9A60C2" w14:textId="4FE656DC" w:rsidR="0088016D" w:rsidRPr="001C44D5" w:rsidRDefault="00DA2618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332 100</w:t>
            </w:r>
            <w:r w:rsidRPr="00DA261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7EAD85" w14:textId="59BA326C" w:rsidR="0088016D" w:rsidRPr="001C44D5" w:rsidRDefault="00DA2618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A261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D3A640" w14:textId="73D1440B" w:rsidR="0088016D" w:rsidRPr="001C44D5" w:rsidRDefault="00DA2618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A261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9DC468" w14:textId="432D8C12" w:rsidR="0088016D" w:rsidRPr="001C44D5" w:rsidRDefault="00DA2618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A261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3C970AF0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8852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7E70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90002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6DF8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AB5D5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Gospodarka odpadami komunalnymi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E7A28" w14:textId="4C664EBE" w:rsidR="00876F40" w:rsidRPr="001C44D5" w:rsidRDefault="0012316E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2 999 424,00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118D6" w14:textId="5146CC12" w:rsidR="00876F40" w:rsidRPr="001C44D5" w:rsidRDefault="0012316E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2 999 424,00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2AE72" w14:textId="45449E7D" w:rsidR="00876F40" w:rsidRPr="001C44D5" w:rsidRDefault="0012316E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2 999 124,00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B2A0C" w14:textId="67CB0E7B" w:rsidR="00876F40" w:rsidRPr="001C44D5" w:rsidRDefault="0012316E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97 376,00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8F802" w14:textId="76AFCEA6" w:rsidR="00876F40" w:rsidRPr="001C44D5" w:rsidRDefault="0012316E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2 901 748,00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F42E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6CAD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0B76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7E83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3857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485D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E7D5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C3BD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0915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5194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22E7699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B6CB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7301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C498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EA1B5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E5D6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2A25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AE6F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B087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F9CC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F8F2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3E95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B997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AD1B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CBD8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113D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38A9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9322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6C85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0328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706128CA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8AF7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0209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E980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AD1E2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28B50" w14:textId="591D9A11" w:rsidR="00876F40" w:rsidRPr="001C44D5" w:rsidRDefault="000C499C" w:rsidP="000C4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68 409,</w:t>
            </w:r>
            <w:r w:rsidR="00876F40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76F75" w14:textId="4B86FBBC" w:rsidR="00876F40" w:rsidRPr="001C44D5" w:rsidRDefault="000C499C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68 409,00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B9B7F" w14:textId="2B586B89" w:rsidR="00876F40" w:rsidRPr="001C44D5" w:rsidRDefault="000C499C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68 409,00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90F42" w14:textId="1694CD41" w:rsidR="00876F40" w:rsidRPr="001C44D5" w:rsidRDefault="000C499C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68 409,00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B32B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4705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7853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F4CE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6084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90A6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0CD2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A88A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8B5A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D726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9BB3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3CEA456E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6C37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5B6A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BDE6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02428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7ED5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4 678,00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9288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4 678,00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3A70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4 678,00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C241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4 678,00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1712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DD29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5796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FFA6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616E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9CC2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9B00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3283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A320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EEA9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9D8A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595B06E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66BF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8EF3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E274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61A9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73BD3" w14:textId="4C2A8C12" w:rsidR="00876F40" w:rsidRPr="001C44D5" w:rsidRDefault="000C499C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12 498,00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EB1C5" w14:textId="6C08E5A2" w:rsidR="00876F40" w:rsidRPr="001C44D5" w:rsidRDefault="000C499C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12 498,00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69B2D" w14:textId="13B874B2" w:rsidR="00876F40" w:rsidRPr="001C44D5" w:rsidRDefault="000C499C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12 498,00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BC134" w14:textId="0F6AB0F9" w:rsidR="00876F40" w:rsidRPr="001C44D5" w:rsidRDefault="000C499C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12 498,00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F8FA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7E1F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5A78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A146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EA6F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9086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3749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C884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56B0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6E35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BB89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D377957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E468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559D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4D6B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EE2A1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92FC0" w14:textId="4487D86E" w:rsidR="00876F40" w:rsidRPr="001C44D5" w:rsidRDefault="00876F40" w:rsidP="005927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1 7</w:t>
            </w:r>
            <w:r w:rsidR="0059276C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9BCDB" w14:textId="12A8AB18" w:rsidR="00876F40" w:rsidRPr="001C44D5" w:rsidRDefault="00876F40" w:rsidP="005927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1 7</w:t>
            </w:r>
            <w:r w:rsidR="0059276C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EEAD0" w14:textId="1D00AE52" w:rsidR="00876F40" w:rsidRPr="001C44D5" w:rsidRDefault="00876F40" w:rsidP="005927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1 7</w:t>
            </w:r>
            <w:r w:rsidR="0059276C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2EB75" w14:textId="43F36421" w:rsidR="00876F40" w:rsidRPr="001C44D5" w:rsidRDefault="00876F40" w:rsidP="005927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1 7</w:t>
            </w:r>
            <w:r w:rsidR="0059276C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F9C5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D1E8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8FCF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DFE2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BF74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977B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19D8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5819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A2CA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F69C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A5EE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0ECDE6F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6EC1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B7D4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1E79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F04D7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99CA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B5F6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7B6C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AD6C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DF01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FDEB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F2BA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B83F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22E5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96FE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649F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0047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7EF2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E34D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DB9C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5DF8DF2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E2BA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E868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AE9F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4190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E802B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Nagrody konkursowe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7F0D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F9F0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3D1F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ABA1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1B12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6638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653D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B58B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736C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C4EA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2FE0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8B2A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A958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6FBE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A14D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A369E43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55C1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A129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885A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BF3C4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39B7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9 200,00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0086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F787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9 200,00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C47C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AE7D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9 200,00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C629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F2BF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7BA1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BDAB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2020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3DFA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86DE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CF50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1241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1C38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3C108C93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214C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3149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9D50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E1DCC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9F40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4618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D4FF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219E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8F5A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50B1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7621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C3E4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D8C0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27DE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5D79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BF12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F3B5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427B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53AE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E10942A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DBE2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443A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3DF3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82053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CB89E" w14:textId="589F0F8F" w:rsidR="00876F40" w:rsidRPr="001C44D5" w:rsidRDefault="0059276C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2 874 225,03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33C2C" w14:textId="5D9D1E35" w:rsidR="00876F40" w:rsidRPr="001C44D5" w:rsidRDefault="0059276C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2 874 225,03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8355B" w14:textId="1800B11F" w:rsidR="00876F40" w:rsidRPr="001C44D5" w:rsidRDefault="0059276C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2 874 225,03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3C7F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A20E5" w14:textId="4EBC3CEF" w:rsidR="00876F40" w:rsidRPr="001C44D5" w:rsidRDefault="0016666C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2 874 225,03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CE1C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F9C4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A9CE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2B06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61F6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FB74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6876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5D3E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05D5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A245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3B676A6E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0ED9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7ADF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AD7F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B1D41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E253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7CB8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824F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E8AD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1510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DEA6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67D7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7DE0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C807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82BB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2F6C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3346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EE92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44A4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3357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3B786623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AC10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BCC7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F971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35CF7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237E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1 662,97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6D63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1 662,97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57C5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1 662,97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ECB9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591C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1 662,97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79B3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BB33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69A4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934B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9112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4AF0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ABA6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D5FE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5D98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695A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1A38430E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31C3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E391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1937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4580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2B064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Pozostałe odsetki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5D1B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ADD6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B96C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4F1A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7F3A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A3E6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8EA3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EBA1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5EA5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BA0E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7EE6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2636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D1D4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9B82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9F42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B3E2FFE" w14:textId="77777777" w:rsidTr="00DA2618">
        <w:trPr>
          <w:trHeight w:val="612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11D1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6E81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3365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4600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87BF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Kary, odszkodowania i grzywny wypłacane na rzecz osób prawnych i innych jednostek organizacyjnych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8ED8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D275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BF40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D70D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E6F6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3811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CAA5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0D5E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9EAA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B372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F6EA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562F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3B88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C43C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01BF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3AF325B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40BF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B399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D97F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4610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CDD50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Koszty postępowania sądowego i prokuratorskiego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3317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C545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BEEA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FA28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C27A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949F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779F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E245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5C98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1B77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7D4C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B996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8276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DA2B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7BFA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536A1B6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BAB5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82F9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6CD0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3AA0F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FBD3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BCB6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77DD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2B2B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FC13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462E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2FE9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D324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DD42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1F07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3949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96E0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DF8D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F960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BB9E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5A2D4F1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6AD1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A38D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90004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498B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40FF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Utrzymanie zieleni w miastach i gminach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5E60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760D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B8D1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1B6C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CD18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EB92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0EA5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B3D7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2A02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5E2E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EE51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7016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E0E7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E6FC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22E9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DB9B0E6" w14:textId="77777777" w:rsidTr="00DA2618">
        <w:trPr>
          <w:trHeight w:val="413"/>
        </w:trPr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A0C43B" w14:textId="7B896F3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94E220" w14:textId="212AA1AF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B3C588" w14:textId="5C2561ED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AADDF6D" w14:textId="0CE584D4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613D87" w14:textId="1635114D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C823139" w14:textId="718F0162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A70EA1" w14:textId="036FC2C0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E915CC" w14:textId="2473A438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F60EC0" w14:textId="3B722148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A094D8" w14:textId="3DD1FA0A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D7B0C0C" w14:textId="70B07DAB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489D936" w14:textId="745B614B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5ED6F0" w14:textId="20D3B1DE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68ABBA" w14:textId="7A5B6F8F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690BFD6" w14:textId="137E965F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1C303D" w14:textId="478D518E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73502D" w14:textId="7031F4E8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0D7BB25" w14:textId="166D0A54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F334A63" w14:textId="3F400783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C44D5" w:rsidRPr="001C44D5" w14:paraId="5E674C80" w14:textId="77777777" w:rsidTr="00DA2618">
        <w:trPr>
          <w:trHeight w:val="274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447F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A861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5BC6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§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 xml:space="preserve">/ 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A665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3ADE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978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3628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1C44D5" w:rsidRPr="001C44D5" w14:paraId="4C1FC1EC" w14:textId="77777777" w:rsidTr="00DA2618">
        <w:trPr>
          <w:trHeight w:val="274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EAF94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29BE1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2DBC9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667B6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5AC13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73CF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B282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F1D4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31BD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1C44D5" w:rsidRPr="001C44D5" w14:paraId="41A33DA9" w14:textId="77777777" w:rsidTr="00DA2618">
        <w:trPr>
          <w:trHeight w:val="1099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F6B20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D9625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5FC75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2E760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323A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C3023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F807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jednostek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00F3A" w14:textId="6FE51F79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4D5">
              <w:rPr>
                <w:rFonts w:ascii="Arial" w:hAnsi="Arial" w:cs="Arial"/>
                <w:sz w:val="12"/>
                <w:szCs w:val="12"/>
              </w:rPr>
              <w:t>wynagrodzenia i skladniki od nich naliczane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63431" w14:textId="43F558B9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4D5">
              <w:rPr>
                <w:rFonts w:ascii="Arial" w:hAnsi="Arial" w:cs="Arial"/>
                <w:sz w:val="12"/>
                <w:szCs w:val="12"/>
              </w:rPr>
              <w:t xml:space="preserve">wydatki zwiazane z realizacją ich statutowych zadań 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4EE2E" w14:textId="0F6581EE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2007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910C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56E9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FAD6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D3F5C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4839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1825AB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A02B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6FF0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1C44D5" w:rsidRPr="001C44D5" w14:paraId="678A679C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14F3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7D9A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4AC4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157B5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EC4F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8496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5857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DAF7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08F5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8D2A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631C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0625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A065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203F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EAB5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0F53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BFE1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ED02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37FC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75EA99EE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5B5F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3C7D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90005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537A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5BBC4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Ochrona powietrza atmosferycznego i klimatu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138D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29 900,00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DE2C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29 900,00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1A3E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29 900,00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9334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16 757,01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0EF4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13 142,99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8516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6E73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198F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680D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A9A8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699F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C59E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1412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DD11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B07E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3BC9CE04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0331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4443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A6D9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B11C0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4A8B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14 310,00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8AC7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14 310,00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D88C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14 310,00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6216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14 310,00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D1D3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7109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5290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317B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1366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0B10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37E4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060D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07D1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B926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D4CD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E7A1A75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1373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0D31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EC81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FC134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3920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2 447,01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4E6F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2 447,01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E3B5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2 447,01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78B1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2 447,01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FCF5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127B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DC11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67EB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895C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82A2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5C8B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14D3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C678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BE45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35F4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B7CB7D3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5A5E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9D5D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CC9E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AA357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94D8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1 042,99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0C0F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1 042,99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773B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1 042,99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DE40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0D5A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1 042,99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03E1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B69A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FF47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2752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5905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0444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7773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5274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0FF3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D0B0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8E47FA7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500E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0834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9CB3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6815B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D619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12 100,00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6B0E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12 100,00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D8B3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12 100,00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1F1F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CE47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12 100,00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6024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2FF9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51A5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0D34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50EF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B4BC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7FB4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F735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7977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A43B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6179871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1D7A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BCF8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90015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64DE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79686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Oświetlenie ulic, placów i dróg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652F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685 000,00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9C81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585 000,00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DE59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585 000,00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D6D0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D897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585 000,00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EF90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4BC9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2C88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4230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FEBA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03D0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2542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3BD8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BB27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9B2A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C19FBDD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016D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9369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0C5D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32B78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743F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6CBA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04BD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A667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9207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F7B8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1CA8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3352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B9F3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6FC3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65C3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B7C9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7C74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4FCD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5466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B134340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0141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FA92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8D4C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76BB9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C703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B0B2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706E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150F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C0DA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4146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0C79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5702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B630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2D07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5608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493A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03BA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CC63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DECD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6CAB391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7DDF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B464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36A0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69742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5A93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155 000,00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9DF6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155 000,00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D2BC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155 000,00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4EFD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3068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155 000,00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ED5B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AAC4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0A40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1277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2C27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A18D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85F0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3593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2E84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6B0D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13AA397A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7B9D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2144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FA13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9474D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119E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BB75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476B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A3D1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67EA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5008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2995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20F2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B1B2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DDA4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A816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1F53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9722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C67C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7216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7C75CAAD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BBFE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EF9A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C86F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2588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BA9C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D3D0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B8B5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C5E5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D21F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D47E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BC80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571F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2A84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EED4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0D6A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821D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7B03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F154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0179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59B44CB" w14:textId="77777777" w:rsidTr="00DA2618">
        <w:trPr>
          <w:trHeight w:val="503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D525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CF1C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90019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44A2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D21AC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167C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6074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29A3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330B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06BF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BB9D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4C99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67BF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DE7C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28B1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F200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BFC7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03D8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4A8D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E7A0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08B28A7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ADDB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8714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E625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EC019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C76E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5 800,00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9F3C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5 800,00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8EE4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5 800,00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B133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CAF2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5 800,00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8F96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5F80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A1E0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EF6F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453D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05D2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388E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7BBA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6657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016E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4A4D1B5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38A3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A9AB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DB7B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ED176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662B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5 200,00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7332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1F2B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5 200,00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98CB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7CC0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5 200,00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A0A7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F873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30D9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E289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6DEB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A505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824B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572E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5A30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CAD6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3C5F491E" w14:textId="77777777" w:rsidTr="00DA2618">
        <w:trPr>
          <w:trHeight w:val="949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DFAA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6843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BACE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6230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572E8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62FA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01AB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E165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C712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DEC0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513A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097B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9D08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0AA1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A54A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D6C5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24D3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97B1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322A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5349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11131DB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4C99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6301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0EAA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7F1C0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Kultura i ochrona dziedzictwa narodowego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212B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1 719 000,00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5BB2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1 719 000,00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9562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69 000,00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AFC9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938A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62 500,00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FF63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1 650 000,00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5DD7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D381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E278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FE12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C7C7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FB40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A3F5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DD64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27FE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2FF278F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28B3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3324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92109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C359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0C85C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Domy i ośrodki kultury, świetlice i kluby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3377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1 110 000,00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43D2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1 110 000,00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AE85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0566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E9BF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2D6B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1 100 000,00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4A90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4B33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BA6E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FFEE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1F8B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EA14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DE7C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08B3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8937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74CBCF2D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D6A3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1CFC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DA7F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2480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09281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Dotacja podmiotowa z budżetu dla samorządowej instytucji kultury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1436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1 100 000,00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430B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1 100 000,00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DDC4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9980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AB39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785C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1 100 000,00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44E2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6273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B8A5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8687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C136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1AB3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2316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EF14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AD9A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76B0AB95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7DB7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A860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547D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1AFB0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DCFB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5DAE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C61D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2EB6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D5D8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ADEB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FBD7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38E8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F181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C4F1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4428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864C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FAB5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D228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1E9B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110DB9B8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36E9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73DB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92116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6CC9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3075C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Biblioteki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E13E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DBF8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9C86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AFFC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23B6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D78F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59AE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56D1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6A98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367C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12A2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B642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EE0C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2D2C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C8F2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DE1520A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A91C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823A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D017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2480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DB10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Dotacja podmiotowa z budżetu dla samorządowej instytucji kultury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D745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5382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7DE0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D6C5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114A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1169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D72B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746C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307C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E1BB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9D45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48C9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2350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A166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A4FB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2B2381A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4F75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196C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31A4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3ED89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Ochrona zabytków i opieka nad zabytkami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C6F3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3980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B1DF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9E1E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C2BD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AB78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FFA3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E8B4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1522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A2AB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67CD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EFD7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ED07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13AD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AB4A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CEB5F76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EFC9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DCB3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A791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52FD7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947F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98D5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0239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126C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A57F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E9D1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D51D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8D6C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57DC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7B03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0BF5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8783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9B8F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AB34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C8C3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6524144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A110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C073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92195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EBD4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0FC67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FD58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0962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C5F4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F36C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5350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51 500,00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F309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7164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E4EF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8949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9B23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77CE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0040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79DB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B5F0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8B98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12560D73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EA3A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8D7E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F35B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BCEC6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844F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B990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B88F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29EF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9096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B6E1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A695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8801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7608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FEBC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4C9A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89A0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AF73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A8A3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5316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112948FF" w14:textId="77777777" w:rsidTr="00DA2618">
        <w:trPr>
          <w:trHeight w:val="503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4EA902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B655FF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0DC7D1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B76EE5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263C75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EA123E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CAC824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6CCAF7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B36749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8E113E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385A6E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F1FECF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C924AB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9062F4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30F246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CB33C8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8E5D05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9348BA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5A0574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8FEC9C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7502B9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F65C55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40FCA7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1C44D5" w:rsidRPr="001C44D5" w14:paraId="5B225008" w14:textId="77777777" w:rsidTr="00DA2618">
        <w:trPr>
          <w:trHeight w:val="413"/>
        </w:trPr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92D2B0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A960F0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F89719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C997F6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D7A3BD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B16EAA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EF43E7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0CCE15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4ADB51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CC6442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2EE36F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D800A6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9DCCA6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C0EF51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A9EFBC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5EDC22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2FE037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B96BFB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705964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1C44D5" w:rsidRPr="001C44D5" w14:paraId="14C51342" w14:textId="77777777" w:rsidTr="00DA2618">
        <w:trPr>
          <w:trHeight w:val="274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522B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292B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3391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§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 xml:space="preserve">/ 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2138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4ED2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978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ABE5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1C44D5" w:rsidRPr="001C44D5" w14:paraId="569A4205" w14:textId="77777777" w:rsidTr="00DA2618">
        <w:trPr>
          <w:trHeight w:val="274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083EC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1D05F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3ABF9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932AB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9A157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F4A9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C6CD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8A84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DB29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1C44D5" w:rsidRPr="001C44D5" w14:paraId="20C6A68F" w14:textId="77777777" w:rsidTr="00DA2618">
        <w:trPr>
          <w:trHeight w:val="1099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3A5DC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EE648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50749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55F07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B4B6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8DA01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0308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jednostek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3A06A" w14:textId="0608F31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4D5">
              <w:rPr>
                <w:rFonts w:ascii="Arial" w:hAnsi="Arial" w:cs="Arial"/>
                <w:sz w:val="12"/>
                <w:szCs w:val="12"/>
              </w:rPr>
              <w:t>wynagrodzenia i skladniki od nich naliczane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882C9" w14:textId="2062668A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4D5">
              <w:rPr>
                <w:rFonts w:ascii="Arial" w:hAnsi="Arial" w:cs="Arial"/>
                <w:sz w:val="12"/>
                <w:szCs w:val="12"/>
              </w:rPr>
              <w:t xml:space="preserve">wydatki zwiazane z realizacją ich statutowych zadań 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DBA69" w14:textId="522E69AA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4EE9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1E34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9257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FE83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BEAC9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AD6F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E5B98B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BCDF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9F0C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1C44D5" w:rsidRPr="001C44D5" w14:paraId="57AA51EA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0927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0BDB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C177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BEF5E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AAE2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8198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870E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09A2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769A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D9D3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605C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95EB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46DC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41B1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0639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8E1E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F638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9777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84EF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37A626E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5655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D5A3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B2F9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CDF57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0C44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6B00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D083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1EF5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8AF8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1D73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9E2F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43DD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48E4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4518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97AC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89F2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E7A1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F169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3060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7F7F7E2B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ED86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1857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B1FF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5536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DF4C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560D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2234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0339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7BE5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DAF9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66FE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0ADC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7FE4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349E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71EC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4756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A058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3F78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B887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C1AC926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82D4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D1DB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995B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0D1E9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1C85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46 000,00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F6C4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46 000,00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99BE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46 000,00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E20D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FB08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46 000,00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4EB3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0563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8C03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2F36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0355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C42A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68D1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E6AB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0C86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4A35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9F8330B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3856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1AF0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3E3D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7F869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Kultura fizyczna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1970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1 338 760,00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CD5C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863 760,00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2A131" w14:textId="6E04888C" w:rsidR="00876F40" w:rsidRPr="001C44D5" w:rsidRDefault="00876F40" w:rsidP="00E548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51</w:t>
            </w:r>
            <w:r w:rsidR="00E54818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260,00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EA38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402 600,00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52E64" w14:textId="740C457D" w:rsidR="00876F40" w:rsidRPr="001C44D5" w:rsidRDefault="00876F40" w:rsidP="00E548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</w:t>
            </w:r>
            <w:r w:rsidR="00E54818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14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660,00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187D3" w14:textId="7F182DEA" w:rsidR="00876F40" w:rsidRPr="001C44D5" w:rsidRDefault="00876F40" w:rsidP="00E548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</w:t>
            </w:r>
            <w:r w:rsidR="00E54818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466C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85BF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D64C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F1F4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F8E2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C6FB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475 000,00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59BC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5661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ABA4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31BA369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B084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8AEF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92601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CC4D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781A2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Obiekty sportowe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4F96B" w14:textId="504EE548" w:rsidR="00876F40" w:rsidRPr="001C44D5" w:rsidRDefault="00876F40" w:rsidP="000E5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56</w:t>
            </w:r>
            <w:r w:rsidR="000E5D8C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260,00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16858" w14:textId="1E6B1BE3" w:rsidR="00876F40" w:rsidRPr="001C44D5" w:rsidRDefault="00876F40" w:rsidP="000E5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51</w:t>
            </w:r>
            <w:r w:rsidR="000E5D8C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260,00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CD614" w14:textId="065A4635" w:rsidR="00876F40" w:rsidRPr="001C44D5" w:rsidRDefault="00876F40" w:rsidP="000E5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51</w:t>
            </w:r>
            <w:r w:rsidR="000E5D8C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260,00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D9C8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402 600,00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9AF2C" w14:textId="72EC3021" w:rsidR="00876F40" w:rsidRPr="001C44D5" w:rsidRDefault="00876F40" w:rsidP="000E5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</w:t>
            </w:r>
            <w:r w:rsidR="000E5D8C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14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660,00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1E83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5D5B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51B4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57E5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CA4F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0D3D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BEFF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0CEA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508A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8F42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718CA5AF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8B6C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9D78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D1B4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B203E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0DAF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E0E7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E2DB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DC08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06B5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2B01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A20C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80B3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4360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9384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FF8B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676C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77D6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2621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9AA0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D2D4077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D0DE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C37E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98DF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7BF34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F078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285 700,00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FC2F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285 700,00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8701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285 700,00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1698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285 700,00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9BF4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CB86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C042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7AB0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9E09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B17D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F6CE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197C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9C6D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E6D3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FBC0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36FF9D9F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F12F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7396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26D7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DBBB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7BE7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23 800,00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1AFC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23 800,00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1E82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23 800,00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4A94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23 800,00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E61E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ED0B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977E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9FC6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52F2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F7B7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0147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EE93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5826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77AD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0350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54A32DB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EA033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48A4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9F07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B7021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98CD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55 500,00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CC85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55 500,00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E2F8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55 500,00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164C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55 500,00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3AB8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89C0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6C30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4175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048D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7FB1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93D2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D100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C180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3D0B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9D69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C08DA77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DA06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0372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0F74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A9762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E86E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7 600,00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A593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7 600,00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E1C7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7 600,00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656D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7 600,00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D977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8C6F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69D1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4881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6B2C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63C6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77A9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7619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7505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30BA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3CA6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748E5026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1C32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954D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783A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1B00B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BA02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C42F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3255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DAD9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8577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118A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B61A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E639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E7CF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D71B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04CB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C4DD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31BE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15A5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44A2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6EC3E5E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5BDA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9DFF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23CA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4190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DD3C5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Nagrody konkursowe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2052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BB7A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1547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2280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77E3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2221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23D2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0933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CE94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EB83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CF06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EF5D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9CD7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CF77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EA63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8685983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14536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8F0C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9B2B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93D8B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AC00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5D82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1797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E111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27C3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33FA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E2AC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B31B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E054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D548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1844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D918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3F4A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D8F0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3AED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41B70DB6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EA86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FE2B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887A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7F179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77B7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822C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BF08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6839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2316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F4E6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FD8F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2D51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4D18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6240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0ABB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81B1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32C9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3BA9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ACD6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70D2DCDC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5CD6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6549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8131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0A128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372E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B7C4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C905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9D81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46BB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5E2A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565A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9BCF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2D2E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23D4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59BE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B590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2D5B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D3FC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4393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79056939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FD42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B2CF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9EF07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3C8D1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BDBA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5AA4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2F44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263B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87A7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EDAE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1C30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42F2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215E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023B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76F8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DBF5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35DA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BB34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A1AD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64F1EB2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2A0E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46941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6D58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B74A4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67911" w14:textId="0597A147" w:rsidR="00876F40" w:rsidRPr="001C44D5" w:rsidRDefault="00876F40" w:rsidP="000E5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</w:t>
            </w:r>
            <w:r w:rsidR="000E5D8C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F5192" w14:textId="5F54C201" w:rsidR="00876F40" w:rsidRPr="001C44D5" w:rsidRDefault="00876F40" w:rsidP="000E5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</w:t>
            </w:r>
            <w:r w:rsidR="000E5D8C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94A6B" w14:textId="07FE49C8" w:rsidR="00876F40" w:rsidRPr="001C44D5" w:rsidRDefault="00876F40" w:rsidP="000E5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</w:t>
            </w:r>
            <w:r w:rsidR="000E5D8C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8D8C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1A922" w14:textId="48BAD61E" w:rsidR="00876F40" w:rsidRPr="001C44D5" w:rsidRDefault="00876F40" w:rsidP="000E5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</w:t>
            </w:r>
            <w:r w:rsidR="000E5D8C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2387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D398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3982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1C46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9476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581C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17CA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7CAB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8A33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AAC4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39FB5997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9476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5828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E3B4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50DC1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D5B5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6C5B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CFB6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4FE5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E801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3B69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06AF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5453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D895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A2B6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F66E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C9CD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AB36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196E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76BB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C0C64B2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8CC1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AB78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02F0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91017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AEF1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309B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797F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D3E8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3FD6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C719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F8C2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047D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22D7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65CC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253D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79AF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0446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DF60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3F14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78802A1F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FDF1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DB0A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E947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3647E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2EA8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BEBB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EF84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71D7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188F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02A7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9328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43A1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53E1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D2D3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B631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4CB8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1155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DA5D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F27A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77294FD6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CD0E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758F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D62F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A3FAC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98E3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9 560,00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0A61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9 560,00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FEA3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9 560,00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811A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8E6F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9 560,00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1624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421D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261F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3F63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8DD5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0322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0594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D0C3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AB8F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7399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6BDAE5C8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8B9D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EDCC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980F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43036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A43D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A2A4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40FE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3CAC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7A37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6DE4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A1FA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D766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334D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FE30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4FD6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A0FF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25AF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82AA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8B3E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7C228206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E187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DCCA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1BFD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9A7E6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AE1A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F4E8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49E3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6393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CA96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C886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A033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AB52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4F81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DFFC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AD12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5DCA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E70D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CE71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938B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FA1D8B3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3187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D6F0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A5B4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CA1E9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C4FC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E220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BFCA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8362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386A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1D63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3C72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B445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8665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AD0B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5582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3333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1CD8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6A57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7602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03C31EAE" w14:textId="77777777" w:rsidTr="00DA261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2F489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C1DBC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D99B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E5127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C18F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58BD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3DE4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4063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F487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AF66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CE2E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A9FC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13F0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CF62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BBF2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159F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4486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B10D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26F4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287ABD07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CBBA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893B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92605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8CD5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A8356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Zadania w zakresie kultury fizycznej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D2FF7" w14:textId="1127503A" w:rsidR="00876F40" w:rsidRPr="001C44D5" w:rsidRDefault="00876F40" w:rsidP="00C524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</w:t>
            </w:r>
            <w:r w:rsidR="00C524D1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5F9A3" w14:textId="4A7E08FE" w:rsidR="00876F40" w:rsidRPr="001C44D5" w:rsidRDefault="00876F40" w:rsidP="00C524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</w:t>
            </w:r>
            <w:r w:rsidR="00C524D1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6B31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0464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4E6F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E3F8A" w14:textId="75455888" w:rsidR="00876F40" w:rsidRPr="001C44D5" w:rsidRDefault="00876F40" w:rsidP="00C524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</w:t>
            </w:r>
            <w:r w:rsidR="00C524D1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883D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6F93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2B31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CDDC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5217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29E7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60C3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FF47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292E8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C51F8BD" w14:textId="77777777" w:rsidTr="00DA2618">
        <w:trPr>
          <w:trHeight w:val="78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B27ADB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1FD7B5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A324C8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C6C0F5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E54899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1F0E5D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76FE7E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0E1997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F88C53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2C1729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812C8D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9700F5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0C616A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01F201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ADE9AE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EA7F78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28EE78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513D32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A58B91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E822CE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8BE63E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0CB537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90A68B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1C44D5" w:rsidRPr="001C44D5" w14:paraId="26927B13" w14:textId="77777777" w:rsidTr="00DA2618">
        <w:trPr>
          <w:trHeight w:val="413"/>
        </w:trPr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3DC685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F5A1A0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4651A3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B6C43C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9332D3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119A67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5D1B69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F17B9D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20192B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724616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F78E10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11CE03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190688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1C6727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ADEB2E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241D66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88BC28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A705CC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9656F3" w14:textId="77777777" w:rsidR="00876F40" w:rsidRPr="001C44D5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C44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1C44D5" w:rsidRPr="001C44D5" w14:paraId="7C39A763" w14:textId="77777777" w:rsidTr="00DA2618">
        <w:trPr>
          <w:trHeight w:val="274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856B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3FAB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5C31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§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 xml:space="preserve">/ 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B86A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9A16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978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1424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1C44D5" w:rsidRPr="001C44D5" w14:paraId="06AEA12F" w14:textId="77777777" w:rsidTr="00DA2618">
        <w:trPr>
          <w:trHeight w:val="274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7873C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BF5D1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237C7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2B9DE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134B1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F493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961F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FC1B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6FE1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1C44D5" w:rsidRPr="001C44D5" w14:paraId="3FCA286C" w14:textId="77777777" w:rsidTr="00DA2618">
        <w:trPr>
          <w:trHeight w:val="1099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A3FF8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4FA44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1CF34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6E931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CB479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45E3A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F898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jednostek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AB058" w14:textId="3250241A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4D5">
              <w:rPr>
                <w:rFonts w:ascii="Arial" w:hAnsi="Arial" w:cs="Arial"/>
                <w:sz w:val="12"/>
                <w:szCs w:val="12"/>
              </w:rPr>
              <w:t>wynagrodzenia i skladniki od nich naliczane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A543F" w14:textId="4785B9CF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4D5">
              <w:rPr>
                <w:rFonts w:ascii="Arial" w:hAnsi="Arial" w:cs="Arial"/>
                <w:sz w:val="12"/>
                <w:szCs w:val="12"/>
              </w:rPr>
              <w:t xml:space="preserve">wydatki zwiazane z realizacją ich statutowych zadań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BE654" w14:textId="618644CD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FED7F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6F7D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E5FE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2CDC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C49F7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E754D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66EC74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A040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9F508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1C44D5" w:rsidRPr="001C44D5" w14:paraId="6BF709BF" w14:textId="77777777" w:rsidTr="00DA2618">
        <w:trPr>
          <w:trHeight w:val="117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D7C0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B9BEA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9408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2360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CDFFF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9FD85" w14:textId="0959E8A2" w:rsidR="00876F40" w:rsidRPr="001C44D5" w:rsidRDefault="00876F40" w:rsidP="00C524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</w:t>
            </w:r>
            <w:r w:rsidR="00C524D1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FC6E3" w14:textId="45C488D6" w:rsidR="00876F40" w:rsidRPr="001C44D5" w:rsidRDefault="00876F40" w:rsidP="00C524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</w:t>
            </w:r>
            <w:r w:rsidR="00C524D1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DB7B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D219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DCC3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F015E" w14:textId="040FF4D3" w:rsidR="00876F40" w:rsidRPr="001C44D5" w:rsidRDefault="00876F40" w:rsidP="00C524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</w:t>
            </w:r>
            <w:r w:rsidR="00C524D1"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</w:t>
            </w: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421E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581F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6F16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73FF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D371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6CE6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90F5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E242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E5BD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52A530F6" w14:textId="77777777" w:rsidTr="00DA2618">
        <w:trPr>
          <w:trHeight w:val="1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DC3C4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C3F3E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92695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33645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5BB92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9CD53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425 000,00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6913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EB1D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8850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533A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BE8D5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018A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FBB3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E8F31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80C9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7C2C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7B5B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425 000,00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3FA0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B239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09A1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15217133" w14:textId="77777777" w:rsidTr="00DA2618">
        <w:trPr>
          <w:trHeight w:val="2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432D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E79E2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6938B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6F711" w14:textId="77777777" w:rsidR="00876F40" w:rsidRPr="001C44D5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10A2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425 000,00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FAF92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F445C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E72D7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8476B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8BF3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D9DF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2E57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A48B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58F8A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09E4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4575D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425 000,00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881A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18DC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7C230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1C44D5" w:rsidRPr="001C44D5" w14:paraId="13D25982" w14:textId="77777777" w:rsidTr="00DA2618">
        <w:trPr>
          <w:trHeight w:val="413"/>
        </w:trPr>
        <w:tc>
          <w:tcPr>
            <w:tcW w:w="2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06920" w14:textId="77777777" w:rsidR="00876F40" w:rsidRPr="001C44D5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Wydatki ogółem: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DC1ED" w14:textId="5DFC0A54" w:rsidR="00876F40" w:rsidRPr="001C44D5" w:rsidRDefault="0016666C" w:rsidP="00DF3A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66</w:t>
            </w:r>
            <w:r w:rsidR="00AF26D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 453 354,64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557A6" w14:textId="0273DBCB" w:rsidR="00876F40" w:rsidRPr="001C44D5" w:rsidRDefault="0016666C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53 025 548,87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037C5" w14:textId="1036365B" w:rsidR="00876F40" w:rsidRPr="001C44D5" w:rsidRDefault="00F23030" w:rsidP="00C524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38 58</w:t>
            </w:r>
            <w:r w:rsidR="00C524D1" w:rsidRPr="001C44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8</w:t>
            </w:r>
            <w:r w:rsidRPr="001C44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 790,93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870CF" w14:textId="37B74304" w:rsidR="00876F40" w:rsidRPr="001C44D5" w:rsidRDefault="00F2303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27 350 492,01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C92C8" w14:textId="2B9FDCEF" w:rsidR="00876F40" w:rsidRPr="001C44D5" w:rsidRDefault="00F23030" w:rsidP="00CF67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11 23</w:t>
            </w:r>
            <w:r w:rsidR="00CF67EC" w:rsidRPr="001C44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8</w:t>
            </w:r>
            <w:r w:rsidRPr="001C44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 298,92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7FDD6" w14:textId="1A53FF3B" w:rsidR="00876F40" w:rsidRPr="001C44D5" w:rsidRDefault="00BC02E7" w:rsidP="00CF67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2 11</w:t>
            </w:r>
            <w:r w:rsidR="00CF67EC" w:rsidRPr="001C44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1</w:t>
            </w:r>
            <w:r w:rsidRPr="001C44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 xml:space="preserve"> 240</w:t>
            </w:r>
            <w:r w:rsidR="00876F40" w:rsidRPr="001C44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1EC42" w14:textId="44D6653A" w:rsidR="00876F40" w:rsidRPr="001C44D5" w:rsidRDefault="00BC02E7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11 816 537,00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180EF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178 980,94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C2C76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28A5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330 000,00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17BBB" w14:textId="0BE678BD" w:rsidR="00876F40" w:rsidRPr="001C44D5" w:rsidRDefault="00BC02E7" w:rsidP="00DF3A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13</w:t>
            </w:r>
            <w:r w:rsidR="00AF26D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 427 805,77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465C9" w14:textId="513356D3" w:rsidR="00876F40" w:rsidRPr="001C44D5" w:rsidRDefault="00AF26DB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13 427 805,77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1BA59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69224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1568E" w14:textId="77777777" w:rsidR="00876F40" w:rsidRPr="001C44D5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1C44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0,00</w:t>
            </w:r>
          </w:p>
        </w:tc>
      </w:tr>
    </w:tbl>
    <w:p w14:paraId="2682D68C" w14:textId="77777777" w:rsidR="009E3B6E" w:rsidRPr="00222B5B" w:rsidRDefault="009E3B6E" w:rsidP="00356EF3">
      <w:pPr>
        <w:rPr>
          <w:rFonts w:eastAsiaTheme="minorEastAsia"/>
          <w:lang w:eastAsia="pl-PL"/>
        </w:rPr>
        <w:sectPr w:rsidR="009E3B6E" w:rsidRPr="00222B5B" w:rsidSect="00DA2618">
          <w:pgSz w:w="16838" w:h="11906" w:orient="landscape"/>
          <w:pgMar w:top="426" w:right="1418" w:bottom="709" w:left="1418" w:header="709" w:footer="709" w:gutter="0"/>
          <w:cols w:space="708"/>
          <w:docGrid w:linePitch="360"/>
        </w:sectPr>
      </w:pPr>
    </w:p>
    <w:p w14:paraId="046D911F" w14:textId="77777777" w:rsidR="00CC47B0" w:rsidRPr="00222B5B" w:rsidRDefault="00CC47B0" w:rsidP="00A40B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lastRenderedPageBreak/>
        <w:t>§ 2.</w:t>
      </w:r>
    </w:p>
    <w:p w14:paraId="7A64F570" w14:textId="77777777" w:rsidR="00CC47B0" w:rsidRPr="00222B5B" w:rsidRDefault="00CC47B0" w:rsidP="00A40B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14:paraId="0E28C177" w14:textId="33E319F9" w:rsidR="000E5935" w:rsidRPr="00222B5B" w:rsidRDefault="00CC47B0" w:rsidP="00560454">
      <w:pPr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Różnica między dochodami i wydatkami stanowi planowany deficyt budżetu w kwocie   </w:t>
      </w:r>
      <w:r w:rsidR="00560454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             </w:t>
      </w: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  </w:t>
      </w:r>
      <w:r w:rsidR="00B124FC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6</w:t>
      </w:r>
      <w:r w:rsidR="00602FC9">
        <w:rPr>
          <w:rFonts w:ascii="Times New Roman" w:eastAsia="Times New Roman" w:hAnsi="Times New Roman" w:cs="Times New Roman"/>
          <w:sz w:val="24"/>
          <w:szCs w:val="16"/>
          <w:lang w:eastAsia="pl-PL"/>
        </w:rPr>
        <w:t> 411 993,36</w:t>
      </w: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zł, który zostanie pokryty</w:t>
      </w:r>
      <w:r w:rsidR="000E5935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:</w:t>
      </w:r>
    </w:p>
    <w:p w14:paraId="4C92A029" w14:textId="0D0D5FB7" w:rsidR="00CC47B0" w:rsidRPr="00222B5B" w:rsidRDefault="000E5935" w:rsidP="000E593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a)</w:t>
      </w:r>
      <w:r w:rsidR="00CC47B0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przychodami pochodzącymi z zaciągniętych pożyczek i  kredytów</w:t>
      </w:r>
      <w:r w:rsidR="00BA5D2E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– </w:t>
      </w:r>
      <w:r w:rsidR="00602FC9">
        <w:rPr>
          <w:rFonts w:ascii="Times New Roman" w:eastAsia="Times New Roman" w:hAnsi="Times New Roman" w:cs="Times New Roman"/>
          <w:sz w:val="24"/>
          <w:szCs w:val="16"/>
          <w:lang w:eastAsia="pl-PL"/>
        </w:rPr>
        <w:t>5 219 058,97</w:t>
      </w:r>
      <w:r w:rsidR="00BA5D2E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zł </w:t>
      </w:r>
    </w:p>
    <w:p w14:paraId="30172BFF" w14:textId="234427D1" w:rsidR="000E5935" w:rsidRPr="00222B5B" w:rsidRDefault="000E5935" w:rsidP="000E593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b)</w:t>
      </w:r>
      <w:r w:rsidR="008716B1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="0008475F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przychodami jednostek samorządu terytorialnego z niewykorzystanych środków pieniężnych na rachunku bieżącym budżetu, wynikających z rozliczenia dochodów                               i wydatków nimi finansowanych związanych ze szczególnymi zasadami wykonywania budżetu określonymi w odrębnych ustawach </w:t>
      </w:r>
      <w:r w:rsidR="00B124FC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1 192 934,39</w:t>
      </w:r>
      <w:r w:rsidR="00BA5D2E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zł </w:t>
      </w:r>
      <w:r w:rsidR="00A03240">
        <w:rPr>
          <w:rFonts w:ascii="Times New Roman" w:eastAsia="Times New Roman" w:hAnsi="Times New Roman" w:cs="Times New Roman"/>
          <w:sz w:val="24"/>
          <w:szCs w:val="16"/>
          <w:lang w:eastAsia="pl-PL"/>
        </w:rPr>
        <w:t>(</w:t>
      </w:r>
      <w:r w:rsidR="001E66F0" w:rsidRPr="001E66F0">
        <w:rPr>
          <w:rFonts w:ascii="Times New Roman" w:eastAsia="Times New Roman" w:hAnsi="Times New Roman" w:cs="Times New Roman"/>
          <w:sz w:val="24"/>
          <w:szCs w:val="16"/>
          <w:lang w:eastAsia="pl-PL"/>
        </w:rPr>
        <w:t>środki z Rządowego Funduszu Inwestycji Lokalnych</w:t>
      </w:r>
      <w:r w:rsidR="001E66F0">
        <w:rPr>
          <w:rFonts w:ascii="Times New Roman" w:eastAsia="Times New Roman" w:hAnsi="Times New Roman" w:cs="Times New Roman"/>
          <w:sz w:val="24"/>
          <w:szCs w:val="16"/>
          <w:lang w:eastAsia="pl-PL"/>
        </w:rPr>
        <w:t>).</w:t>
      </w:r>
    </w:p>
    <w:p w14:paraId="03FFAD15" w14:textId="77777777" w:rsidR="00B46550" w:rsidRPr="00222B5B" w:rsidRDefault="00B46550" w:rsidP="000E593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14:paraId="029FB122" w14:textId="7793FD98" w:rsidR="006045A6" w:rsidRPr="00222B5B" w:rsidRDefault="00CC47B0" w:rsidP="008716B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Ustala się przychody</w:t>
      </w:r>
      <w:r w:rsidR="008716B1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w wysokości </w:t>
      </w:r>
      <w:r w:rsidR="00602FC9">
        <w:rPr>
          <w:rFonts w:ascii="Times New Roman" w:eastAsia="Times New Roman" w:hAnsi="Times New Roman" w:cs="Times New Roman"/>
          <w:sz w:val="24"/>
          <w:szCs w:val="16"/>
          <w:lang w:eastAsia="pl-PL"/>
        </w:rPr>
        <w:t>7 291 993,36</w:t>
      </w:r>
      <w:r w:rsidR="008716B1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zł </w:t>
      </w: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z tytułu </w:t>
      </w:r>
      <w:r w:rsidR="006045A6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:</w:t>
      </w:r>
    </w:p>
    <w:p w14:paraId="435B2929" w14:textId="0A0F8CA3" w:rsidR="00CC47B0" w:rsidRPr="00222B5B" w:rsidRDefault="006045A6" w:rsidP="006045A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1) </w:t>
      </w:r>
      <w:r w:rsidR="00CC47B0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pożyczek i kredytów §952 w łącznej kwocie </w:t>
      </w:r>
      <w:r w:rsidR="00602FC9">
        <w:rPr>
          <w:rFonts w:ascii="Times New Roman" w:eastAsia="Times New Roman" w:hAnsi="Times New Roman" w:cs="Times New Roman"/>
          <w:sz w:val="24"/>
          <w:szCs w:val="16"/>
          <w:lang w:eastAsia="pl-PL"/>
        </w:rPr>
        <w:t>6 099 058,97</w:t>
      </w:r>
      <w:r w:rsidR="00CC47B0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zł  w tym:</w:t>
      </w:r>
    </w:p>
    <w:p w14:paraId="1B46F280" w14:textId="32F5F4B3" w:rsidR="00CC47B0" w:rsidRPr="00222B5B" w:rsidRDefault="00CC47B0" w:rsidP="008026A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na sfinansowanie  planowanego deficytu budżetu w kwocie </w:t>
      </w:r>
      <w:r w:rsidR="00602FC9">
        <w:rPr>
          <w:rFonts w:ascii="Times New Roman" w:eastAsia="Times New Roman" w:hAnsi="Times New Roman" w:cs="Times New Roman"/>
          <w:sz w:val="24"/>
          <w:szCs w:val="16"/>
          <w:lang w:eastAsia="pl-PL"/>
        </w:rPr>
        <w:t>5 219 058,97</w:t>
      </w:r>
      <w:r w:rsidR="008026A1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zł;</w:t>
      </w:r>
    </w:p>
    <w:p w14:paraId="0BD1D27F" w14:textId="682E8347" w:rsidR="00CC47B0" w:rsidRPr="00222B5B" w:rsidRDefault="00FF7FE6" w:rsidP="009A1DA4">
      <w:pPr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="00CC47B0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na spłatę wcześniej zaciągniętych zobowiązań z tytułu pożyczek i kredytów w kwocie </w:t>
      </w:r>
      <w:r w:rsidR="00B124FC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880</w:t>
      </w:r>
      <w:r w:rsidR="0040734E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 000,00</w:t>
      </w:r>
      <w:r w:rsidR="00CC47B0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zł.</w:t>
      </w:r>
    </w:p>
    <w:p w14:paraId="0B851C3F" w14:textId="5EFB9FAF" w:rsidR="00CC6403" w:rsidRPr="00222B5B" w:rsidRDefault="00CC6403" w:rsidP="00CC640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2) </w:t>
      </w:r>
      <w:r w:rsidR="0008475F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przychody jednostek samorządu terytorialnego z niewykorzystanych środków pieniężnych na rachunku bieżącym budżetu, wynikających z rozliczenia dochodów i wydatków nimi finansowanych związanych ze szczególnymi zasadami wykonywania budżetu określonymi </w:t>
      </w:r>
      <w:r w:rsidR="0026715F">
        <w:rPr>
          <w:rFonts w:ascii="Times New Roman" w:eastAsia="Times New Roman" w:hAnsi="Times New Roman" w:cs="Times New Roman"/>
          <w:sz w:val="24"/>
          <w:szCs w:val="16"/>
          <w:lang w:eastAsia="pl-PL"/>
        </w:rPr>
        <w:br/>
      </w:r>
      <w:r w:rsidR="0008475F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w odrębnych ustawach  §905 w łącznej kwocie </w:t>
      </w:r>
      <w:r w:rsidR="00B124FC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1 192 934,39</w:t>
      </w:r>
      <w:r w:rsidR="004D203D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zł</w:t>
      </w:r>
      <w:r w:rsidR="001E66F0" w:rsidRPr="001E66F0">
        <w:t xml:space="preserve"> </w:t>
      </w:r>
      <w:r w:rsidR="001E66F0" w:rsidRPr="001E66F0">
        <w:rPr>
          <w:rFonts w:ascii="Times New Roman" w:eastAsia="Times New Roman" w:hAnsi="Times New Roman" w:cs="Times New Roman"/>
          <w:sz w:val="24"/>
          <w:szCs w:val="16"/>
          <w:lang w:eastAsia="pl-PL"/>
        </w:rPr>
        <w:t>(środki z Rządowego Funduszu Inwestycji Lokalnych)</w:t>
      </w:r>
      <w:r w:rsidR="001E66F0">
        <w:rPr>
          <w:rFonts w:ascii="Times New Roman" w:eastAsia="Times New Roman" w:hAnsi="Times New Roman" w:cs="Times New Roman"/>
          <w:sz w:val="24"/>
          <w:szCs w:val="16"/>
          <w:lang w:eastAsia="pl-PL"/>
        </w:rPr>
        <w:t>.</w:t>
      </w:r>
    </w:p>
    <w:p w14:paraId="6E9EC91F" w14:textId="77777777" w:rsidR="00CC47B0" w:rsidRPr="00222B5B" w:rsidRDefault="00CC47B0" w:rsidP="00560454">
      <w:pPr>
        <w:spacing w:after="0" w:line="36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14:paraId="5C969CE7" w14:textId="0BB9B958" w:rsidR="00CC47B0" w:rsidRPr="00222B5B" w:rsidRDefault="00CC47B0" w:rsidP="00560454">
      <w:pPr>
        <w:spacing w:after="0" w:line="36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3. Ustala się rozchody budżetu w kwocie  </w:t>
      </w:r>
      <w:r w:rsidR="00B124FC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880</w:t>
      </w:r>
      <w:r w:rsidR="0040734E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 000,00 </w:t>
      </w: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zł,  </w:t>
      </w:r>
      <w:r w:rsidR="00560454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z </w:t>
      </w: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tytuł</w:t>
      </w:r>
      <w:r w:rsidR="00560454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u</w:t>
      </w: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 spłaty otrzymanych kredytów</w:t>
      </w:r>
      <w:r w:rsidR="00560454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="00560454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i pożyczek </w:t>
      </w: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paragraf </w:t>
      </w:r>
      <w:r w:rsidR="004F68D3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="000B26E9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992 „Spłaty otrzymanych krajowych pożyczek</w:t>
      </w:r>
      <w:r w:rsidR="00560454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i kredytów”</w:t>
      </w:r>
      <w:r w:rsidR="00560454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.</w:t>
      </w: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ab/>
      </w:r>
    </w:p>
    <w:p w14:paraId="190E2076" w14:textId="77777777" w:rsidR="00CC47B0" w:rsidRPr="00222B5B" w:rsidRDefault="00CC47B0" w:rsidP="00560454">
      <w:pPr>
        <w:spacing w:after="0" w:line="36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14:paraId="4E0020D7" w14:textId="424030BC" w:rsidR="00CC47B0" w:rsidRPr="00222B5B" w:rsidRDefault="00CC47B0" w:rsidP="00560454">
      <w:pPr>
        <w:spacing w:after="0" w:line="36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4. Ustala się limity zobowiązań z tytułu zaciągniętych kredytów i pożyczek zaciąganych w roku 20</w:t>
      </w:r>
      <w:r w:rsidR="0040734E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2</w:t>
      </w:r>
      <w:r w:rsidR="00B124FC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2</w:t>
      </w:r>
      <w:r w:rsidR="00D342A7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w kwocie </w:t>
      </w:r>
      <w:r w:rsidR="00B124FC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7</w:t>
      </w:r>
      <w:r w:rsidR="00497BE8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 </w:t>
      </w:r>
      <w:r w:rsidR="00602FC9">
        <w:rPr>
          <w:rFonts w:ascii="Times New Roman" w:eastAsia="Times New Roman" w:hAnsi="Times New Roman" w:cs="Times New Roman"/>
          <w:sz w:val="24"/>
          <w:szCs w:val="16"/>
          <w:lang w:eastAsia="pl-PL"/>
        </w:rPr>
        <w:t>599</w:t>
      </w:r>
      <w:r w:rsidR="00497BE8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 </w:t>
      </w:r>
      <w:r w:rsidR="00602FC9">
        <w:rPr>
          <w:rFonts w:ascii="Times New Roman" w:eastAsia="Times New Roman" w:hAnsi="Times New Roman" w:cs="Times New Roman"/>
          <w:sz w:val="24"/>
          <w:szCs w:val="16"/>
          <w:lang w:eastAsia="pl-PL"/>
        </w:rPr>
        <w:t>0</w:t>
      </w:r>
      <w:r w:rsidR="00497BE8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58,97</w:t>
      </w: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zł na: </w:t>
      </w:r>
    </w:p>
    <w:p w14:paraId="75F8A701" w14:textId="77777777" w:rsidR="00CC47B0" w:rsidRPr="00222B5B" w:rsidRDefault="00CC47B0" w:rsidP="00560454">
      <w:pPr>
        <w:spacing w:after="0" w:line="36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1) pokrycie występującego w ciągu roku przejściowego deficytu budżetu  </w:t>
      </w:r>
    </w:p>
    <w:p w14:paraId="5F2BB577" w14:textId="77777777" w:rsidR="00CC47B0" w:rsidRPr="00222B5B" w:rsidRDefault="00CC47B0" w:rsidP="00560454">
      <w:pPr>
        <w:spacing w:after="0" w:line="36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 w kwocie 1 500 000,00 zł;</w:t>
      </w:r>
    </w:p>
    <w:p w14:paraId="2ADD89D9" w14:textId="663FA49B" w:rsidR="00CC47B0" w:rsidRPr="00222B5B" w:rsidRDefault="00CC47B0" w:rsidP="00560454">
      <w:pPr>
        <w:spacing w:after="0" w:line="36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2) na sfinansowanie planowanego deficytu budżetu w kwocie </w:t>
      </w:r>
      <w:r w:rsidR="00602FC9">
        <w:rPr>
          <w:rFonts w:ascii="Times New Roman" w:eastAsia="Times New Roman" w:hAnsi="Times New Roman" w:cs="Times New Roman"/>
          <w:sz w:val="24"/>
          <w:szCs w:val="16"/>
          <w:lang w:eastAsia="pl-PL"/>
        </w:rPr>
        <w:t>5 219 058,97</w:t>
      </w:r>
      <w:r w:rsidR="00CC08F1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zł;</w:t>
      </w:r>
    </w:p>
    <w:p w14:paraId="0FFE07BA" w14:textId="13D99CB9" w:rsidR="00CC47B0" w:rsidRPr="00222B5B" w:rsidRDefault="00CC47B0" w:rsidP="00560454">
      <w:pPr>
        <w:spacing w:after="0" w:line="36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3) na spłatę wcześniej zaciągniętych zobowiązań z tytułu pożyczek i kredytów w kwocie</w:t>
      </w:r>
      <w:r w:rsidR="0040734E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                     </w:t>
      </w: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="00B124FC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880</w:t>
      </w:r>
      <w:r w:rsidR="0040734E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000</w:t>
      </w: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,00 zł.</w:t>
      </w:r>
    </w:p>
    <w:p w14:paraId="1F7B1F66" w14:textId="77777777" w:rsidR="00CC47B0" w:rsidRPr="00222B5B" w:rsidRDefault="00CC47B0" w:rsidP="00560454">
      <w:pPr>
        <w:spacing w:after="0" w:line="36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ab/>
      </w:r>
    </w:p>
    <w:p w14:paraId="517041B4" w14:textId="77777777" w:rsidR="00CC47B0" w:rsidRPr="00222B5B" w:rsidRDefault="00CC47B0" w:rsidP="009A2473">
      <w:pPr>
        <w:spacing w:after="0" w:line="360" w:lineRule="auto"/>
        <w:ind w:left="709" w:hanging="360"/>
        <w:jc w:val="center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§ 3.</w:t>
      </w:r>
    </w:p>
    <w:p w14:paraId="5A957254" w14:textId="3EE5B9F7" w:rsidR="00CC47B0" w:rsidRPr="00222B5B" w:rsidRDefault="00CC47B0" w:rsidP="00560454">
      <w:pPr>
        <w:spacing w:after="0" w:line="36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lastRenderedPageBreak/>
        <w:t xml:space="preserve">1. Tworzy się rezerwę ogólną budżetu w wysokości </w:t>
      </w:r>
      <w:r w:rsidR="00BA7C9C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71</w:t>
      </w: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 000,00 zł.</w:t>
      </w:r>
    </w:p>
    <w:p w14:paraId="324FD57C" w14:textId="2DAC41E4" w:rsidR="00CC47B0" w:rsidRPr="00222B5B" w:rsidRDefault="00CC47B0" w:rsidP="00560454">
      <w:pPr>
        <w:spacing w:after="0" w:line="36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2. Tworzy się rezerwy celowe budżetu w wysokości </w:t>
      </w:r>
      <w:r w:rsidR="00BA7C9C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129</w:t>
      </w: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000,00 zł, na realizację zadań własnych </w:t>
      </w:r>
      <w:r w:rsidR="00A40B94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 </w:t>
      </w: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z zakresu zarządzenie kryzysowe.</w:t>
      </w:r>
    </w:p>
    <w:p w14:paraId="3BBDCF23" w14:textId="77777777" w:rsidR="00CC47B0" w:rsidRPr="00222B5B" w:rsidRDefault="00CC47B0" w:rsidP="00560454">
      <w:pPr>
        <w:spacing w:after="0" w:line="36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14:paraId="7BC04A6D" w14:textId="77777777" w:rsidR="00CC47B0" w:rsidRPr="00222B5B" w:rsidRDefault="00CC47B0" w:rsidP="00A40B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 xml:space="preserve"> § 4.</w:t>
      </w:r>
    </w:p>
    <w:p w14:paraId="1AF43A33" w14:textId="77777777" w:rsidR="00A57784" w:rsidRPr="00222B5B" w:rsidRDefault="00CC47B0" w:rsidP="00560454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Z dochodów i wydatków budżetu wyodrębnia się:</w:t>
      </w:r>
    </w:p>
    <w:p w14:paraId="26698115" w14:textId="77777777" w:rsidR="00A57784" w:rsidRPr="00222B5B" w:rsidRDefault="00A57784" w:rsidP="00560454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16"/>
          <w:lang w:eastAsia="pl-PL"/>
        </w:rPr>
        <w:sectPr w:rsidR="00A57784" w:rsidRPr="00222B5B" w:rsidSect="00356EF3">
          <w:pgSz w:w="11906" w:h="16838"/>
          <w:pgMar w:top="1418" w:right="1418" w:bottom="1418" w:left="851" w:header="709" w:footer="709" w:gutter="0"/>
          <w:cols w:space="708"/>
          <w:docGrid w:linePitch="360"/>
        </w:sectPr>
      </w:pPr>
    </w:p>
    <w:p w14:paraId="3889D234" w14:textId="5E9D7D4C" w:rsidR="00CC47B0" w:rsidRPr="00222B5B" w:rsidRDefault="00CC47B0" w:rsidP="00E77D72">
      <w:pPr>
        <w:numPr>
          <w:ilvl w:val="0"/>
          <w:numId w:val="3"/>
        </w:numPr>
        <w:spacing w:after="0" w:line="360" w:lineRule="auto"/>
        <w:ind w:right="-286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lastRenderedPageBreak/>
        <w:t xml:space="preserve">plan dochodów w kwocie </w:t>
      </w:r>
      <w:r w:rsidR="009C3774" w:rsidRPr="00222B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10 867 815,00</w:t>
      </w:r>
      <w:r w:rsidR="00E77D72" w:rsidRPr="00222B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22B5B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 xml:space="preserve">zł. i plan wydatków w kwocie </w:t>
      </w:r>
      <w:r w:rsidR="009C3774" w:rsidRPr="00222B5B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10 867 815,00</w:t>
      </w:r>
      <w:r w:rsidR="009C3774" w:rsidRPr="00222B5B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 xml:space="preserve"> </w:t>
      </w:r>
      <w:r w:rsidRPr="00222B5B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>zł, związanych z realizacją zadań z zakresu administracji rządowej i innych zadań zleconych odrębnymi ustawami – jak w tabel</w:t>
      </w:r>
      <w:r w:rsidR="0008475F" w:rsidRPr="00222B5B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>i</w:t>
      </w:r>
      <w:r w:rsidRPr="00222B5B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 xml:space="preserve"> poniżej.</w:t>
      </w:r>
    </w:p>
    <w:p w14:paraId="6B31FDEE" w14:textId="203E9D87" w:rsidR="00551E7B" w:rsidRPr="00222B5B" w:rsidRDefault="00551E7B" w:rsidP="003A6EFE">
      <w:pPr>
        <w:spacing w:line="240" w:lineRule="auto"/>
        <w:rPr>
          <w:rFonts w:eastAsiaTheme="minorEastAsia"/>
          <w:sz w:val="12"/>
          <w:szCs w:val="12"/>
          <w:lang w:val="en-US"/>
        </w:rPr>
      </w:pPr>
    </w:p>
    <w:p w14:paraId="4F8B67C2" w14:textId="77777777" w:rsidR="0029372C" w:rsidRPr="00222B5B" w:rsidRDefault="0029372C" w:rsidP="0029372C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222B5B">
        <w:rPr>
          <w:rFonts w:ascii="Times New Roman" w:eastAsia="Times New Roman" w:hAnsi="Times New Roman" w:cs="Times New Roman"/>
          <w:b/>
          <w:szCs w:val="24"/>
          <w:lang w:eastAsia="pl-PL" w:bidi="pl-PL"/>
        </w:rPr>
        <w:t>Dochody i wydatki zlecone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1383"/>
        <w:gridCol w:w="936"/>
        <w:gridCol w:w="6088"/>
        <w:gridCol w:w="2189"/>
        <w:gridCol w:w="2326"/>
      </w:tblGrid>
      <w:tr w:rsidR="0029372C" w:rsidRPr="00222B5B" w14:paraId="75934DF0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2186627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Dział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D13B67D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Rozdział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84CCED3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§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5A74068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Wyszczególnienie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C5EA1C3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Dochody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570705B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Wydatki</w:t>
            </w:r>
          </w:p>
        </w:tc>
      </w:tr>
      <w:tr w:rsidR="0029372C" w:rsidRPr="00222B5B" w14:paraId="4944FC58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F21EC32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36F0551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2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52BD563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3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DA5EC17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15EFFE0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5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48B2630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6</w:t>
            </w:r>
          </w:p>
        </w:tc>
      </w:tr>
      <w:tr w:rsidR="0029372C" w:rsidRPr="00222B5B" w14:paraId="3761DB39" w14:textId="77777777" w:rsidTr="00E800DB">
        <w:trPr>
          <w:trHeight w:val="242"/>
        </w:trPr>
        <w:tc>
          <w:tcPr>
            <w:tcW w:w="66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6918DF0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Ogółem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8FF2573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 xml:space="preserve"> 10 867 815,00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F4C90F4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 xml:space="preserve"> 10 867 815,00</w:t>
            </w:r>
          </w:p>
        </w:tc>
      </w:tr>
      <w:tr w:rsidR="0029372C" w:rsidRPr="00222B5B" w14:paraId="1FC29E0B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023F9D7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750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F3488AB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D6BE09C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E94AE5F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Administracja publiczna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8F222FD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 xml:space="preserve">  83 785,00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C3531C0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 xml:space="preserve">  83 785,00</w:t>
            </w:r>
          </w:p>
        </w:tc>
      </w:tr>
      <w:tr w:rsidR="0029372C" w:rsidRPr="00222B5B" w14:paraId="6E644031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835D940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4DC2A25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75011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D498244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81746B7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Urzędy wojewódzkie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000B66A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 xml:space="preserve">  83 685,00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662FBD8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 xml:space="preserve">  83 685,00</w:t>
            </w:r>
          </w:p>
        </w:tc>
      </w:tr>
      <w:tr w:rsidR="0029372C" w:rsidRPr="00222B5B" w14:paraId="24976E1A" w14:textId="77777777" w:rsidTr="00E800DB">
        <w:trPr>
          <w:trHeight w:val="1206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6FF96E2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64C11F9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F5A6E4D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2010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B464895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25B2FFA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83 685,00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F4C7E56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</w:tr>
      <w:tr w:rsidR="0029372C" w:rsidRPr="00222B5B" w14:paraId="6A2C46A8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067B283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53827FB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6627A3C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4010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AF83687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Wynagrodzenia osobowe pracowników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F508DA5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056BA0D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70 000,00</w:t>
            </w:r>
          </w:p>
        </w:tc>
      </w:tr>
      <w:tr w:rsidR="0029372C" w:rsidRPr="00222B5B" w14:paraId="1039F323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F9F953D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82D28D0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783A3BB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4110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02D138E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Składki na ubezpieczenia społeczne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C53E129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8F1D30A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11 970,00</w:t>
            </w:r>
          </w:p>
        </w:tc>
      </w:tr>
      <w:tr w:rsidR="0029372C" w:rsidRPr="00222B5B" w14:paraId="0809F26E" w14:textId="77777777" w:rsidTr="00E800DB">
        <w:trPr>
          <w:trHeight w:val="48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A314AA7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009A056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C5901DF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4120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DA9A0F4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Składki na Fundusz Pracy oraz Fundusz Solidarnościowy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F907B6C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4DB9C59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1 715,00</w:t>
            </w:r>
          </w:p>
        </w:tc>
      </w:tr>
      <w:tr w:rsidR="0029372C" w:rsidRPr="00222B5B" w14:paraId="4414FE9B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0A60F40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DA3C0F2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75045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E2DF4B0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410AAD4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Kwalifikacja wojskowa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E7644E8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 xml:space="preserve">   100,00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A3E5377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 xml:space="preserve">   100,00</w:t>
            </w:r>
          </w:p>
        </w:tc>
      </w:tr>
      <w:tr w:rsidR="0029372C" w:rsidRPr="00222B5B" w14:paraId="76176904" w14:textId="77777777" w:rsidTr="00E800DB">
        <w:trPr>
          <w:trHeight w:val="1206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4785C3E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877B1DB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2EEF7CD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2010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4A533C4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0BF93D6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100,00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09743F8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</w:tr>
      <w:tr w:rsidR="0029372C" w:rsidRPr="00222B5B" w14:paraId="670C1BEE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B24BC41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B5708EB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4FDEA39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4300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C0F7827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Zakup usług pozostałych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8815C23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5B8A12E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100,00</w:t>
            </w:r>
          </w:p>
        </w:tc>
      </w:tr>
      <w:tr w:rsidR="0029372C" w:rsidRPr="00222B5B" w14:paraId="33FA856C" w14:textId="77777777" w:rsidTr="00E800DB">
        <w:trPr>
          <w:trHeight w:val="724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6985878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751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D86D9B9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95B57CA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043A219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Urzędy naczelnych organów władzy państwowej, kontroli i ochrony prawa oraz sądownictwa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DAE5806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 xml:space="preserve">  2 731,00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473A7D6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 xml:space="preserve">  2 731,00</w:t>
            </w:r>
          </w:p>
        </w:tc>
      </w:tr>
      <w:tr w:rsidR="0029372C" w:rsidRPr="00222B5B" w14:paraId="7470D33C" w14:textId="77777777" w:rsidTr="00E800DB">
        <w:trPr>
          <w:trHeight w:val="48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CDD616B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3EF0FE6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75101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541D614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9BE89D9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Urzędy naczelnych organów władzy państwowej, kontroli i ochrony prawa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DBAEF5E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 xml:space="preserve">  2 731,00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77DE96D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 xml:space="preserve">  2 731,00</w:t>
            </w:r>
          </w:p>
        </w:tc>
      </w:tr>
      <w:tr w:rsidR="0029372C" w:rsidRPr="00222B5B" w14:paraId="4091E1A3" w14:textId="77777777" w:rsidTr="00E800DB">
        <w:trPr>
          <w:trHeight w:val="1206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764A06E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A6B6AB6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5E99E48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2010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E6A2C03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A275298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2 731,00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1987373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</w:tr>
      <w:tr w:rsidR="0029372C" w:rsidRPr="00222B5B" w14:paraId="6B192A15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78A0268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48B219A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894F846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4110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6055B69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Składki na ubezpieczenia społeczne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690BE02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9D63E19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390,63</w:t>
            </w:r>
          </w:p>
        </w:tc>
      </w:tr>
      <w:tr w:rsidR="0029372C" w:rsidRPr="00222B5B" w14:paraId="1E107337" w14:textId="77777777" w:rsidTr="00E800DB">
        <w:trPr>
          <w:trHeight w:val="48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F706223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571B1F4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5C4C44C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4120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8AB453D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Składki na Fundusz Pracy oraz Fundusz Solidarnościowy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D8C26C1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4B77BAD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55,97</w:t>
            </w:r>
          </w:p>
        </w:tc>
      </w:tr>
      <w:tr w:rsidR="0029372C" w:rsidRPr="00222B5B" w14:paraId="4098BA40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820D6E0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EE03DAC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BAAB159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4170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E627034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Wynagrodzenia bezosobowe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1778908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1D0C16A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2 284,40</w:t>
            </w:r>
          </w:p>
        </w:tc>
      </w:tr>
      <w:tr w:rsidR="0029372C" w:rsidRPr="00222B5B" w14:paraId="518BCBC9" w14:textId="77777777" w:rsidTr="00E800DB">
        <w:trPr>
          <w:trHeight w:val="48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E2E12AD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754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88F5722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E0E767C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BE469A9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Bezpieczeństwo publiczne i ochrona przeciwpożarowa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4B6408D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 xml:space="preserve">  3 349,00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ED737FD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 xml:space="preserve">  3 349,00</w:t>
            </w:r>
          </w:p>
        </w:tc>
      </w:tr>
      <w:tr w:rsidR="0029372C" w:rsidRPr="00222B5B" w14:paraId="268D2FB7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B15C6FE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D7FEA79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75414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F52E285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9C8FBDC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Obrona cywilna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E72DDFF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 xml:space="preserve">  3 349,00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7BB4685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 xml:space="preserve">  3 349,00</w:t>
            </w:r>
          </w:p>
        </w:tc>
      </w:tr>
      <w:tr w:rsidR="0029372C" w:rsidRPr="00222B5B" w14:paraId="62907FB4" w14:textId="77777777" w:rsidTr="00E800DB">
        <w:trPr>
          <w:trHeight w:val="1206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16C3954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FE007AE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09398F1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2010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95F43C5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6B7BDD2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3 349,00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1FA18A7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</w:tr>
      <w:tr w:rsidR="0029372C" w:rsidRPr="00222B5B" w14:paraId="14983887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C800FB4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7E75B23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1A01306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4010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506A7B2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Wynagrodzenia osobowe pracowników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B5C1B53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79119D0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2 801,34</w:t>
            </w:r>
          </w:p>
        </w:tc>
      </w:tr>
      <w:tr w:rsidR="0029372C" w:rsidRPr="00222B5B" w14:paraId="06C26C1A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EBD3F2D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D2D7AAA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4C79304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4110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75FD054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Składki na ubezpieczenia społeczne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1C7F21E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EA04D4E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479,03</w:t>
            </w:r>
          </w:p>
        </w:tc>
      </w:tr>
      <w:tr w:rsidR="0029372C" w:rsidRPr="00222B5B" w14:paraId="71A49E26" w14:textId="77777777" w:rsidTr="00E800DB">
        <w:trPr>
          <w:trHeight w:val="48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BB9CED9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2415DE1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0BB751A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4120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28843A9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Składki na Fundusz Pracy oraz Fundusz Solidarnościowy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0985C5F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01C8845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68,63</w:t>
            </w:r>
          </w:p>
        </w:tc>
      </w:tr>
      <w:tr w:rsidR="0029372C" w:rsidRPr="00222B5B" w14:paraId="083002F3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35404E6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852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94CD760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3EF6652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2355FEF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Pomoc społeczna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4AE2F51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 xml:space="preserve">  38 450,00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959E195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 xml:space="preserve">  38 450,00</w:t>
            </w:r>
          </w:p>
        </w:tc>
      </w:tr>
      <w:tr w:rsidR="0029372C" w:rsidRPr="00222B5B" w14:paraId="5210C32B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4EDD475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2FC5E7A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85219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6C13D38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E567172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Ośrodki pomocy społecznej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54B1607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 xml:space="preserve">  13 200,00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C98EEDF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 xml:space="preserve">  13 200,00</w:t>
            </w:r>
          </w:p>
        </w:tc>
      </w:tr>
      <w:tr w:rsidR="0029372C" w:rsidRPr="00222B5B" w14:paraId="21C7A1A0" w14:textId="77777777" w:rsidTr="00E800DB">
        <w:trPr>
          <w:trHeight w:val="1206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81C2083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A181DE7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A3FF85E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2010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327F2A1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E940B70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13 200,00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087B8C0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</w:tr>
      <w:tr w:rsidR="0029372C" w:rsidRPr="00222B5B" w14:paraId="1992B5E8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29044FB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3B2FA17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4314B4E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3110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222BEFC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Świadczenia społeczne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A05A69B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5D57913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13 200,00</w:t>
            </w:r>
          </w:p>
        </w:tc>
      </w:tr>
      <w:tr w:rsidR="0029372C" w:rsidRPr="00222B5B" w14:paraId="730D051B" w14:textId="77777777" w:rsidTr="00E800DB">
        <w:trPr>
          <w:trHeight w:val="48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C593D41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68FB463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85228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20828A3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E0BB3A2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Usługi opiekuńcze i specjalistyczne usługi opiekuńcze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1F70D17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 xml:space="preserve">  25 250,00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DBE27E3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 xml:space="preserve">  25 250,00</w:t>
            </w:r>
          </w:p>
        </w:tc>
      </w:tr>
      <w:tr w:rsidR="0029372C" w:rsidRPr="00222B5B" w14:paraId="1A3FB4ED" w14:textId="77777777" w:rsidTr="00E800DB">
        <w:trPr>
          <w:trHeight w:val="1206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589CE40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2BA4764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F518E82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2010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6D5007E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480D7DC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25 250,00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DE5F6F4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</w:tr>
      <w:tr w:rsidR="0029372C" w:rsidRPr="00222B5B" w14:paraId="198E4792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90CAA1D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5E6CEFD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29F7914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4110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AF4E4CF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Składki na ubezpieczenia społeczne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FFAAC4C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EB0A3F2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3 000,00</w:t>
            </w:r>
          </w:p>
        </w:tc>
      </w:tr>
      <w:tr w:rsidR="0029372C" w:rsidRPr="00222B5B" w14:paraId="0201FC06" w14:textId="77777777" w:rsidTr="00E800DB">
        <w:trPr>
          <w:trHeight w:val="48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25C588D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BBDC8A7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AC787B0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4120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3AD2D53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Składki na Fundusz Pracy oraz Fundusz Solidarnościowy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5B0A071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4080058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500,00</w:t>
            </w:r>
          </w:p>
        </w:tc>
      </w:tr>
      <w:tr w:rsidR="0029372C" w:rsidRPr="00222B5B" w14:paraId="333FD8D1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12E33AB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480F787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2A49656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4170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F284618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Wynagrodzenia bezosobowe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715F34B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0233F4B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21 320,00</w:t>
            </w:r>
          </w:p>
        </w:tc>
      </w:tr>
      <w:tr w:rsidR="0029372C" w:rsidRPr="00222B5B" w14:paraId="2E2C915B" w14:textId="77777777" w:rsidTr="00E800DB">
        <w:trPr>
          <w:trHeight w:val="48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36DA916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0FC7EB2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1953400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4710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3F8CCD4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Wpłaty na PPK finansowane przez podmiot zatrudniający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AD698E9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5B50FD1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430,00</w:t>
            </w:r>
          </w:p>
        </w:tc>
      </w:tr>
      <w:tr w:rsidR="0029372C" w:rsidRPr="00222B5B" w14:paraId="3FE374FD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ED10E05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855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513DE56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6456148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EB1F168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Rodzina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B86EBFC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 xml:space="preserve"> 10 739 500,00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2180E26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 xml:space="preserve"> 10 739 500,00</w:t>
            </w:r>
          </w:p>
        </w:tc>
      </w:tr>
      <w:tr w:rsidR="0029372C" w:rsidRPr="00222B5B" w14:paraId="55858483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40BD5B2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511C197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85501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53C92FA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FDF417B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Świadczenie wychowawcze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2E00285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 xml:space="preserve"> 5 343 000,00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6CD8574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 xml:space="preserve"> 5 343 000,00</w:t>
            </w:r>
          </w:p>
        </w:tc>
      </w:tr>
      <w:tr w:rsidR="0029372C" w:rsidRPr="00222B5B" w14:paraId="26472EE4" w14:textId="77777777" w:rsidTr="0029372C">
        <w:trPr>
          <w:trHeight w:val="140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E397977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DF5CF4D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A1EAD97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2060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5F653FE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      Dotacje celowe otrzymane z budżetu państwa na zadania bieżące z zakresu administracji rządowej zlecone         gminom (związkom gmin, związkom powiatowo-gminnym), związane z realizacją świadczenia wychowawczego         stanowiącego pomoc państwa w wychowywaniu dzieci       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60124D2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5 343 000,00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4EE5531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</w:tr>
      <w:tr w:rsidR="0029372C" w:rsidRPr="00222B5B" w14:paraId="0C9AF906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3DE9E7F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E73346B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4AED540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3020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237ACB3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Wydatki osobowe niezaliczone do wynagrodzeń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CE92E8F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8AC147E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300,00</w:t>
            </w:r>
          </w:p>
        </w:tc>
      </w:tr>
      <w:tr w:rsidR="0029372C" w:rsidRPr="00222B5B" w14:paraId="5DAAE6CB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0500717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92CC1C5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5124FD3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3110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A8D2066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Świadczenia społeczne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320E597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0148122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5 325 369,00</w:t>
            </w:r>
          </w:p>
        </w:tc>
      </w:tr>
      <w:tr w:rsidR="0029372C" w:rsidRPr="00222B5B" w14:paraId="7C12B997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064D3E4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72172A6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9381337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4010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745DCBB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Wynagrodzenia osobowe pracowników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E31AACD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2727582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5 000,00</w:t>
            </w:r>
          </w:p>
        </w:tc>
      </w:tr>
      <w:tr w:rsidR="0029372C" w:rsidRPr="00222B5B" w14:paraId="4F6FA393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566CCFE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3D315DA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3F9FD1F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4040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8707F8E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Dodatkowe wynagrodzenie roczne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EDA36A3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46EF311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5 000,00</w:t>
            </w:r>
          </w:p>
        </w:tc>
      </w:tr>
      <w:tr w:rsidR="0029372C" w:rsidRPr="00222B5B" w14:paraId="08C67E6D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8E3146C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A933ACB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D434321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4110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8732A79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Składki na ubezpieczenia społeczne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531237F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92B9A2D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1 750,00</w:t>
            </w:r>
          </w:p>
        </w:tc>
      </w:tr>
      <w:tr w:rsidR="0029372C" w:rsidRPr="00222B5B" w14:paraId="1644264A" w14:textId="77777777" w:rsidTr="00E800DB">
        <w:trPr>
          <w:trHeight w:val="48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1ECD96A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65D8BBA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DC63EB4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4120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9605AF3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Składki na Fundusz Pracy oraz Fundusz Solidarnościowy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08E1B23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6B3AEC2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250,00</w:t>
            </w:r>
          </w:p>
        </w:tc>
      </w:tr>
      <w:tr w:rsidR="0029372C" w:rsidRPr="00222B5B" w14:paraId="6F43A19B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F7DB3B5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46403E4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BF61334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4210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A4B6F69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Zakup materiałów i wyposażenia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AFDC77D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4DAF707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788,00</w:t>
            </w:r>
          </w:p>
        </w:tc>
      </w:tr>
      <w:tr w:rsidR="0029372C" w:rsidRPr="00222B5B" w14:paraId="54255C29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09B9DE3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D04DA91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E41C2FD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4260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BE26DB4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Zakup energii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8976DBA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4596284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1 000,00</w:t>
            </w:r>
          </w:p>
        </w:tc>
      </w:tr>
      <w:tr w:rsidR="0029372C" w:rsidRPr="00222B5B" w14:paraId="3FABF2E1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84D748D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E7D0F08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EB65628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4270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4143BD5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Zakup usług remontowych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7484B98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B88F1AB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200,00</w:t>
            </w:r>
          </w:p>
        </w:tc>
      </w:tr>
      <w:tr w:rsidR="0029372C" w:rsidRPr="00222B5B" w14:paraId="75C9A231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2917FB3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2DCC753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AD79810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4280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BF180A4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Zakup usług zdrowotnych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AE103D3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55C6CDF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300,00</w:t>
            </w:r>
          </w:p>
        </w:tc>
      </w:tr>
      <w:tr w:rsidR="0029372C" w:rsidRPr="00222B5B" w14:paraId="4BE0DEFA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3602351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A37BB76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71F59F6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4300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8CAFFC5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Zakup usług pozostałych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EC2F465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82699A4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1 000,00</w:t>
            </w:r>
          </w:p>
        </w:tc>
      </w:tr>
      <w:tr w:rsidR="0029372C" w:rsidRPr="00222B5B" w14:paraId="2BADE48F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CD6F1B8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D03CB9A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5A6AFC9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4360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6B26784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Opłaty z tytułu zakupu usług telekomunikacyjnych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53A2751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3032BA4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300,00</w:t>
            </w:r>
          </w:p>
        </w:tc>
      </w:tr>
      <w:tr w:rsidR="0029372C" w:rsidRPr="00222B5B" w14:paraId="539B185E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925FB59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128550E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353DE1E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4410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37CEB2F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Podróże służbowe krajowe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A572C16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D4322CE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200,00</w:t>
            </w:r>
          </w:p>
        </w:tc>
      </w:tr>
      <w:tr w:rsidR="0029372C" w:rsidRPr="00222B5B" w14:paraId="47B3F8F4" w14:textId="77777777" w:rsidTr="00E800DB">
        <w:trPr>
          <w:trHeight w:val="48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002BEB2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45A5F66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A0A9065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4440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25226D1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Odpisy na zakładowy fundusz świadczeń socjalnych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4A7DC2B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6B638F5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693,00</w:t>
            </w:r>
          </w:p>
        </w:tc>
      </w:tr>
      <w:tr w:rsidR="0029372C" w:rsidRPr="00222B5B" w14:paraId="719AF018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E627C7C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34E84B5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645B731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4580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B91CFC8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Pozostałe odsetki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3DD1BAC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47B849A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100,00</w:t>
            </w:r>
          </w:p>
        </w:tc>
      </w:tr>
      <w:tr w:rsidR="0029372C" w:rsidRPr="00222B5B" w14:paraId="55EA011D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FF9B4FD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9A139E3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9366321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4610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6859C2B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Koszty postępowania sądowego i prokuratorskiego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EC4D36B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FEF99BE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100,00</w:t>
            </w:r>
          </w:p>
        </w:tc>
      </w:tr>
      <w:tr w:rsidR="0029372C" w:rsidRPr="00222B5B" w14:paraId="3B1C58D3" w14:textId="77777777" w:rsidTr="00E800DB">
        <w:trPr>
          <w:trHeight w:val="48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D398F61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43E278B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F7FFF41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4700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C70088D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Szkolenia pracowników niebędących członkami korpusu służby cywilnej 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104DBF2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2769AC6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500,00</w:t>
            </w:r>
          </w:p>
        </w:tc>
      </w:tr>
      <w:tr w:rsidR="0029372C" w:rsidRPr="00222B5B" w14:paraId="5374B232" w14:textId="77777777" w:rsidTr="00E800DB">
        <w:trPr>
          <w:trHeight w:val="48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98867A6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0FD32B5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C8F16B4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4710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866E622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Wpłaty na PPK finansowane przez podmiot zatrudniający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E979207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7C9CAC5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150,00</w:t>
            </w:r>
          </w:p>
        </w:tc>
      </w:tr>
      <w:tr w:rsidR="0029372C" w:rsidRPr="00222B5B" w14:paraId="141153C1" w14:textId="77777777" w:rsidTr="0029372C">
        <w:trPr>
          <w:trHeight w:val="823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EE4FEB5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20C37B9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85502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9C2A978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BEC44C7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 xml:space="preserve">         Świadczenia rodzinne, świadczenie z funduszu alimentacyjnego oraz składki na ubezpieczenia emerytalne i rentowe z ubezpieczenia społecznego       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2173426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 xml:space="preserve"> 5 338 400,00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F3875F0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 xml:space="preserve"> 5 338 400,00</w:t>
            </w:r>
          </w:p>
        </w:tc>
      </w:tr>
      <w:tr w:rsidR="0029372C" w:rsidRPr="00222B5B" w14:paraId="15244DDE" w14:textId="77777777" w:rsidTr="0029372C">
        <w:trPr>
          <w:trHeight w:val="991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7C6C53D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F89A2DC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E398266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2010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F4C70E5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2940C7C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5 338 400,00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4AFBE4C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</w:tr>
      <w:tr w:rsidR="0029372C" w:rsidRPr="00222B5B" w14:paraId="22E6979D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CCBF2A0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727A7B6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759C4D0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3020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9E03549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Wydatki osobowe niezaliczone do wynagrodzeń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968DD33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6FAE9C2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600,00</w:t>
            </w:r>
          </w:p>
        </w:tc>
      </w:tr>
      <w:tr w:rsidR="0029372C" w:rsidRPr="00222B5B" w14:paraId="14DDE3B7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353173D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5AF314A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D02AB37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3110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A6F4AD2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Świadczenia społeczne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A96656F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6BE12A4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4 738 688,00</w:t>
            </w:r>
          </w:p>
        </w:tc>
      </w:tr>
      <w:tr w:rsidR="0029372C" w:rsidRPr="00222B5B" w14:paraId="4E31279C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F75978F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D4405A3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599435D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4010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3BA1815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Wynagrodzenia osobowe pracowników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53ABA8B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91322F6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87 000,00</w:t>
            </w:r>
          </w:p>
        </w:tc>
      </w:tr>
      <w:tr w:rsidR="0029372C" w:rsidRPr="00222B5B" w14:paraId="2B14E9C3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EC96942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FD7DDCC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764A643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4040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B4B394C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Dodatkowe wynagrodzenie roczne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FE1F418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A5E349B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15 000,00</w:t>
            </w:r>
          </w:p>
        </w:tc>
      </w:tr>
      <w:tr w:rsidR="0029372C" w:rsidRPr="00222B5B" w14:paraId="38805108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C58B44E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20A05B4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5899D69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4110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B68A8DF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Składki na ubezpieczenia społeczne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9236A26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EAC0673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467 700,00</w:t>
            </w:r>
          </w:p>
        </w:tc>
      </w:tr>
      <w:tr w:rsidR="0029372C" w:rsidRPr="00222B5B" w14:paraId="2A49649B" w14:textId="77777777" w:rsidTr="00E800DB">
        <w:trPr>
          <w:trHeight w:val="48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DB15EEC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893545C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71811FC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4120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176ABBE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Składki na Fundusz Pracy oraz Fundusz Solidarnościowy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0A75E89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FE25E52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2 500,00</w:t>
            </w:r>
          </w:p>
        </w:tc>
      </w:tr>
      <w:tr w:rsidR="0029372C" w:rsidRPr="00222B5B" w14:paraId="124BD316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CA548AD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BE201CB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86BA6A2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4210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4E45F2F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Zakup materiałów i wyposażenia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82448BF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307837B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6 823,00</w:t>
            </w:r>
          </w:p>
        </w:tc>
      </w:tr>
      <w:tr w:rsidR="0029372C" w:rsidRPr="00222B5B" w14:paraId="457DEA6A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1EDBED3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8BE513D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83F478F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4260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EA924D9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Zakup energii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9F761E4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2731F1F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3 000,00</w:t>
            </w:r>
          </w:p>
        </w:tc>
      </w:tr>
      <w:tr w:rsidR="0029372C" w:rsidRPr="00222B5B" w14:paraId="4EE6846F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A96AB9E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1428E56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15B4D17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4270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6A928A6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Zakup usług remontowych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289321C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4543E4B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1 000,00</w:t>
            </w:r>
          </w:p>
        </w:tc>
      </w:tr>
      <w:tr w:rsidR="0029372C" w:rsidRPr="00222B5B" w14:paraId="1A7BEEB7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C737135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3CB0B1E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F766A52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4280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CD99F56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Zakup usług zdrowotnych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3C26E07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503B678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500,00</w:t>
            </w:r>
          </w:p>
        </w:tc>
      </w:tr>
      <w:tr w:rsidR="0029372C" w:rsidRPr="00222B5B" w14:paraId="4BDED85B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F81A325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B5C92EA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97CF7FF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4300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A42B513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Zakup usług pozostałych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C295FA9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A47B45B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4 000,00</w:t>
            </w:r>
          </w:p>
        </w:tc>
      </w:tr>
      <w:tr w:rsidR="0029372C" w:rsidRPr="00222B5B" w14:paraId="36A4990A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F1EF7F8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21BC7ED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ED198FB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4360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9E68C67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Opłaty z tytułu zakupu usług telekomunikacyjnych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CA5469A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B924D18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1 000,00</w:t>
            </w:r>
          </w:p>
        </w:tc>
      </w:tr>
      <w:tr w:rsidR="0029372C" w:rsidRPr="00222B5B" w14:paraId="3172A5C5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38FF045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4016687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4C70C40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4410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32DF0D4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Podróże służbowe krajowe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47CDF57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590DCC7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500,00</w:t>
            </w:r>
          </w:p>
        </w:tc>
      </w:tr>
      <w:tr w:rsidR="0029372C" w:rsidRPr="00222B5B" w14:paraId="256E1634" w14:textId="77777777" w:rsidTr="00E800DB">
        <w:trPr>
          <w:trHeight w:val="48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64E4A7D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48C61AB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88BC92B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4440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5B14D9E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Odpisy na zakładowy fundusz świadczeń socjalnych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DFB5574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E0A1FAD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4 989,00</w:t>
            </w:r>
          </w:p>
        </w:tc>
      </w:tr>
      <w:tr w:rsidR="0029372C" w:rsidRPr="00222B5B" w14:paraId="3CBAEAC9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B568104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0A02BCE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BBD3DE6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4580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5FC8602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Pozostałe odsetki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3ADD277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E7013F8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1 000,00</w:t>
            </w:r>
          </w:p>
        </w:tc>
      </w:tr>
      <w:tr w:rsidR="0029372C" w:rsidRPr="00222B5B" w14:paraId="2C25DA2B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9CDE4C1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ACDA1BF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DC2E9DC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4610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9929615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Koszty postępowania sądowego i prokuratorskiego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7947275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4F7A948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500,00</w:t>
            </w:r>
          </w:p>
        </w:tc>
      </w:tr>
      <w:tr w:rsidR="0029372C" w:rsidRPr="00222B5B" w14:paraId="4B106E62" w14:textId="77777777" w:rsidTr="00E800DB">
        <w:trPr>
          <w:trHeight w:val="48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32F6123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BAE5A6D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ACFD1DA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4700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1B27242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Szkolenia pracowników niebędących członkami korpusu służby cywilnej 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5D6348E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5AAF89D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2 000,00</w:t>
            </w:r>
          </w:p>
        </w:tc>
      </w:tr>
      <w:tr w:rsidR="0029372C" w:rsidRPr="00222B5B" w14:paraId="494DF04F" w14:textId="77777777" w:rsidTr="0029372C">
        <w:trPr>
          <w:trHeight w:val="345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0678D27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F9EEC0F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ED2BB96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4710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57355E9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Wpłaty na PPK finansowane przez podmiot zatrudniający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4B3C58D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FAEA071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1 600,00</w:t>
            </w:r>
          </w:p>
        </w:tc>
      </w:tr>
      <w:tr w:rsidR="0029372C" w:rsidRPr="00222B5B" w14:paraId="6542837F" w14:textId="77777777" w:rsidTr="0029372C">
        <w:trPr>
          <w:trHeight w:val="849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E08D7B2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447AF11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85513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D13EC21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056765E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007DFD3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 xml:space="preserve">  58 100,00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92255CD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 xml:space="preserve">  58 100,00</w:t>
            </w:r>
          </w:p>
        </w:tc>
      </w:tr>
      <w:tr w:rsidR="0029372C" w:rsidRPr="00222B5B" w14:paraId="77333A5B" w14:textId="77777777" w:rsidTr="0029372C">
        <w:trPr>
          <w:trHeight w:val="1005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3BB79CD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A3C7F13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DE3A7F6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2010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1AF5AB7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F37E9DC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58 100,00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F136C6D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</w:tr>
      <w:tr w:rsidR="0029372C" w:rsidRPr="00222B5B" w14:paraId="571E8E1E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352AE12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5ECA981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32F7FDA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4130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0488B56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Składki na ubezpieczenie zdrowotne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A164479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34DB4D2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58 100,00</w:t>
            </w:r>
          </w:p>
        </w:tc>
      </w:tr>
    </w:tbl>
    <w:p w14:paraId="77E793A9" w14:textId="4C3420CF" w:rsidR="00C942C3" w:rsidRPr="00222B5B" w:rsidRDefault="0029372C" w:rsidP="0029372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Cs w:val="24"/>
          <w:lang w:eastAsia="pl-PL" w:bidi="pl-PL"/>
        </w:rPr>
        <w:br w:type="page"/>
      </w:r>
    </w:p>
    <w:p w14:paraId="0A18B282" w14:textId="77777777" w:rsidR="002E1A36" w:rsidRPr="00222B5B" w:rsidRDefault="002E1A36" w:rsidP="00ED0D6E">
      <w:pPr>
        <w:rPr>
          <w:rFonts w:ascii="Times New Roman" w:hAnsi="Times New Roman" w:cs="Times New Roman"/>
          <w:sz w:val="24"/>
          <w:szCs w:val="24"/>
        </w:rPr>
        <w:sectPr w:rsidR="002E1A36" w:rsidRPr="00222B5B" w:rsidSect="00A57784">
          <w:pgSz w:w="16838" w:h="11906" w:orient="landscape"/>
          <w:pgMar w:top="1418" w:right="1418" w:bottom="851" w:left="1418" w:header="709" w:footer="709" w:gutter="0"/>
          <w:cols w:space="708"/>
          <w:docGrid w:linePitch="360"/>
        </w:sectPr>
      </w:pPr>
    </w:p>
    <w:p w14:paraId="0C46EA90" w14:textId="77777777" w:rsidR="00713D56" w:rsidRPr="00222B5B" w:rsidRDefault="00713D56" w:rsidP="00713D56">
      <w:pPr>
        <w:spacing w:after="0" w:line="360" w:lineRule="auto"/>
        <w:ind w:left="567" w:right="-286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lastRenderedPageBreak/>
        <w:t>§ 5.</w:t>
      </w:r>
    </w:p>
    <w:p w14:paraId="17A145D2" w14:textId="77777777" w:rsidR="00713D56" w:rsidRPr="00222B5B" w:rsidRDefault="00713D56" w:rsidP="00713D56">
      <w:pPr>
        <w:spacing w:after="0" w:line="360" w:lineRule="auto"/>
        <w:ind w:left="567" w:right="-286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14:paraId="210042E9" w14:textId="28387B56" w:rsidR="00713D56" w:rsidRPr="0026715F" w:rsidRDefault="00713D56" w:rsidP="0026715F">
      <w:pPr>
        <w:pStyle w:val="Akapitzlist"/>
        <w:numPr>
          <w:ilvl w:val="0"/>
          <w:numId w:val="10"/>
        </w:numPr>
        <w:spacing w:after="0" w:line="36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6715F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Ustala się plan przychodów i kosztów zakładu budżetowego w zakresie określonym </w:t>
      </w:r>
      <w:r w:rsidR="0026715F">
        <w:rPr>
          <w:rFonts w:ascii="Times New Roman" w:eastAsia="Times New Roman" w:hAnsi="Times New Roman" w:cs="Times New Roman"/>
          <w:sz w:val="24"/>
          <w:szCs w:val="16"/>
          <w:lang w:eastAsia="pl-PL"/>
        </w:rPr>
        <w:br/>
      </w:r>
      <w:r w:rsidRPr="0026715F">
        <w:rPr>
          <w:rFonts w:ascii="Times New Roman" w:eastAsia="Times New Roman" w:hAnsi="Times New Roman" w:cs="Times New Roman"/>
          <w:sz w:val="24"/>
          <w:szCs w:val="16"/>
          <w:lang w:eastAsia="pl-PL"/>
        </w:rPr>
        <w:t>w  załączniku 1 do niniejszej uchwały.</w:t>
      </w:r>
    </w:p>
    <w:p w14:paraId="2213B246" w14:textId="75869A0F" w:rsidR="00713D56" w:rsidRPr="0026715F" w:rsidRDefault="00713D56" w:rsidP="0026715F">
      <w:pPr>
        <w:pStyle w:val="Akapitzlist"/>
        <w:numPr>
          <w:ilvl w:val="0"/>
          <w:numId w:val="10"/>
        </w:numPr>
        <w:spacing w:after="0" w:line="36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6715F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Z budżetu udziela się dotacji dla Zakładu Gospodarki Komunalnej w Gorzycach w łącznej kwocie brutto </w:t>
      </w:r>
      <w:r w:rsidR="0008475F" w:rsidRPr="0026715F">
        <w:rPr>
          <w:rFonts w:ascii="Times New Roman" w:eastAsia="Times New Roman" w:hAnsi="Times New Roman" w:cs="Times New Roman"/>
          <w:sz w:val="24"/>
          <w:szCs w:val="16"/>
          <w:lang w:eastAsia="pl-PL"/>
        </w:rPr>
        <w:t>13 740,00</w:t>
      </w:r>
      <w:r w:rsidRPr="0026715F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zł. Dotacja przedmiotowa do dopłaty do 1 m 3  dla indywidualnych gospodarstw domowych, posiadających zawarte umowy za usługę zbiorowego odprowadzania ścieków odbieranych przez kanalizację sanitarną ciśnieniową (taryfa K1c) wynosi 0,0</w:t>
      </w:r>
      <w:r w:rsidR="0008475F" w:rsidRPr="0026715F">
        <w:rPr>
          <w:rFonts w:ascii="Times New Roman" w:eastAsia="Times New Roman" w:hAnsi="Times New Roman" w:cs="Times New Roman"/>
          <w:sz w:val="24"/>
          <w:szCs w:val="16"/>
          <w:lang w:eastAsia="pl-PL"/>
        </w:rPr>
        <w:t>8</w:t>
      </w:r>
      <w:r w:rsidRPr="0026715F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zł/m3 </w:t>
      </w:r>
      <w:r w:rsidR="0026715F" w:rsidRPr="0026715F">
        <w:rPr>
          <w:rFonts w:ascii="Times New Roman" w:eastAsia="Times New Roman" w:hAnsi="Times New Roman" w:cs="Times New Roman"/>
          <w:sz w:val="24"/>
          <w:szCs w:val="16"/>
          <w:lang w:eastAsia="pl-PL"/>
        </w:rPr>
        <w:br/>
      </w:r>
      <w:r w:rsidRPr="0026715F">
        <w:rPr>
          <w:rFonts w:ascii="Times New Roman" w:eastAsia="Times New Roman" w:hAnsi="Times New Roman" w:cs="Times New Roman"/>
          <w:sz w:val="24"/>
          <w:szCs w:val="16"/>
          <w:lang w:eastAsia="pl-PL"/>
        </w:rPr>
        <w:t>w ilości 17</w:t>
      </w:r>
      <w:r w:rsidR="0008475F" w:rsidRPr="0026715F">
        <w:rPr>
          <w:rFonts w:ascii="Times New Roman" w:eastAsia="Times New Roman" w:hAnsi="Times New Roman" w:cs="Times New Roman"/>
          <w:sz w:val="24"/>
          <w:szCs w:val="16"/>
          <w:lang w:eastAsia="pl-PL"/>
        </w:rPr>
        <w:t>1</w:t>
      </w:r>
      <w:r w:rsidRPr="0026715F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="0008475F" w:rsidRPr="0026715F">
        <w:rPr>
          <w:rFonts w:ascii="Times New Roman" w:eastAsia="Times New Roman" w:hAnsi="Times New Roman" w:cs="Times New Roman"/>
          <w:sz w:val="24"/>
          <w:szCs w:val="16"/>
          <w:lang w:eastAsia="pl-PL"/>
        </w:rPr>
        <w:t>750</w:t>
      </w:r>
      <w:r w:rsidRPr="0026715F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m3</w:t>
      </w:r>
      <w:r w:rsidR="0008475F" w:rsidRPr="0026715F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na rok 2022. </w:t>
      </w:r>
    </w:p>
    <w:p w14:paraId="472334DA" w14:textId="2CC45FC9" w:rsidR="00602FC9" w:rsidRPr="0026715F" w:rsidRDefault="00CB3FC1" w:rsidP="0026715F">
      <w:pPr>
        <w:pStyle w:val="Akapitzlist"/>
        <w:numPr>
          <w:ilvl w:val="0"/>
          <w:numId w:val="10"/>
        </w:numPr>
        <w:spacing w:after="0" w:line="36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6715F">
        <w:rPr>
          <w:rFonts w:ascii="Times New Roman" w:eastAsia="Times New Roman" w:hAnsi="Times New Roman" w:cs="Times New Roman"/>
          <w:sz w:val="24"/>
          <w:szCs w:val="16"/>
          <w:lang w:eastAsia="pl-PL"/>
        </w:rPr>
        <w:t>Ustala się dotację celową z budżetu na finansowanie kosztów realizacji inwestycji samorządowego zakładu budżetowego w wysokości 332 100,00 zł przeznaczoną na zakup pompy do wód opadowych.</w:t>
      </w:r>
    </w:p>
    <w:p w14:paraId="68AAE1CC" w14:textId="77777777" w:rsidR="00713D56" w:rsidRPr="00222B5B" w:rsidRDefault="00713D56" w:rsidP="00713D56">
      <w:pPr>
        <w:spacing w:after="0" w:line="360" w:lineRule="auto"/>
        <w:ind w:left="567" w:right="-286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14:paraId="61017311" w14:textId="20909EBD" w:rsidR="00D1387A" w:rsidRPr="00222B5B" w:rsidRDefault="00D1387A" w:rsidP="00713D56">
      <w:pPr>
        <w:spacing w:after="0" w:line="360" w:lineRule="auto"/>
        <w:ind w:left="567" w:right="-286"/>
        <w:jc w:val="center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§ </w:t>
      </w:r>
      <w:r w:rsidR="00522B55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6</w:t>
      </w:r>
      <w:r w:rsidR="00713D56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.</w:t>
      </w:r>
    </w:p>
    <w:p w14:paraId="0FA84751" w14:textId="77777777" w:rsidR="00D1387A" w:rsidRPr="00222B5B" w:rsidRDefault="00D1387A" w:rsidP="00713D56">
      <w:pPr>
        <w:spacing w:after="0" w:line="360" w:lineRule="auto"/>
        <w:ind w:left="567" w:right="-286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14:paraId="45C4B6BB" w14:textId="77777777" w:rsidR="00D1387A" w:rsidRPr="00222B5B" w:rsidRDefault="00D1387A" w:rsidP="00713D56">
      <w:pPr>
        <w:spacing w:after="0" w:line="360" w:lineRule="auto"/>
        <w:ind w:left="567" w:right="-2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B5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Ustala się </w:t>
      </w:r>
      <w:r w:rsidRPr="00222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udzielone z budżetu gminy podmiotom należącym i nie należącym do sektora finansów publicznych zgodnie </w:t>
      </w:r>
      <w:r w:rsidRPr="00222B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 załącznikiem nr 2</w:t>
      </w:r>
      <w:r w:rsidRPr="00222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uchwały.</w:t>
      </w:r>
    </w:p>
    <w:p w14:paraId="26A308A4" w14:textId="77777777" w:rsidR="00713D56" w:rsidRPr="00222B5B" w:rsidRDefault="00713D56" w:rsidP="00713D56">
      <w:pPr>
        <w:spacing w:after="0" w:line="360" w:lineRule="auto"/>
        <w:ind w:left="567" w:right="-286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14:paraId="578F33D9" w14:textId="4C6A9A35" w:rsidR="00D1387A" w:rsidRPr="00222B5B" w:rsidRDefault="00D1387A" w:rsidP="00713D56">
      <w:pPr>
        <w:spacing w:after="0" w:line="360" w:lineRule="auto"/>
        <w:ind w:left="567" w:right="-286"/>
        <w:jc w:val="center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§ </w:t>
      </w:r>
      <w:r w:rsidR="00522B55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7</w:t>
      </w: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.</w:t>
      </w:r>
    </w:p>
    <w:p w14:paraId="2BC4F57C" w14:textId="77777777" w:rsidR="00D1387A" w:rsidRPr="00222B5B" w:rsidRDefault="00D1387A" w:rsidP="00713D56">
      <w:pPr>
        <w:spacing w:after="0" w:line="360" w:lineRule="auto"/>
        <w:ind w:left="567" w:right="-286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14:paraId="3E0A4DDE" w14:textId="37447D06" w:rsidR="00D1387A" w:rsidRPr="00222B5B" w:rsidRDefault="00D1387A" w:rsidP="00713D56">
      <w:pPr>
        <w:spacing w:after="0" w:line="360" w:lineRule="auto"/>
        <w:ind w:left="567" w:right="-286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Określa się szczególne zasady wykonywania budżetu Gminy w roku budżetowym 20</w:t>
      </w:r>
      <w:r w:rsidR="0052361D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2</w:t>
      </w:r>
      <w:r w:rsidR="00EC38C3">
        <w:rPr>
          <w:rFonts w:ascii="Times New Roman" w:eastAsia="Times New Roman" w:hAnsi="Times New Roman" w:cs="Times New Roman"/>
          <w:sz w:val="24"/>
          <w:szCs w:val="16"/>
          <w:lang w:eastAsia="pl-PL"/>
        </w:rPr>
        <w:t>2</w:t>
      </w: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, wynikające z odrębnych ustaw:</w:t>
      </w:r>
    </w:p>
    <w:p w14:paraId="2C5A23DA" w14:textId="77777777" w:rsidR="00D1387A" w:rsidRPr="00222B5B" w:rsidRDefault="00D1387A" w:rsidP="00713D56">
      <w:pPr>
        <w:tabs>
          <w:tab w:val="num" w:pos="0"/>
        </w:tabs>
        <w:spacing w:after="0" w:line="360" w:lineRule="auto"/>
        <w:ind w:left="567" w:right="-28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5A0540C" w14:textId="77777777" w:rsidR="0026715F" w:rsidRDefault="00D1387A" w:rsidP="0026715F">
      <w:pPr>
        <w:pStyle w:val="Akapitzlist"/>
        <w:numPr>
          <w:ilvl w:val="0"/>
          <w:numId w:val="11"/>
        </w:numPr>
        <w:spacing w:after="0" w:line="360" w:lineRule="auto"/>
        <w:ind w:right="-286"/>
        <w:jc w:val="both"/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</w:pPr>
      <w:r w:rsidRPr="0026715F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 xml:space="preserve">Stosownie do art. 403 ust. 2 ustawy z dnia 27 kwietnia 2001 r. Prawo ochrony środowiska </w:t>
      </w:r>
      <w:r w:rsidR="001A0406" w:rsidRPr="0026715F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 xml:space="preserve">                    </w:t>
      </w:r>
      <w:r w:rsidRPr="0026715F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>(Dz.U.z 20</w:t>
      </w:r>
      <w:r w:rsidR="00CB4E50" w:rsidRPr="0026715F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>2</w:t>
      </w:r>
      <w:r w:rsidR="00C13059" w:rsidRPr="0026715F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>1</w:t>
      </w:r>
      <w:r w:rsidRPr="0026715F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 xml:space="preserve"> r. poz. </w:t>
      </w:r>
      <w:r w:rsidR="00C13059" w:rsidRPr="0026715F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>1973</w:t>
      </w:r>
      <w:r w:rsidRPr="0026715F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>, z późn. zm.) wpływy z tytułu opłat i kar, o których mowa w art. 402 ust. 4-6, stanowiące dochody budżetu gminy, pomniejszone o nadwyżkę z tytułu tych dochodów przekazywaną do wojewódzkiego funduszu, przeznacza się na finansowanie ochrony środowiska i gospodarki wodnej w zakresie określonym w art. 400a ust. 1 pkt 2, 5,8,9,15,16,21-25,29,31,32</w:t>
      </w:r>
      <w:r w:rsidR="00451EE4" w:rsidRPr="0026715F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 xml:space="preserve"> </w:t>
      </w:r>
      <w:r w:rsidRPr="0026715F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 xml:space="preserve">i 38-42 ustawy. </w:t>
      </w:r>
    </w:p>
    <w:p w14:paraId="368D86FB" w14:textId="30443FF6" w:rsidR="00D1387A" w:rsidRPr="0026715F" w:rsidRDefault="00D1387A" w:rsidP="0026715F">
      <w:pPr>
        <w:pStyle w:val="Akapitzlist"/>
        <w:spacing w:after="0" w:line="360" w:lineRule="auto"/>
        <w:ind w:left="927" w:right="-286"/>
        <w:jc w:val="both"/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</w:pPr>
      <w:r w:rsidRPr="0026715F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 xml:space="preserve">Ustala się dochody w kwocie </w:t>
      </w:r>
      <w:r w:rsidR="007A6D52" w:rsidRPr="0026715F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>1</w:t>
      </w:r>
      <w:r w:rsidR="0008475F" w:rsidRPr="0026715F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>8</w:t>
      </w:r>
      <w:r w:rsidRPr="0026715F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 xml:space="preserve"> 000,00 zł. i wydatki w kwocie </w:t>
      </w:r>
      <w:r w:rsidR="007A6D52" w:rsidRPr="0026715F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>1</w:t>
      </w:r>
      <w:r w:rsidR="0008475F" w:rsidRPr="0026715F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>8</w:t>
      </w:r>
      <w:r w:rsidRPr="0026715F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 xml:space="preserve"> 000,00 zł. związane </w:t>
      </w:r>
      <w:r w:rsidR="0026715F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br/>
      </w:r>
      <w:r w:rsidRPr="0026715F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>z realizacją zadań z zakresu ochrony środowiska.</w:t>
      </w:r>
    </w:p>
    <w:p w14:paraId="56F7C844" w14:textId="2A6B265F" w:rsidR="0026715F" w:rsidRPr="0026715F" w:rsidRDefault="00D1387A" w:rsidP="0026715F">
      <w:pPr>
        <w:pStyle w:val="Akapitzlist"/>
        <w:numPr>
          <w:ilvl w:val="0"/>
          <w:numId w:val="11"/>
        </w:numPr>
        <w:spacing w:after="0" w:line="360" w:lineRule="auto"/>
        <w:ind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26715F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>Stosownie do art. 18</w:t>
      </w:r>
      <w:r w:rsidRPr="0026715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2</w:t>
      </w:r>
      <w:r w:rsidRPr="002671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ustawy z dnia 26 października 1982 r. o wychowaniu w trzeźwości przeciwdziałaniu alkoholizmowi (Dz.U. z 20</w:t>
      </w:r>
      <w:r w:rsidR="00C13059" w:rsidRPr="002671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</w:t>
      </w:r>
      <w:r w:rsidRPr="002671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 poz. </w:t>
      </w:r>
      <w:r w:rsidR="00C13059" w:rsidRPr="002671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1119</w:t>
      </w:r>
      <w:r w:rsidRPr="002671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z późn. zm.) dochody z płat za zezwolenia wydane na podstawie art. 18 i 18</w:t>
      </w:r>
      <w:r w:rsidRPr="0026715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1</w:t>
      </w:r>
      <w:r w:rsidRPr="002671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dochody określone w art. 11</w:t>
      </w:r>
      <w:r w:rsidRPr="0026715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1</w:t>
      </w:r>
      <w:r w:rsidRPr="002671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tej ustawy </w:t>
      </w:r>
      <w:r w:rsidRPr="002671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wykorzystane będą na realizację gminnego programu profilaktyki i rozwiązywania problemów alkoholowych oraz gminnego programu przeciwdziałania narkomanii, o którym mowa </w:t>
      </w:r>
      <w:r w:rsidR="002671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2671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art. 10 ust. 2 ustawy z dnia 29 lipca 2005r.</w:t>
      </w:r>
      <w:r w:rsidR="001A0406" w:rsidRPr="002671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Pr="002671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przeciwdziałaniu narkomanii (Dz.U. z 20</w:t>
      </w:r>
      <w:r w:rsidR="006265C1" w:rsidRPr="002671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Pr="002671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r, poz. </w:t>
      </w:r>
      <w:r w:rsidR="006265C1" w:rsidRPr="002671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2050</w:t>
      </w:r>
      <w:r w:rsidR="00451EE4" w:rsidRPr="002671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671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późn. zm.), dochody te nie mogą być przeznaczone na inne cele.</w:t>
      </w:r>
    </w:p>
    <w:p w14:paraId="411F96A2" w14:textId="2CEA0FC1" w:rsidR="00D1387A" w:rsidRPr="0026715F" w:rsidRDefault="00D1387A" w:rsidP="0026715F">
      <w:pPr>
        <w:pStyle w:val="Akapitzlist"/>
        <w:spacing w:after="0" w:line="360" w:lineRule="auto"/>
        <w:ind w:left="927"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26715F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 xml:space="preserve">Ustala się dochody z tytułu wydawania zezwoleń na sprzedaż napojów alkoholowych </w:t>
      </w:r>
      <w:r w:rsidR="0026715F" w:rsidRPr="0026715F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br/>
      </w:r>
      <w:r w:rsidRPr="0026715F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 xml:space="preserve">w kwocie </w:t>
      </w:r>
      <w:r w:rsidR="0026715F" w:rsidRPr="0026715F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>3</w:t>
      </w:r>
      <w:r w:rsidR="007D53F4" w:rsidRPr="0026715F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>05 </w:t>
      </w:r>
      <w:r w:rsidR="00EC38C3" w:rsidRPr="0026715F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>4</w:t>
      </w:r>
      <w:r w:rsidR="007D53F4" w:rsidRPr="0026715F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>00,00</w:t>
      </w:r>
      <w:r w:rsidRPr="0026715F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 xml:space="preserve"> zł. Ustala się wydatki na realizację zadań określonych w Gminnym Programie Profilaktyki  i Rozwiązywania Problemów Alkoholowych w kwocie </w:t>
      </w:r>
      <w:r w:rsidR="007D53F4" w:rsidRPr="0026715F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>29</w:t>
      </w:r>
      <w:r w:rsidR="00EC38C3" w:rsidRPr="0026715F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>7</w:t>
      </w:r>
      <w:r w:rsidR="007D53F4" w:rsidRPr="0026715F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> </w:t>
      </w:r>
      <w:r w:rsidR="00EC38C3" w:rsidRPr="0026715F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>4</w:t>
      </w:r>
      <w:r w:rsidR="007D53F4" w:rsidRPr="0026715F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>00,00</w:t>
      </w:r>
      <w:r w:rsidRPr="0026715F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 xml:space="preserve"> zł;  Gminny Program Przeciwdziałania Narkomanii w kwocie </w:t>
      </w:r>
      <w:r w:rsidR="00EC38C3" w:rsidRPr="0026715F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>8</w:t>
      </w:r>
      <w:r w:rsidRPr="0026715F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> 000,00 zł</w:t>
      </w:r>
      <w:r w:rsidRPr="002671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E29F4A" w14:textId="3AE5D391" w:rsidR="00D1387A" w:rsidRPr="0026715F" w:rsidRDefault="00D1387A" w:rsidP="0026715F">
      <w:pPr>
        <w:pStyle w:val="Akapitzlist"/>
        <w:numPr>
          <w:ilvl w:val="0"/>
          <w:numId w:val="11"/>
        </w:numPr>
        <w:spacing w:after="0" w:line="360" w:lineRule="auto"/>
        <w:ind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26715F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art. 6r ust. 1 i 2 ustawy z dnia 13 września 1996 r. o utrzymaniu czystości</w:t>
      </w:r>
      <w:r w:rsidR="00451EE4" w:rsidRPr="00267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267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porządku w gminach ( Dz. U. z 20</w:t>
      </w:r>
      <w:r w:rsidR="007C68C0" w:rsidRPr="0026715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742D4" w:rsidRPr="0026715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67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4742D4" w:rsidRPr="0026715F">
        <w:rPr>
          <w:rFonts w:ascii="Times New Roman" w:eastAsia="Times New Roman" w:hAnsi="Times New Roman" w:cs="Times New Roman"/>
          <w:sz w:val="24"/>
          <w:szCs w:val="24"/>
          <w:lang w:eastAsia="pl-PL"/>
        </w:rPr>
        <w:t>888</w:t>
      </w:r>
      <w:r w:rsidRPr="00267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późn. zm. ) ustala się dochody  z tytułu opłat za gospodarowanie odpadami komunalnymi w  łącznej wysokości </w:t>
      </w:r>
      <w:r w:rsidR="007A432E" w:rsidRPr="0026715F">
        <w:rPr>
          <w:rFonts w:ascii="Times New Roman" w:eastAsia="Times New Roman" w:hAnsi="Times New Roman" w:cs="Times New Roman"/>
          <w:sz w:val="24"/>
          <w:szCs w:val="24"/>
          <w:lang w:eastAsia="pl-PL"/>
        </w:rPr>
        <w:t>2 999 424,00</w:t>
      </w:r>
      <w:r w:rsidRPr="00267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oraz wydatki </w:t>
      </w:r>
      <w:r w:rsidR="00C312FA" w:rsidRPr="00267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bieżące </w:t>
      </w:r>
      <w:r w:rsidRPr="00267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pokrycie kosztów funkcjonowania systemu gospodarowania odpadami komunalnymi w wysokości </w:t>
      </w:r>
      <w:r w:rsidR="007A432E" w:rsidRPr="0026715F">
        <w:rPr>
          <w:rFonts w:ascii="Times New Roman" w:eastAsia="Times New Roman" w:hAnsi="Times New Roman" w:cs="Times New Roman"/>
          <w:sz w:val="24"/>
          <w:szCs w:val="24"/>
          <w:lang w:eastAsia="pl-PL"/>
        </w:rPr>
        <w:t>2 999 424,00</w:t>
      </w:r>
      <w:r w:rsidR="002D66F9" w:rsidRPr="00267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7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. </w:t>
      </w:r>
    </w:p>
    <w:p w14:paraId="6F2E221E" w14:textId="77777777" w:rsidR="00ED0D6E" w:rsidRPr="00222B5B" w:rsidRDefault="00ED0D6E" w:rsidP="00451EE4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9537E15" w14:textId="7BEC84CD" w:rsidR="006C0681" w:rsidRPr="00222B5B" w:rsidRDefault="006C0681" w:rsidP="006C06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B5B">
        <w:rPr>
          <w:rFonts w:ascii="Times New Roman" w:hAnsi="Times New Roman" w:cs="Times New Roman"/>
          <w:sz w:val="24"/>
          <w:szCs w:val="24"/>
        </w:rPr>
        <w:t>§ 8</w:t>
      </w:r>
    </w:p>
    <w:p w14:paraId="7318D93F" w14:textId="77777777" w:rsidR="006C0681" w:rsidRPr="00222B5B" w:rsidRDefault="006C0681" w:rsidP="006C06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64A316" w14:textId="3F3B7A47" w:rsidR="00C55F02" w:rsidRPr="00222B5B" w:rsidRDefault="006C0681" w:rsidP="006C06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2B5B">
        <w:rPr>
          <w:rFonts w:ascii="Times New Roman" w:hAnsi="Times New Roman" w:cs="Times New Roman"/>
          <w:sz w:val="24"/>
          <w:szCs w:val="24"/>
        </w:rPr>
        <w:t>Ustala się plan wydatków na przedsięwzięcia realizowane w ramach Funduszu Sołeckiego                        w podziale na sołectwa, jak w tabeli poniżej:</w:t>
      </w:r>
    </w:p>
    <w:p w14:paraId="29D15245" w14:textId="59E57DB2" w:rsidR="00DE1BF3" w:rsidRPr="00222B5B" w:rsidRDefault="00C55F02" w:rsidP="00D13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2B5B">
        <w:rPr>
          <w:rFonts w:ascii="Times New Roman" w:hAnsi="Times New Roman" w:cs="Times New Roman"/>
          <w:sz w:val="24"/>
          <w:szCs w:val="24"/>
        </w:rPr>
        <w:t>Plan wydatków na przedsięwzięcia realizowane w ramach Funduszu Sołeckiego w roku 20</w:t>
      </w:r>
      <w:r w:rsidR="00DE1BF3" w:rsidRPr="00222B5B">
        <w:rPr>
          <w:rFonts w:ascii="Times New Roman" w:hAnsi="Times New Roman" w:cs="Times New Roman"/>
          <w:sz w:val="24"/>
          <w:szCs w:val="24"/>
        </w:rPr>
        <w:t>2</w:t>
      </w:r>
      <w:r w:rsidR="00986B38" w:rsidRPr="00222B5B">
        <w:rPr>
          <w:rFonts w:ascii="Times New Roman" w:hAnsi="Times New Roman" w:cs="Times New Roman"/>
          <w:sz w:val="24"/>
          <w:szCs w:val="24"/>
        </w:rPr>
        <w:t>2</w:t>
      </w:r>
      <w:r w:rsidR="00654265" w:rsidRPr="00222B5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96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958"/>
        <w:gridCol w:w="953"/>
        <w:gridCol w:w="557"/>
        <w:gridCol w:w="5505"/>
        <w:gridCol w:w="1417"/>
      </w:tblGrid>
      <w:tr w:rsidR="00222B5B" w:rsidRPr="00222B5B" w14:paraId="2C369181" w14:textId="77777777" w:rsidTr="000F0521">
        <w:trPr>
          <w:trHeight w:val="509"/>
        </w:trPr>
        <w:tc>
          <w:tcPr>
            <w:tcW w:w="406" w:type="dxa"/>
            <w:vMerge w:val="restart"/>
            <w:shd w:val="clear" w:color="000000" w:fill="FFFFFF"/>
            <w:textDirection w:val="btLr"/>
            <w:vAlign w:val="center"/>
            <w:hideMark/>
          </w:tcPr>
          <w:p w14:paraId="23602C46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Dział</w:t>
            </w:r>
          </w:p>
        </w:tc>
        <w:tc>
          <w:tcPr>
            <w:tcW w:w="958" w:type="dxa"/>
            <w:vMerge w:val="restart"/>
            <w:shd w:val="clear" w:color="000000" w:fill="FFFFFF"/>
            <w:textDirection w:val="btLr"/>
            <w:vAlign w:val="center"/>
            <w:hideMark/>
          </w:tcPr>
          <w:p w14:paraId="3B8F31DA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Rozdział</w:t>
            </w:r>
          </w:p>
        </w:tc>
        <w:tc>
          <w:tcPr>
            <w:tcW w:w="953" w:type="dxa"/>
            <w:vMerge w:val="restart"/>
            <w:shd w:val="clear" w:color="000000" w:fill="FFFFFF"/>
            <w:textDirection w:val="btLr"/>
            <w:vAlign w:val="center"/>
            <w:hideMark/>
          </w:tcPr>
          <w:p w14:paraId="7F78496A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Paragraf</w:t>
            </w:r>
          </w:p>
        </w:tc>
        <w:tc>
          <w:tcPr>
            <w:tcW w:w="557" w:type="dxa"/>
            <w:vMerge w:val="restart"/>
            <w:shd w:val="clear" w:color="000000" w:fill="FFFFFF"/>
            <w:textDirection w:val="btLr"/>
            <w:vAlign w:val="center"/>
            <w:hideMark/>
          </w:tcPr>
          <w:p w14:paraId="44A563D0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Sołectwo</w:t>
            </w:r>
          </w:p>
        </w:tc>
        <w:tc>
          <w:tcPr>
            <w:tcW w:w="5505" w:type="dxa"/>
            <w:vMerge w:val="restart"/>
            <w:shd w:val="clear" w:color="000000" w:fill="FFFFFF"/>
            <w:vAlign w:val="center"/>
            <w:hideMark/>
          </w:tcPr>
          <w:p w14:paraId="17F30997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zadania, przedsięwzięcia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14:paraId="61C3B654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Kwota</w:t>
            </w:r>
          </w:p>
        </w:tc>
      </w:tr>
      <w:tr w:rsidR="00222B5B" w:rsidRPr="00222B5B" w14:paraId="4FB0B888" w14:textId="77777777" w:rsidTr="000F0521">
        <w:trPr>
          <w:trHeight w:val="1185"/>
        </w:trPr>
        <w:tc>
          <w:tcPr>
            <w:tcW w:w="406" w:type="dxa"/>
            <w:vMerge/>
            <w:vAlign w:val="center"/>
            <w:hideMark/>
          </w:tcPr>
          <w:p w14:paraId="4478C54C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14:paraId="6835E0BB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53" w:type="dxa"/>
            <w:vMerge/>
            <w:vAlign w:val="center"/>
            <w:hideMark/>
          </w:tcPr>
          <w:p w14:paraId="75FB43E4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7" w:type="dxa"/>
            <w:vMerge/>
            <w:vAlign w:val="center"/>
            <w:hideMark/>
          </w:tcPr>
          <w:p w14:paraId="4368797D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vMerge/>
            <w:vAlign w:val="center"/>
            <w:hideMark/>
          </w:tcPr>
          <w:p w14:paraId="1A098D66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B82457D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222B5B" w:rsidRPr="00222B5B" w14:paraId="4EEBE916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49A41771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37242251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0455638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57" w:type="dxa"/>
            <w:shd w:val="clear" w:color="000000" w:fill="FFFFFF"/>
            <w:textDirection w:val="btLr"/>
            <w:vAlign w:val="center"/>
            <w:hideMark/>
          </w:tcPr>
          <w:p w14:paraId="7F095F2F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25957ACC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294BB8C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</w:tr>
      <w:tr w:rsidR="00222B5B" w:rsidRPr="00222B5B" w14:paraId="5EE5E8E5" w14:textId="77777777" w:rsidTr="000F0521">
        <w:trPr>
          <w:trHeight w:val="608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4B59DB51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513F8299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60016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C820F10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6050</w:t>
            </w:r>
          </w:p>
        </w:tc>
        <w:tc>
          <w:tcPr>
            <w:tcW w:w="557" w:type="dxa"/>
            <w:vMerge w:val="restart"/>
            <w:shd w:val="clear" w:color="000000" w:fill="F2F2F2"/>
            <w:textDirection w:val="btLr"/>
            <w:vAlign w:val="center"/>
            <w:hideMark/>
          </w:tcPr>
          <w:p w14:paraId="7488865E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Furmany</w:t>
            </w:r>
          </w:p>
        </w:tc>
        <w:tc>
          <w:tcPr>
            <w:tcW w:w="5505" w:type="dxa"/>
            <w:shd w:val="clear" w:color="000000" w:fill="auto"/>
            <w:hideMark/>
          </w:tcPr>
          <w:p w14:paraId="3497AEC6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Wykonanie projektów budowy ulic Spacerowa i Dębowa</w:t>
            </w: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14:paraId="3A18A7B0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14 000,00 zł</w:t>
            </w:r>
          </w:p>
        </w:tc>
      </w:tr>
      <w:tr w:rsidR="00222B5B" w:rsidRPr="00222B5B" w14:paraId="7743817F" w14:textId="77777777" w:rsidTr="000F0521">
        <w:trPr>
          <w:trHeight w:val="40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352490DA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56D5D81B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70005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4D066A3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6050</w:t>
            </w:r>
          </w:p>
        </w:tc>
        <w:tc>
          <w:tcPr>
            <w:tcW w:w="557" w:type="dxa"/>
            <w:vMerge/>
            <w:vAlign w:val="center"/>
            <w:hideMark/>
          </w:tcPr>
          <w:p w14:paraId="29FE6B76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206D4517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Doposażenie i zakup urządzęń na plac zabaw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B00582D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7 000,00</w:t>
            </w:r>
          </w:p>
        </w:tc>
      </w:tr>
      <w:tr w:rsidR="00222B5B" w:rsidRPr="00222B5B" w14:paraId="66B319CC" w14:textId="77777777" w:rsidTr="000F0521">
        <w:trPr>
          <w:trHeight w:val="796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73CBEC74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713B2023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92195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44CE49E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4300</w:t>
            </w:r>
          </w:p>
        </w:tc>
        <w:tc>
          <w:tcPr>
            <w:tcW w:w="557" w:type="dxa"/>
            <w:vMerge/>
            <w:vAlign w:val="center"/>
            <w:hideMark/>
          </w:tcPr>
          <w:p w14:paraId="14EB254B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1C0261F3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Zlot furmanek (zawody sportowe) organizacja pikniku ogólnodostępnego dla mieszkańców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274677E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10 000,00 zł</w:t>
            </w:r>
          </w:p>
        </w:tc>
      </w:tr>
      <w:tr w:rsidR="00222B5B" w:rsidRPr="00222B5B" w14:paraId="7028081D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7FF19CD1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731A0BD6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92195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9451225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4210</w:t>
            </w:r>
          </w:p>
        </w:tc>
        <w:tc>
          <w:tcPr>
            <w:tcW w:w="557" w:type="dxa"/>
            <w:vMerge/>
            <w:vAlign w:val="center"/>
            <w:hideMark/>
          </w:tcPr>
          <w:p w14:paraId="79D5E397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1D890301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Wykonanie wieńca dozykowego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C450D9D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1 500,00 zł</w:t>
            </w:r>
          </w:p>
        </w:tc>
      </w:tr>
      <w:tr w:rsidR="00222B5B" w:rsidRPr="00222B5B" w14:paraId="081998EA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4ACC36B2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175B35BD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70005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21295CCB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4210</w:t>
            </w:r>
          </w:p>
        </w:tc>
        <w:tc>
          <w:tcPr>
            <w:tcW w:w="557" w:type="dxa"/>
            <w:vMerge/>
            <w:vAlign w:val="center"/>
            <w:hideMark/>
          </w:tcPr>
          <w:p w14:paraId="4AD99603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185CC8C2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Zakup paliwa do kosiarki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A8E81E2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300,00 zł</w:t>
            </w:r>
          </w:p>
        </w:tc>
      </w:tr>
      <w:tr w:rsidR="00222B5B" w:rsidRPr="00222B5B" w14:paraId="04BE911B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590C0C5E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3E43574D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75412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879070E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4300</w:t>
            </w:r>
          </w:p>
        </w:tc>
        <w:tc>
          <w:tcPr>
            <w:tcW w:w="557" w:type="dxa"/>
            <w:vMerge/>
            <w:vAlign w:val="center"/>
            <w:hideMark/>
          </w:tcPr>
          <w:p w14:paraId="16107503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1065AE2A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Wykonanie instalacji klimatyzacji w budynku remizy OSP w Furmanach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7D72BF8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10 480,24 zł</w:t>
            </w:r>
          </w:p>
        </w:tc>
      </w:tr>
      <w:tr w:rsidR="00222B5B" w:rsidRPr="00222B5B" w14:paraId="5FE01C88" w14:textId="77777777" w:rsidTr="000F0521">
        <w:trPr>
          <w:trHeight w:val="315"/>
        </w:trPr>
        <w:tc>
          <w:tcPr>
            <w:tcW w:w="2317" w:type="dxa"/>
            <w:gridSpan w:val="3"/>
            <w:shd w:val="clear" w:color="000000" w:fill="FFFFFF"/>
            <w:vAlign w:val="center"/>
            <w:hideMark/>
          </w:tcPr>
          <w:p w14:paraId="1DD15B47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57" w:type="dxa"/>
            <w:vMerge/>
            <w:vAlign w:val="center"/>
            <w:hideMark/>
          </w:tcPr>
          <w:p w14:paraId="03A77B8D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ED7D31"/>
            <w:vAlign w:val="center"/>
            <w:hideMark/>
          </w:tcPr>
          <w:p w14:paraId="4B3B9202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 Sołectwo Furmany</w:t>
            </w:r>
          </w:p>
        </w:tc>
        <w:tc>
          <w:tcPr>
            <w:tcW w:w="1417" w:type="dxa"/>
            <w:shd w:val="clear" w:color="000000" w:fill="ED7D31"/>
            <w:vAlign w:val="center"/>
            <w:hideMark/>
          </w:tcPr>
          <w:p w14:paraId="475D42FF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43 280,24 zł</w:t>
            </w:r>
          </w:p>
        </w:tc>
      </w:tr>
      <w:tr w:rsidR="00222B5B" w:rsidRPr="00222B5B" w14:paraId="4B4E79E2" w14:textId="77777777" w:rsidTr="000F0521">
        <w:trPr>
          <w:trHeight w:val="6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33B37CD3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07C88851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60016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32240DA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6050</w:t>
            </w:r>
          </w:p>
        </w:tc>
        <w:tc>
          <w:tcPr>
            <w:tcW w:w="557" w:type="dxa"/>
            <w:vMerge w:val="restart"/>
            <w:shd w:val="clear" w:color="000000" w:fill="D9D9D9"/>
            <w:textDirection w:val="btLr"/>
            <w:vAlign w:val="center"/>
            <w:hideMark/>
          </w:tcPr>
          <w:p w14:paraId="441EB23A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Gorzyce</w:t>
            </w:r>
          </w:p>
        </w:tc>
        <w:tc>
          <w:tcPr>
            <w:tcW w:w="5505" w:type="dxa"/>
            <w:shd w:val="clear" w:color="000000" w:fill="auto"/>
            <w:vAlign w:val="center"/>
            <w:hideMark/>
          </w:tcPr>
          <w:p w14:paraId="68A83C66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Przebudowa drogi ul. Góra Plebańska w Gorzycach-opracowanie dokumentacji projektowej i częśc robót budowlanych</w:t>
            </w: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14:paraId="19221363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40 000,00 zł</w:t>
            </w:r>
          </w:p>
        </w:tc>
      </w:tr>
      <w:tr w:rsidR="00222B5B" w:rsidRPr="00222B5B" w14:paraId="7F49620F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1CA6A06E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3F6560D2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92195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2F402F5B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4170</w:t>
            </w:r>
          </w:p>
        </w:tc>
        <w:tc>
          <w:tcPr>
            <w:tcW w:w="557" w:type="dxa"/>
            <w:vMerge/>
            <w:vAlign w:val="center"/>
            <w:hideMark/>
          </w:tcPr>
          <w:p w14:paraId="4C659272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6FAFF7D4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Kultywowanie tradycji-wieniec dożynkowy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CC366BE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1 000,00 zł</w:t>
            </w:r>
          </w:p>
        </w:tc>
      </w:tr>
      <w:tr w:rsidR="00222B5B" w:rsidRPr="00222B5B" w14:paraId="0BB94787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3D43CDE3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6D3E61CB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92195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D3A8AE8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4300</w:t>
            </w:r>
          </w:p>
        </w:tc>
        <w:tc>
          <w:tcPr>
            <w:tcW w:w="557" w:type="dxa"/>
            <w:vMerge/>
            <w:vAlign w:val="center"/>
            <w:hideMark/>
          </w:tcPr>
          <w:p w14:paraId="19EF97F6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17A57C41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Organizacja imprezy ogólnodostępnej dla mieszkańców-dożynki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29C92D2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4 000,00 zł</w:t>
            </w:r>
          </w:p>
        </w:tc>
      </w:tr>
      <w:tr w:rsidR="00222B5B" w:rsidRPr="00222B5B" w14:paraId="3B3C2943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5DF9B339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4F5D7FDA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70005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0FEA87C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4210</w:t>
            </w:r>
          </w:p>
        </w:tc>
        <w:tc>
          <w:tcPr>
            <w:tcW w:w="557" w:type="dxa"/>
            <w:vMerge/>
            <w:vAlign w:val="center"/>
            <w:hideMark/>
          </w:tcPr>
          <w:p w14:paraId="5492722A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11329C4A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Uporządkowanie terenu wokół świetlicy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DA26CFE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177,70 zł</w:t>
            </w:r>
          </w:p>
        </w:tc>
      </w:tr>
      <w:tr w:rsidR="00222B5B" w:rsidRPr="00222B5B" w14:paraId="058583ED" w14:textId="77777777" w:rsidTr="000F0521">
        <w:trPr>
          <w:trHeight w:val="315"/>
        </w:trPr>
        <w:tc>
          <w:tcPr>
            <w:tcW w:w="2317" w:type="dxa"/>
            <w:gridSpan w:val="3"/>
            <w:shd w:val="clear" w:color="000000" w:fill="FFFFFF"/>
            <w:vAlign w:val="center"/>
            <w:hideMark/>
          </w:tcPr>
          <w:p w14:paraId="0E07B2C7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57" w:type="dxa"/>
            <w:vMerge/>
            <w:vAlign w:val="center"/>
            <w:hideMark/>
          </w:tcPr>
          <w:p w14:paraId="5862420D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ED7D31"/>
            <w:vAlign w:val="center"/>
            <w:hideMark/>
          </w:tcPr>
          <w:p w14:paraId="4C8CCAAF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Razem Sołectwo Gorzyce</w:t>
            </w:r>
          </w:p>
        </w:tc>
        <w:tc>
          <w:tcPr>
            <w:tcW w:w="1417" w:type="dxa"/>
            <w:shd w:val="clear" w:color="000000" w:fill="ED7D31"/>
            <w:vAlign w:val="center"/>
            <w:hideMark/>
          </w:tcPr>
          <w:p w14:paraId="50486CDF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45 177,70 zł</w:t>
            </w:r>
          </w:p>
        </w:tc>
      </w:tr>
      <w:tr w:rsidR="00222B5B" w:rsidRPr="00222B5B" w14:paraId="6A6B65DF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6E22D790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49B49F8E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92195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159E853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4170</w:t>
            </w:r>
          </w:p>
        </w:tc>
        <w:tc>
          <w:tcPr>
            <w:tcW w:w="557" w:type="dxa"/>
            <w:vMerge w:val="restart"/>
            <w:shd w:val="clear" w:color="000000" w:fill="BFBFBF"/>
            <w:textDirection w:val="btLr"/>
            <w:vAlign w:val="center"/>
            <w:hideMark/>
          </w:tcPr>
          <w:p w14:paraId="6132748B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Motycze Poduchowne</w:t>
            </w: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67ADE1C5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Organizacja dozynek (wieniec dożynkowy)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4BB2447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2 000,00 zł</w:t>
            </w:r>
          </w:p>
        </w:tc>
      </w:tr>
      <w:tr w:rsidR="00222B5B" w:rsidRPr="00222B5B" w14:paraId="4DF1A29A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3530110D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100AEEED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92195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E7CAD5A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4300</w:t>
            </w:r>
          </w:p>
        </w:tc>
        <w:tc>
          <w:tcPr>
            <w:tcW w:w="557" w:type="dxa"/>
            <w:vMerge/>
            <w:vAlign w:val="center"/>
            <w:hideMark/>
          </w:tcPr>
          <w:p w14:paraId="60131276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56B81E9E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Organizacja Święta Ryby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07B86DC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2 000,00 zł</w:t>
            </w:r>
          </w:p>
        </w:tc>
      </w:tr>
      <w:tr w:rsidR="00222B5B" w:rsidRPr="00222B5B" w14:paraId="3925EEA5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49F7D160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43282B23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70005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770BC0B1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4210</w:t>
            </w:r>
          </w:p>
        </w:tc>
        <w:tc>
          <w:tcPr>
            <w:tcW w:w="557" w:type="dxa"/>
            <w:vMerge/>
            <w:vAlign w:val="center"/>
            <w:hideMark/>
          </w:tcPr>
          <w:p w14:paraId="18EC447C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3B0BF807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Zakup 1 szt ubikacji Toi Toi z umywalką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536FA1C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2 800,00 zł</w:t>
            </w:r>
          </w:p>
        </w:tc>
      </w:tr>
      <w:tr w:rsidR="00222B5B" w:rsidRPr="00222B5B" w14:paraId="57936D3A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7F410E0C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7DC4E7F4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70005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60376C0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6050</w:t>
            </w:r>
          </w:p>
        </w:tc>
        <w:tc>
          <w:tcPr>
            <w:tcW w:w="557" w:type="dxa"/>
            <w:vMerge/>
            <w:vAlign w:val="center"/>
            <w:hideMark/>
          </w:tcPr>
          <w:p w14:paraId="4DEF6802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747600C5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Zakup garażu o wymiarach 6mx3m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E0882EB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3 000,00 zł</w:t>
            </w:r>
          </w:p>
        </w:tc>
      </w:tr>
      <w:tr w:rsidR="00222B5B" w:rsidRPr="00222B5B" w14:paraId="33A941DC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4DD22DA6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132E2282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70005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BEE8999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4300</w:t>
            </w:r>
          </w:p>
        </w:tc>
        <w:tc>
          <w:tcPr>
            <w:tcW w:w="557" w:type="dxa"/>
            <w:vMerge/>
            <w:vAlign w:val="center"/>
            <w:hideMark/>
          </w:tcPr>
          <w:p w14:paraId="3921B183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5CA3BD0A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Prace utrzymaniowe na terenie parku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098094B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2 000,00 zł</w:t>
            </w:r>
          </w:p>
        </w:tc>
      </w:tr>
      <w:tr w:rsidR="00222B5B" w:rsidRPr="00222B5B" w14:paraId="5274D15D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7F5076ED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4CEF526A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70005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4399124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4300</w:t>
            </w:r>
          </w:p>
        </w:tc>
        <w:tc>
          <w:tcPr>
            <w:tcW w:w="557" w:type="dxa"/>
            <w:vMerge/>
            <w:vAlign w:val="center"/>
            <w:hideMark/>
          </w:tcPr>
          <w:p w14:paraId="7F81C361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30314E02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Konserwacja brzegu jeziora i koszenie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E8A809C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4 700,00 zł</w:t>
            </w:r>
          </w:p>
        </w:tc>
      </w:tr>
      <w:tr w:rsidR="00222B5B" w:rsidRPr="00222B5B" w14:paraId="4D3EECB3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6690BDD1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59CEDD61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70005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700FC600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6050</w:t>
            </w:r>
          </w:p>
        </w:tc>
        <w:tc>
          <w:tcPr>
            <w:tcW w:w="557" w:type="dxa"/>
            <w:vMerge/>
            <w:vAlign w:val="center"/>
            <w:hideMark/>
          </w:tcPr>
          <w:p w14:paraId="282BE031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36448ABF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Zakup urządzeń na plac zabaw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E8B9E25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9 341,64 zł</w:t>
            </w:r>
          </w:p>
        </w:tc>
      </w:tr>
      <w:tr w:rsidR="00222B5B" w:rsidRPr="00222B5B" w14:paraId="1CF28A9F" w14:textId="77777777" w:rsidTr="000F0521">
        <w:trPr>
          <w:trHeight w:val="315"/>
        </w:trPr>
        <w:tc>
          <w:tcPr>
            <w:tcW w:w="2317" w:type="dxa"/>
            <w:gridSpan w:val="3"/>
            <w:shd w:val="clear" w:color="000000" w:fill="FFFFFF"/>
            <w:vAlign w:val="center"/>
            <w:hideMark/>
          </w:tcPr>
          <w:p w14:paraId="020B613A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57" w:type="dxa"/>
            <w:vMerge/>
            <w:vAlign w:val="center"/>
            <w:hideMark/>
          </w:tcPr>
          <w:p w14:paraId="099DAB84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ED7D31"/>
            <w:vAlign w:val="center"/>
            <w:hideMark/>
          </w:tcPr>
          <w:p w14:paraId="00C99856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 Sołectwo Motycze Poduchowne</w:t>
            </w:r>
          </w:p>
        </w:tc>
        <w:tc>
          <w:tcPr>
            <w:tcW w:w="1417" w:type="dxa"/>
            <w:shd w:val="clear" w:color="000000" w:fill="ED7D31"/>
            <w:vAlign w:val="center"/>
            <w:hideMark/>
          </w:tcPr>
          <w:p w14:paraId="50E5DA3F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25 841,64 zł</w:t>
            </w:r>
          </w:p>
        </w:tc>
      </w:tr>
      <w:tr w:rsidR="00222B5B" w:rsidRPr="00222B5B" w14:paraId="3E97F5CE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1FBCA4BE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2308E298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90015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26E9A555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6050</w:t>
            </w:r>
          </w:p>
        </w:tc>
        <w:tc>
          <w:tcPr>
            <w:tcW w:w="557" w:type="dxa"/>
            <w:vMerge w:val="restart"/>
            <w:shd w:val="clear" w:color="000000" w:fill="A6A6A6"/>
            <w:textDirection w:val="btLr"/>
            <w:vAlign w:val="center"/>
            <w:hideMark/>
          </w:tcPr>
          <w:p w14:paraId="6C7865A0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Trześń</w:t>
            </w: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61DF8A5B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Budowa oświetlenia drogowego ul. Cicha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7CBC02A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10 000,00 zł</w:t>
            </w:r>
          </w:p>
        </w:tc>
      </w:tr>
      <w:tr w:rsidR="00222B5B" w:rsidRPr="00222B5B" w14:paraId="4C40514F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66BDC4EA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19382020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70005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9351A4F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6050</w:t>
            </w:r>
          </w:p>
        </w:tc>
        <w:tc>
          <w:tcPr>
            <w:tcW w:w="557" w:type="dxa"/>
            <w:vMerge/>
            <w:vAlign w:val="center"/>
            <w:hideMark/>
          </w:tcPr>
          <w:p w14:paraId="253F0265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7D4BB148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Zagospodarowanie działki 548/5 I etap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BDD1A21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14 000,00 zł</w:t>
            </w:r>
          </w:p>
        </w:tc>
      </w:tr>
      <w:tr w:rsidR="00222B5B" w:rsidRPr="00222B5B" w14:paraId="083B0B8C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5A7C1E10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669A27E6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70005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2F98576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6050</w:t>
            </w:r>
          </w:p>
        </w:tc>
        <w:tc>
          <w:tcPr>
            <w:tcW w:w="557" w:type="dxa"/>
            <w:vMerge/>
            <w:vAlign w:val="center"/>
            <w:hideMark/>
          </w:tcPr>
          <w:p w14:paraId="7981D0B6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0430D5F3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Budowa chodnika na placu za remizą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08C7A41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10 000,00 zł</w:t>
            </w:r>
          </w:p>
        </w:tc>
      </w:tr>
      <w:tr w:rsidR="00222B5B" w:rsidRPr="00222B5B" w14:paraId="6BAC77EE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5C36BDF8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3B22B134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70005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CF4F720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6050</w:t>
            </w:r>
          </w:p>
        </w:tc>
        <w:tc>
          <w:tcPr>
            <w:tcW w:w="557" w:type="dxa"/>
            <w:vMerge/>
            <w:vAlign w:val="center"/>
            <w:hideMark/>
          </w:tcPr>
          <w:p w14:paraId="1CB95B4C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0DF02FD4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Oświetlenie placu street work-zakup 2 słupów solarnych i 2 ławeczek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2679ADA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3 100,00 zł</w:t>
            </w:r>
          </w:p>
        </w:tc>
      </w:tr>
      <w:tr w:rsidR="00222B5B" w:rsidRPr="00222B5B" w14:paraId="72DA5908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5281E463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5C239EC7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92195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D8F18F3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4300</w:t>
            </w:r>
          </w:p>
        </w:tc>
        <w:tc>
          <w:tcPr>
            <w:tcW w:w="557" w:type="dxa"/>
            <w:vMerge/>
            <w:vAlign w:val="center"/>
            <w:hideMark/>
          </w:tcPr>
          <w:p w14:paraId="55BD0841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4FF2879E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wykonanie wieńca dozynkowego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649A8B8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2 000,00 zł</w:t>
            </w:r>
          </w:p>
        </w:tc>
      </w:tr>
      <w:tr w:rsidR="00222B5B" w:rsidRPr="00222B5B" w14:paraId="253182C9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3D967EF8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5191BBB2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92195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EDA8011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4300</w:t>
            </w:r>
          </w:p>
        </w:tc>
        <w:tc>
          <w:tcPr>
            <w:tcW w:w="557" w:type="dxa"/>
            <w:vMerge/>
            <w:vAlign w:val="center"/>
            <w:hideMark/>
          </w:tcPr>
          <w:p w14:paraId="7F6FF54C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05225EBF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Festyn rodzinny-potańcówka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2997BDD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4 077,70 zł</w:t>
            </w:r>
          </w:p>
        </w:tc>
      </w:tr>
      <w:tr w:rsidR="00222B5B" w:rsidRPr="00222B5B" w14:paraId="34E32754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77732704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17ACC808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92195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A828CE2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4210</w:t>
            </w:r>
          </w:p>
        </w:tc>
        <w:tc>
          <w:tcPr>
            <w:tcW w:w="557" w:type="dxa"/>
            <w:vMerge/>
            <w:vAlign w:val="center"/>
            <w:hideMark/>
          </w:tcPr>
          <w:p w14:paraId="5D6399DC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51126C01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Dofinansowanie zakupu butów dla Domu Kultury w sokolnikach-promocja gminy i sołectwa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AC64F75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2 000,00 zł</w:t>
            </w:r>
          </w:p>
        </w:tc>
      </w:tr>
      <w:tr w:rsidR="00222B5B" w:rsidRPr="00222B5B" w14:paraId="50F21105" w14:textId="77777777" w:rsidTr="000F0521">
        <w:trPr>
          <w:trHeight w:val="315"/>
        </w:trPr>
        <w:tc>
          <w:tcPr>
            <w:tcW w:w="2317" w:type="dxa"/>
            <w:gridSpan w:val="3"/>
            <w:shd w:val="clear" w:color="000000" w:fill="FFFFFF"/>
            <w:vAlign w:val="center"/>
            <w:hideMark/>
          </w:tcPr>
          <w:p w14:paraId="0968839B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57" w:type="dxa"/>
            <w:vMerge/>
            <w:vAlign w:val="center"/>
            <w:hideMark/>
          </w:tcPr>
          <w:p w14:paraId="098D8CBB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ED7D31"/>
            <w:vAlign w:val="center"/>
            <w:hideMark/>
          </w:tcPr>
          <w:p w14:paraId="165C96FC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Razem Sołectwo Trześń</w:t>
            </w:r>
          </w:p>
        </w:tc>
        <w:tc>
          <w:tcPr>
            <w:tcW w:w="1417" w:type="dxa"/>
            <w:shd w:val="clear" w:color="000000" w:fill="ED7D31"/>
            <w:vAlign w:val="center"/>
            <w:hideMark/>
          </w:tcPr>
          <w:p w14:paraId="79190C19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45 177,70 zł</w:t>
            </w:r>
          </w:p>
        </w:tc>
      </w:tr>
      <w:tr w:rsidR="00222B5B" w:rsidRPr="00222B5B" w14:paraId="61C275D8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7183C30E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66DEF2E9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92195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219B42E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4300</w:t>
            </w:r>
          </w:p>
        </w:tc>
        <w:tc>
          <w:tcPr>
            <w:tcW w:w="557" w:type="dxa"/>
            <w:vMerge w:val="restart"/>
            <w:shd w:val="clear" w:color="000000" w:fill="808080"/>
            <w:textDirection w:val="btLr"/>
            <w:vAlign w:val="center"/>
            <w:hideMark/>
          </w:tcPr>
          <w:p w14:paraId="7F2212E3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Wrzawy</w:t>
            </w: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593B87EC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Organizacja Dnia Seniora dla mieszkańców Wrzaw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BDA5381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7 000,00 zł</w:t>
            </w:r>
          </w:p>
        </w:tc>
      </w:tr>
      <w:tr w:rsidR="00222B5B" w:rsidRPr="00222B5B" w14:paraId="5BDA37EB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7C2FD494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51FB2E4C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92195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2C2BEF41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4300</w:t>
            </w:r>
          </w:p>
        </w:tc>
        <w:tc>
          <w:tcPr>
            <w:tcW w:w="557" w:type="dxa"/>
            <w:vMerge/>
            <w:vAlign w:val="center"/>
            <w:hideMark/>
          </w:tcPr>
          <w:p w14:paraId="2C865BB1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39786F4A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Dozynki parafialne-wykonanie wieńca dozykowego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C52497D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2 000,00 zł</w:t>
            </w:r>
          </w:p>
        </w:tc>
      </w:tr>
      <w:tr w:rsidR="00222B5B" w:rsidRPr="00222B5B" w14:paraId="2D2D9235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5DA027B5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642035D3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92106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2BDCF25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4210</w:t>
            </w:r>
          </w:p>
        </w:tc>
        <w:tc>
          <w:tcPr>
            <w:tcW w:w="557" w:type="dxa"/>
            <w:vMerge/>
            <w:vAlign w:val="center"/>
            <w:hideMark/>
          </w:tcPr>
          <w:p w14:paraId="06C0A313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273CC135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Zakup namiotu plenerowego-doposażenie Domu Kultury we Wrzawach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0CCD5A9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10 000,00 zł</w:t>
            </w:r>
          </w:p>
        </w:tc>
      </w:tr>
      <w:tr w:rsidR="00222B5B" w:rsidRPr="00222B5B" w14:paraId="61D02940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484EBE9D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0FF37231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75412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9707D86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4210</w:t>
            </w:r>
          </w:p>
        </w:tc>
        <w:tc>
          <w:tcPr>
            <w:tcW w:w="557" w:type="dxa"/>
            <w:vMerge/>
            <w:vAlign w:val="center"/>
            <w:hideMark/>
          </w:tcPr>
          <w:p w14:paraId="3B8C283D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0AF08C99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Zakup wyposażenia na potrzeby OSP Wrzawy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94E744A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1 000,00 zł</w:t>
            </w:r>
          </w:p>
        </w:tc>
      </w:tr>
      <w:tr w:rsidR="00222B5B" w:rsidRPr="00222B5B" w14:paraId="6AAE0C82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09CB6B72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5BE5BD2B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90015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79702C6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6050</w:t>
            </w:r>
          </w:p>
        </w:tc>
        <w:tc>
          <w:tcPr>
            <w:tcW w:w="557" w:type="dxa"/>
            <w:vMerge/>
            <w:vAlign w:val="center"/>
            <w:hideMark/>
          </w:tcPr>
          <w:p w14:paraId="17522BD7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46689CA4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Prpjekt oświetlenia sołectwa Wrzawy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64E08A2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25 177,70 zł</w:t>
            </w:r>
          </w:p>
        </w:tc>
      </w:tr>
      <w:tr w:rsidR="00222B5B" w:rsidRPr="00222B5B" w14:paraId="348C30F8" w14:textId="77777777" w:rsidTr="000F0521">
        <w:trPr>
          <w:trHeight w:val="315"/>
        </w:trPr>
        <w:tc>
          <w:tcPr>
            <w:tcW w:w="2317" w:type="dxa"/>
            <w:gridSpan w:val="3"/>
            <w:shd w:val="clear" w:color="000000" w:fill="FFFFFF"/>
            <w:vAlign w:val="center"/>
            <w:hideMark/>
          </w:tcPr>
          <w:p w14:paraId="3222D961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57" w:type="dxa"/>
            <w:vMerge/>
            <w:vAlign w:val="center"/>
            <w:hideMark/>
          </w:tcPr>
          <w:p w14:paraId="7DFA2544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ED7D31"/>
            <w:vAlign w:val="center"/>
            <w:hideMark/>
          </w:tcPr>
          <w:p w14:paraId="0074A967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 Sołectwo Wrzawy</w:t>
            </w:r>
          </w:p>
        </w:tc>
        <w:tc>
          <w:tcPr>
            <w:tcW w:w="1417" w:type="dxa"/>
            <w:shd w:val="clear" w:color="000000" w:fill="ED7D31"/>
            <w:vAlign w:val="center"/>
            <w:hideMark/>
          </w:tcPr>
          <w:p w14:paraId="16938619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45 177,70 zł</w:t>
            </w:r>
          </w:p>
        </w:tc>
      </w:tr>
      <w:tr w:rsidR="00222B5B" w:rsidRPr="00222B5B" w14:paraId="53973721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013F6ECE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798A825A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92195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1B7B104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4170</w:t>
            </w:r>
          </w:p>
        </w:tc>
        <w:tc>
          <w:tcPr>
            <w:tcW w:w="557" w:type="dxa"/>
            <w:vMerge w:val="restart"/>
            <w:shd w:val="clear" w:color="000000" w:fill="B4C6E7"/>
            <w:textDirection w:val="btLr"/>
            <w:vAlign w:val="center"/>
            <w:hideMark/>
          </w:tcPr>
          <w:p w14:paraId="0F0ECCE2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Zalesie Gorzyckie</w:t>
            </w: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45D6B931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Wieniec dożynkowy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98B6464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3 000,00 zł</w:t>
            </w:r>
          </w:p>
        </w:tc>
      </w:tr>
      <w:tr w:rsidR="00222B5B" w:rsidRPr="00222B5B" w14:paraId="1AB3725F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6B2ACEEB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6450F6B8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70005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115D9AC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4270</w:t>
            </w:r>
          </w:p>
        </w:tc>
        <w:tc>
          <w:tcPr>
            <w:tcW w:w="557" w:type="dxa"/>
            <w:vMerge/>
            <w:vAlign w:val="center"/>
            <w:hideMark/>
          </w:tcPr>
          <w:p w14:paraId="0E4C5362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21279D69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Wyrównanie placu zabaw, wymiana ogrodzenia, założenie wysokiego ogrodzenia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7CE9193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15 296,97 zł</w:t>
            </w:r>
          </w:p>
        </w:tc>
      </w:tr>
      <w:tr w:rsidR="00222B5B" w:rsidRPr="00222B5B" w14:paraId="17E03D0C" w14:textId="77777777" w:rsidTr="000F0521">
        <w:trPr>
          <w:trHeight w:val="1845"/>
        </w:trPr>
        <w:tc>
          <w:tcPr>
            <w:tcW w:w="2317" w:type="dxa"/>
            <w:gridSpan w:val="3"/>
            <w:shd w:val="clear" w:color="000000" w:fill="FFFFFF"/>
            <w:vAlign w:val="center"/>
            <w:hideMark/>
          </w:tcPr>
          <w:p w14:paraId="7137624D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57" w:type="dxa"/>
            <w:vMerge/>
            <w:vAlign w:val="center"/>
            <w:hideMark/>
          </w:tcPr>
          <w:p w14:paraId="74C32239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ED7D31"/>
            <w:vAlign w:val="center"/>
            <w:hideMark/>
          </w:tcPr>
          <w:p w14:paraId="7D04E774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 Sołectwo Zalesie Gorzyckie</w:t>
            </w:r>
          </w:p>
        </w:tc>
        <w:tc>
          <w:tcPr>
            <w:tcW w:w="1417" w:type="dxa"/>
            <w:shd w:val="clear" w:color="000000" w:fill="ED7D31"/>
            <w:vAlign w:val="center"/>
            <w:hideMark/>
          </w:tcPr>
          <w:p w14:paraId="40304BFF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18 296,97 zł</w:t>
            </w:r>
          </w:p>
        </w:tc>
      </w:tr>
      <w:tr w:rsidR="00222B5B" w:rsidRPr="00222B5B" w14:paraId="2DCD2D55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1092ACCF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65FC448F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70005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9DF071B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4170</w:t>
            </w:r>
          </w:p>
        </w:tc>
        <w:tc>
          <w:tcPr>
            <w:tcW w:w="557" w:type="dxa"/>
            <w:vMerge w:val="restart"/>
            <w:shd w:val="clear" w:color="000000" w:fill="8EA9DB"/>
            <w:textDirection w:val="btLr"/>
            <w:vAlign w:val="center"/>
            <w:hideMark/>
          </w:tcPr>
          <w:p w14:paraId="1C205287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Orliska </w:t>
            </w: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1F0AD5F8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Koszenie terenów zielonych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DBF4529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2 000,00 zł</w:t>
            </w:r>
          </w:p>
        </w:tc>
      </w:tr>
      <w:tr w:rsidR="00222B5B" w:rsidRPr="00222B5B" w14:paraId="24F6CCC4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3350DE09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4062D609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92195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2AB9FE26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4300</w:t>
            </w:r>
          </w:p>
        </w:tc>
        <w:tc>
          <w:tcPr>
            <w:tcW w:w="557" w:type="dxa"/>
            <w:vMerge/>
            <w:vAlign w:val="center"/>
            <w:hideMark/>
          </w:tcPr>
          <w:p w14:paraId="3C57BA57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0C9480D6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Wykonanie wieńca dozynkowego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81F546E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1 500,00 zł</w:t>
            </w:r>
          </w:p>
        </w:tc>
      </w:tr>
      <w:tr w:rsidR="00222B5B" w:rsidRPr="00222B5B" w14:paraId="463EC59A" w14:textId="77777777" w:rsidTr="000F0521">
        <w:trPr>
          <w:trHeight w:val="6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2B1A35A6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2788EEDB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92195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B402153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4300</w:t>
            </w:r>
          </w:p>
        </w:tc>
        <w:tc>
          <w:tcPr>
            <w:tcW w:w="557" w:type="dxa"/>
            <w:vMerge/>
            <w:vAlign w:val="center"/>
            <w:hideMark/>
          </w:tcPr>
          <w:p w14:paraId="764B37DA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3EAAAA12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Organizacja pikniku rodzinnego w ramach dozynek parafialnych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44B4264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1 500,00 zł</w:t>
            </w:r>
          </w:p>
        </w:tc>
      </w:tr>
      <w:tr w:rsidR="00222B5B" w:rsidRPr="00222B5B" w14:paraId="203247C7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712F8586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47226B0D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75412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E71B7DA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4300</w:t>
            </w:r>
          </w:p>
        </w:tc>
        <w:tc>
          <w:tcPr>
            <w:tcW w:w="557" w:type="dxa"/>
            <w:vMerge/>
            <w:vAlign w:val="center"/>
            <w:hideMark/>
          </w:tcPr>
          <w:p w14:paraId="3BA6EFC7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0E496702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Zakup i montaż rolet do okien w budynku remizy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10176AB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1 500,00 zł</w:t>
            </w:r>
          </w:p>
        </w:tc>
      </w:tr>
      <w:tr w:rsidR="00222B5B" w:rsidRPr="00222B5B" w14:paraId="12FC6733" w14:textId="77777777" w:rsidTr="000F0521">
        <w:trPr>
          <w:trHeight w:val="6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43F865F9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2B6CE2A4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70005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B3F779C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6050</w:t>
            </w:r>
          </w:p>
        </w:tc>
        <w:tc>
          <w:tcPr>
            <w:tcW w:w="557" w:type="dxa"/>
            <w:vMerge/>
            <w:vAlign w:val="center"/>
            <w:hideMark/>
          </w:tcPr>
          <w:p w14:paraId="1CDC60D5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4D7B97F5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Zakup i montaż sprzętu do ćwiczeń i gier zespołowych na placu zabaw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9815DE9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13 107,12 zł</w:t>
            </w:r>
          </w:p>
        </w:tc>
      </w:tr>
      <w:tr w:rsidR="00222B5B" w:rsidRPr="00222B5B" w14:paraId="630AAAD5" w14:textId="77777777" w:rsidTr="000F0521">
        <w:trPr>
          <w:trHeight w:val="465"/>
        </w:trPr>
        <w:tc>
          <w:tcPr>
            <w:tcW w:w="1364" w:type="dxa"/>
            <w:gridSpan w:val="2"/>
            <w:shd w:val="clear" w:color="000000" w:fill="FFFFFF"/>
            <w:noWrap/>
            <w:vAlign w:val="center"/>
            <w:hideMark/>
          </w:tcPr>
          <w:p w14:paraId="780FC1CD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F8AD11C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57" w:type="dxa"/>
            <w:vMerge/>
            <w:vAlign w:val="center"/>
            <w:hideMark/>
          </w:tcPr>
          <w:p w14:paraId="5B84C78F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ED7D31"/>
            <w:vAlign w:val="center"/>
            <w:hideMark/>
          </w:tcPr>
          <w:p w14:paraId="0FE88F1F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 Sołectwo Orliska</w:t>
            </w:r>
          </w:p>
        </w:tc>
        <w:tc>
          <w:tcPr>
            <w:tcW w:w="1417" w:type="dxa"/>
            <w:shd w:val="clear" w:color="000000" w:fill="ED7D31"/>
            <w:noWrap/>
            <w:vAlign w:val="center"/>
            <w:hideMark/>
          </w:tcPr>
          <w:p w14:paraId="67C74764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19 607,12 zł</w:t>
            </w:r>
          </w:p>
        </w:tc>
      </w:tr>
      <w:tr w:rsidR="00222B5B" w:rsidRPr="00222B5B" w14:paraId="0CF1CE04" w14:textId="77777777" w:rsidTr="000F0521">
        <w:trPr>
          <w:trHeight w:val="64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2B488F9D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19BA3289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92195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731639A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4300</w:t>
            </w:r>
          </w:p>
        </w:tc>
        <w:tc>
          <w:tcPr>
            <w:tcW w:w="557" w:type="dxa"/>
            <w:vMerge w:val="restart"/>
            <w:shd w:val="clear" w:color="000000" w:fill="9BC2E6"/>
            <w:textDirection w:val="btLr"/>
            <w:vAlign w:val="center"/>
            <w:hideMark/>
          </w:tcPr>
          <w:p w14:paraId="5CC6B667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Sokolniki</w:t>
            </w:r>
          </w:p>
        </w:tc>
        <w:tc>
          <w:tcPr>
            <w:tcW w:w="5505" w:type="dxa"/>
            <w:shd w:val="clear" w:color="auto" w:fill="auto"/>
            <w:vAlign w:val="bottom"/>
            <w:hideMark/>
          </w:tcPr>
          <w:p w14:paraId="4E5074BE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Kultywowanie tradycji-wykonanie wieńca dożynkowego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F9B895E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1 800,00 zł</w:t>
            </w:r>
          </w:p>
        </w:tc>
      </w:tr>
      <w:tr w:rsidR="00222B5B" w:rsidRPr="00222B5B" w14:paraId="6DA95580" w14:textId="77777777" w:rsidTr="000F0521">
        <w:trPr>
          <w:trHeight w:val="1050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33793477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4BDE77DF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92195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0A97A28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4300</w:t>
            </w:r>
          </w:p>
        </w:tc>
        <w:tc>
          <w:tcPr>
            <w:tcW w:w="557" w:type="dxa"/>
            <w:vMerge/>
            <w:vAlign w:val="center"/>
            <w:hideMark/>
          </w:tcPr>
          <w:p w14:paraId="70C029B1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auto" w:fill="auto"/>
            <w:vAlign w:val="bottom"/>
            <w:hideMark/>
          </w:tcPr>
          <w:p w14:paraId="170C715A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imprezy ogólnodostępnej dla mieszkańców z okazji Święta Wsi Królewskiej-festyn ogólnodostępny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3653B86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6 600,00 zł</w:t>
            </w:r>
          </w:p>
        </w:tc>
      </w:tr>
      <w:tr w:rsidR="00222B5B" w:rsidRPr="00222B5B" w14:paraId="1509E074" w14:textId="77777777" w:rsidTr="000F0521">
        <w:trPr>
          <w:trHeight w:val="330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1441F6D4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41A6E913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92195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B485160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4210</w:t>
            </w:r>
          </w:p>
        </w:tc>
        <w:tc>
          <w:tcPr>
            <w:tcW w:w="557" w:type="dxa"/>
            <w:vMerge/>
            <w:vAlign w:val="center"/>
            <w:hideMark/>
          </w:tcPr>
          <w:p w14:paraId="606690B0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auto" w:fill="auto"/>
            <w:vAlign w:val="bottom"/>
            <w:hideMark/>
          </w:tcPr>
          <w:p w14:paraId="59C98E59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Promocja tradycji wiejskich-zakup butów ludowych dla Domu Kultury w Sokolnikach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466C114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2 000,00 zł</w:t>
            </w:r>
          </w:p>
        </w:tc>
      </w:tr>
      <w:tr w:rsidR="00222B5B" w:rsidRPr="00222B5B" w14:paraId="4A817BD8" w14:textId="77777777" w:rsidTr="000F0521">
        <w:trPr>
          <w:trHeight w:val="64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36F480DB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5D002CAC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70005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ABE9787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6050</w:t>
            </w:r>
          </w:p>
        </w:tc>
        <w:tc>
          <w:tcPr>
            <w:tcW w:w="557" w:type="dxa"/>
            <w:vMerge/>
            <w:vAlign w:val="center"/>
            <w:hideMark/>
          </w:tcPr>
          <w:p w14:paraId="2CC7F61A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auto" w:fill="auto"/>
            <w:vAlign w:val="bottom"/>
            <w:hideMark/>
          </w:tcPr>
          <w:p w14:paraId="0E39180B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Modernizacja placu zabaw-zakup zabawek z atestem na placu zabaw na skwerze Jana Pawła II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F5C143F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7 100,00 zł</w:t>
            </w:r>
          </w:p>
        </w:tc>
      </w:tr>
      <w:tr w:rsidR="00222B5B" w:rsidRPr="00222B5B" w14:paraId="352E101E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6478E7D5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0D62B278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75412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E656223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4210</w:t>
            </w:r>
          </w:p>
        </w:tc>
        <w:tc>
          <w:tcPr>
            <w:tcW w:w="557" w:type="dxa"/>
            <w:vMerge/>
            <w:vAlign w:val="center"/>
            <w:hideMark/>
          </w:tcPr>
          <w:p w14:paraId="3272A990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73DFD2C6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Zakup pieca konwekcyjnego-wyposażenie kuchni w budynku OSP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CA5F17C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5 177,70 zł</w:t>
            </w:r>
          </w:p>
        </w:tc>
      </w:tr>
      <w:tr w:rsidR="00222B5B" w:rsidRPr="00222B5B" w14:paraId="361AD934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432D224B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35897774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70005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75B87FAB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4300</w:t>
            </w:r>
          </w:p>
        </w:tc>
        <w:tc>
          <w:tcPr>
            <w:tcW w:w="557" w:type="dxa"/>
            <w:vMerge/>
            <w:vAlign w:val="center"/>
            <w:hideMark/>
          </w:tcPr>
          <w:p w14:paraId="4206BDDB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17AE426B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Zakup kilmatyzacji do OSP i domu Kultury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336BDC5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18 000,00 zł</w:t>
            </w:r>
          </w:p>
        </w:tc>
      </w:tr>
      <w:tr w:rsidR="00222B5B" w:rsidRPr="00222B5B" w14:paraId="452C6862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3F0B60EE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3292576A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92195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33045E4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4300</w:t>
            </w:r>
          </w:p>
        </w:tc>
        <w:tc>
          <w:tcPr>
            <w:tcW w:w="557" w:type="dxa"/>
            <w:vMerge/>
            <w:vAlign w:val="center"/>
            <w:hideMark/>
          </w:tcPr>
          <w:p w14:paraId="5DF60123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4196763A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Organizacja spotkania ogólnodostepnego dla seniorów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4427918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3 000,00 zł</w:t>
            </w:r>
          </w:p>
        </w:tc>
      </w:tr>
      <w:tr w:rsidR="00222B5B" w:rsidRPr="00222B5B" w14:paraId="22B63B4B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53AD4933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39DDFBF3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70005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4176BA0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4300</w:t>
            </w:r>
          </w:p>
        </w:tc>
        <w:tc>
          <w:tcPr>
            <w:tcW w:w="557" w:type="dxa"/>
            <w:vMerge/>
            <w:vAlign w:val="center"/>
            <w:hideMark/>
          </w:tcPr>
          <w:p w14:paraId="6188A480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521BB85D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Montaż systemu monitoringu wizyjnego wokół pracu zabaw na skwerze Jana Pawła II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C7C96EA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1 500,00 zł</w:t>
            </w:r>
          </w:p>
        </w:tc>
      </w:tr>
      <w:tr w:rsidR="00222B5B" w:rsidRPr="00222B5B" w14:paraId="7D0FB681" w14:textId="77777777" w:rsidTr="000F0521">
        <w:trPr>
          <w:trHeight w:val="315"/>
        </w:trPr>
        <w:tc>
          <w:tcPr>
            <w:tcW w:w="2874" w:type="dxa"/>
            <w:gridSpan w:val="4"/>
            <w:shd w:val="clear" w:color="000000" w:fill="FFFFFF"/>
            <w:vAlign w:val="center"/>
            <w:hideMark/>
          </w:tcPr>
          <w:p w14:paraId="440D6D22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505" w:type="dxa"/>
            <w:shd w:val="clear" w:color="000000" w:fill="ED7D31"/>
            <w:vAlign w:val="center"/>
            <w:hideMark/>
          </w:tcPr>
          <w:p w14:paraId="522096BB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Razem Sołectwo Sokolniki</w:t>
            </w:r>
          </w:p>
        </w:tc>
        <w:tc>
          <w:tcPr>
            <w:tcW w:w="1417" w:type="dxa"/>
            <w:shd w:val="clear" w:color="000000" w:fill="ED7D31"/>
            <w:noWrap/>
            <w:vAlign w:val="center"/>
            <w:hideMark/>
          </w:tcPr>
          <w:p w14:paraId="4743548E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45 177,70 zł</w:t>
            </w:r>
          </w:p>
        </w:tc>
      </w:tr>
      <w:tr w:rsidR="00222B5B" w:rsidRPr="00222B5B" w14:paraId="0687EAA2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5ED97AC8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584837AD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58CCCB3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57" w:type="dxa"/>
            <w:shd w:val="clear" w:color="000000" w:fill="FFFFFF"/>
            <w:vAlign w:val="center"/>
            <w:hideMark/>
          </w:tcPr>
          <w:p w14:paraId="6595DB99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505" w:type="dxa"/>
            <w:shd w:val="clear" w:color="000000" w:fill="FFC000"/>
            <w:vAlign w:val="center"/>
            <w:hideMark/>
          </w:tcPr>
          <w:p w14:paraId="41165DFD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 WSZYSTKIE SOŁECTWA</w:t>
            </w:r>
          </w:p>
        </w:tc>
        <w:tc>
          <w:tcPr>
            <w:tcW w:w="1417" w:type="dxa"/>
            <w:shd w:val="clear" w:color="000000" w:fill="FFC000"/>
            <w:noWrap/>
            <w:vAlign w:val="center"/>
            <w:hideMark/>
          </w:tcPr>
          <w:p w14:paraId="122091D9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287 736,77 zł</w:t>
            </w:r>
          </w:p>
        </w:tc>
      </w:tr>
    </w:tbl>
    <w:p w14:paraId="67AA9363" w14:textId="77777777" w:rsidR="00C51F80" w:rsidRDefault="00C51F80" w:rsidP="00154972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14:paraId="7CC660F5" w14:textId="77777777" w:rsidR="00C51F80" w:rsidRDefault="00C51F80" w:rsidP="00154972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14:paraId="758488C3" w14:textId="3D478BAE" w:rsidR="00154972" w:rsidRPr="00222B5B" w:rsidRDefault="00154972" w:rsidP="00154972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 xml:space="preserve">§  </w:t>
      </w:r>
      <w:r w:rsidR="00173230" w:rsidRPr="00222B5B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9</w:t>
      </w:r>
      <w:r w:rsidRPr="00222B5B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.</w:t>
      </w:r>
    </w:p>
    <w:p w14:paraId="787F9C2B" w14:textId="77777777" w:rsidR="00154972" w:rsidRPr="00222B5B" w:rsidRDefault="00154972" w:rsidP="00154972">
      <w:pPr>
        <w:tabs>
          <w:tab w:val="num" w:pos="0"/>
        </w:tabs>
        <w:spacing w:after="0" w:line="240" w:lineRule="auto"/>
        <w:ind w:left="567" w:right="-286" w:hanging="720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14:paraId="52971D39" w14:textId="77777777" w:rsidR="00154972" w:rsidRPr="00222B5B" w:rsidRDefault="00154972" w:rsidP="00560454">
      <w:pPr>
        <w:tabs>
          <w:tab w:val="num" w:pos="0"/>
        </w:tabs>
        <w:spacing w:after="0" w:line="360" w:lineRule="auto"/>
        <w:ind w:left="567" w:right="-284" w:hanging="72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Upoważnia się Wójta  do:</w:t>
      </w:r>
    </w:p>
    <w:p w14:paraId="0A48FA70" w14:textId="77777777" w:rsidR="00154972" w:rsidRPr="00222B5B" w:rsidRDefault="00154972" w:rsidP="00560454">
      <w:pPr>
        <w:spacing w:after="0" w:line="360" w:lineRule="auto"/>
        <w:ind w:left="60" w:right="-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1) zaciągania kredytów i pożyczek: </w:t>
      </w:r>
    </w:p>
    <w:p w14:paraId="2CBC4F4A" w14:textId="77777777" w:rsidR="00154972" w:rsidRPr="00222B5B" w:rsidRDefault="00154972" w:rsidP="00560454">
      <w:pPr>
        <w:spacing w:after="0" w:line="360" w:lineRule="auto"/>
        <w:ind w:left="60" w:right="-284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- na pokrycie występującego w ciągu roku</w:t>
      </w:r>
      <w:r w:rsidRPr="00222B5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przejściowego deficytu do 1 500 000 zł,</w:t>
      </w:r>
    </w:p>
    <w:p w14:paraId="4F3A90FD" w14:textId="77777777" w:rsidR="00154972" w:rsidRPr="00222B5B" w:rsidRDefault="00154972" w:rsidP="00560454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2) lokowania wolnych środków budżetowych na rachunkach bankowych w innych bankach niż bank prowadzący obsługę budżetu gminy.</w:t>
      </w:r>
    </w:p>
    <w:p w14:paraId="14D92237" w14:textId="77777777" w:rsidR="00154972" w:rsidRPr="00222B5B" w:rsidRDefault="00154972" w:rsidP="00560454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3) dokonywania zmian w planie wydatków na uposażenia i wynagrodzenia ze stosunku pracy,       </w:t>
      </w:r>
      <w:r w:rsidR="001A0406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              </w:t>
      </w: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       z wyłączeniem przeniesień między działami.</w:t>
      </w:r>
    </w:p>
    <w:p w14:paraId="69024576" w14:textId="54766EFB" w:rsidR="00154972" w:rsidRPr="00222B5B" w:rsidRDefault="00154972" w:rsidP="00560454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4) dokonywania zmian w planie wydatków majątkowych, z wyłączeniem zmian między działami.</w:t>
      </w:r>
    </w:p>
    <w:p w14:paraId="64670BDD" w14:textId="77777777" w:rsidR="001573DE" w:rsidRPr="00222B5B" w:rsidRDefault="001573DE" w:rsidP="001573DE">
      <w:pPr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5) dokonywanie zmian w planach wydatków miedzy  wydatkami bieżącymi i majątkowymi w ramach działu z wyłączeniem wprowadzania nowych zadań inwestycyjnych,</w:t>
      </w:r>
    </w:p>
    <w:p w14:paraId="172FA386" w14:textId="2A78C150" w:rsidR="00256DFD" w:rsidRPr="00222B5B" w:rsidRDefault="00522B55" w:rsidP="00256DFD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6)</w:t>
      </w:r>
      <w:r w:rsidR="00256DFD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dokonywania zmian w planie dochodów i wydatków związanych ze:</w:t>
      </w:r>
    </w:p>
    <w:p w14:paraId="19A1157D" w14:textId="77777777" w:rsidR="00256DFD" w:rsidRPr="00222B5B" w:rsidRDefault="00256DFD" w:rsidP="00256DFD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a) zmianą kwot lub uzyskaniem płatności przekazanych z budżetu środków europejskich, o ile zmiany te nie pogorszą wyniku budżetu,</w:t>
      </w:r>
    </w:p>
    <w:p w14:paraId="53C20CAA" w14:textId="77777777" w:rsidR="00256DFD" w:rsidRPr="00222B5B" w:rsidRDefault="00256DFD" w:rsidP="00256DFD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lastRenderedPageBreak/>
        <w:t>b) zmianami w realizacji przedsięwzięcia finansowanego z udziałem środków europejskich albo środków, o których mowa w art. 5 ust. 1 pkt 3, o ile zmiany te nie pogorszą wyniku budżetu,</w:t>
      </w:r>
    </w:p>
    <w:p w14:paraId="566CAEB2" w14:textId="77777777" w:rsidR="00256DFD" w:rsidRPr="00222B5B" w:rsidRDefault="00256DFD" w:rsidP="00256DFD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c) zwrotem płatności otrzymanych z budżetu środków europejskich.</w:t>
      </w:r>
    </w:p>
    <w:p w14:paraId="3990DE41" w14:textId="77777777" w:rsidR="00CF1CC3" w:rsidRPr="00222B5B" w:rsidRDefault="00CF1CC3" w:rsidP="00560454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14:paraId="43A86A51" w14:textId="3CD5D679" w:rsidR="00154972" w:rsidRPr="00222B5B" w:rsidRDefault="00154972" w:rsidP="00560454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 xml:space="preserve">§ </w:t>
      </w:r>
      <w:r w:rsidR="001A07CE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10</w:t>
      </w:r>
      <w:r w:rsidRPr="00222B5B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.</w:t>
      </w:r>
    </w:p>
    <w:p w14:paraId="2F036F28" w14:textId="77777777" w:rsidR="00154972" w:rsidRPr="00222B5B" w:rsidRDefault="00154972" w:rsidP="00560454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14:paraId="31CC212E" w14:textId="77777777" w:rsidR="00154972" w:rsidRPr="00222B5B" w:rsidRDefault="00154972" w:rsidP="00560454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Wykonanie uchwały powierza się Wójtowi Gminy.</w:t>
      </w:r>
    </w:p>
    <w:p w14:paraId="7F21BEC5" w14:textId="77777777" w:rsidR="00154972" w:rsidRPr="00222B5B" w:rsidRDefault="00154972" w:rsidP="00560454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CA07C55" w14:textId="59C2CD9A" w:rsidR="00154972" w:rsidRPr="00222B5B" w:rsidRDefault="00154972" w:rsidP="00560454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22B5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</w:t>
      </w:r>
      <w:r w:rsidR="00522B55" w:rsidRPr="00222B5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</w:t>
      </w:r>
      <w:r w:rsidR="001A07C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</w:t>
      </w:r>
      <w:r w:rsidRPr="00222B5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</w:p>
    <w:p w14:paraId="43CEB0F4" w14:textId="40248370" w:rsidR="00154972" w:rsidRPr="00222B5B" w:rsidRDefault="00154972" w:rsidP="00560454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20"/>
          <w:lang w:eastAsia="pl-PL"/>
        </w:rPr>
        <w:t>Uchwała wchodzi w życie z dniem podjęcia z mocą obowiązującą od 1 stycznia 20</w:t>
      </w:r>
      <w:r w:rsidR="00B43C0A" w:rsidRPr="00222B5B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4679F1" w:rsidRPr="00222B5B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222B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roku i podlega publikacji w Dzienniku Urzędowym Województwa Podkarpackiego. </w:t>
      </w:r>
    </w:p>
    <w:p w14:paraId="6B6765F1" w14:textId="77777777" w:rsidR="005D22A7" w:rsidRPr="00222B5B" w:rsidRDefault="005D22A7" w:rsidP="005D22A7">
      <w:pPr>
        <w:spacing w:before="120" w:after="0" w:line="240" w:lineRule="auto"/>
        <w:ind w:right="-286"/>
        <w:jc w:val="both"/>
        <w:sectPr w:rsidR="005D22A7" w:rsidRPr="00222B5B" w:rsidSect="002E1A36">
          <w:pgSz w:w="11906" w:h="16838"/>
          <w:pgMar w:top="1418" w:right="1418" w:bottom="1418" w:left="851" w:header="709" w:footer="709" w:gutter="0"/>
          <w:cols w:space="708"/>
          <w:docGrid w:linePitch="360"/>
        </w:sectPr>
      </w:pPr>
    </w:p>
    <w:p w14:paraId="78BEBE91" w14:textId="77777777" w:rsidR="005D22A7" w:rsidRPr="00222B5B" w:rsidRDefault="005D22A7" w:rsidP="005D22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16"/>
          <w:szCs w:val="12"/>
          <w:lang w:eastAsia="pl-PL"/>
        </w:rPr>
      </w:pPr>
      <w:r w:rsidRPr="00222B5B">
        <w:rPr>
          <w:rFonts w:ascii="Times New Roman" w:eastAsia="Times New Roman" w:hAnsi="Times New Roman" w:cs="Times New Roman"/>
          <w:b/>
          <w:bCs/>
          <w:iCs/>
          <w:sz w:val="16"/>
          <w:szCs w:val="12"/>
          <w:lang w:eastAsia="pl-PL"/>
        </w:rPr>
        <w:lastRenderedPageBreak/>
        <w:t xml:space="preserve">  Załącznik  nr  1</w:t>
      </w:r>
    </w:p>
    <w:p w14:paraId="48A1AFCB" w14:textId="77777777" w:rsidR="005D22A7" w:rsidRPr="00222B5B" w:rsidRDefault="005D22A7" w:rsidP="005D22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</w:pPr>
      <w:r w:rsidRPr="00222B5B"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  <w:t xml:space="preserve">  do uchwały  </w:t>
      </w:r>
    </w:p>
    <w:p w14:paraId="7DE1E6F8" w14:textId="77777777" w:rsidR="005D22A7" w:rsidRPr="00222B5B" w:rsidRDefault="005D22A7" w:rsidP="005D22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</w:pPr>
      <w:r w:rsidRPr="00222B5B"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  <w:t xml:space="preserve"> </w:t>
      </w:r>
    </w:p>
    <w:p w14:paraId="51763BF2" w14:textId="14C77A07" w:rsidR="00B32B26" w:rsidRPr="00222B5B" w:rsidRDefault="005D22A7" w:rsidP="005D22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</w:pPr>
      <w:r w:rsidRPr="00222B5B"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  <w:t xml:space="preserve">  Nr </w:t>
      </w:r>
      <w:r w:rsidR="0026715F"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  <w:t>XLIII/287/21</w:t>
      </w:r>
      <w:r w:rsidRPr="00222B5B"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  <w:t xml:space="preserve"> z dnia </w:t>
      </w:r>
      <w:r w:rsidR="0026715F"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  <w:t>29 grudnia 2021 r.</w:t>
      </w:r>
    </w:p>
    <w:tbl>
      <w:tblPr>
        <w:tblpPr w:leftFromText="141" w:rightFromText="141" w:bottomFromText="200" w:vertAnchor="text" w:horzAnchor="margin" w:tblpXSpec="center" w:tblpY="19"/>
        <w:tblW w:w="15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1504"/>
        <w:gridCol w:w="1242"/>
        <w:gridCol w:w="1417"/>
        <w:gridCol w:w="1276"/>
        <w:gridCol w:w="1276"/>
        <w:gridCol w:w="1559"/>
        <w:gridCol w:w="1276"/>
        <w:gridCol w:w="1040"/>
        <w:gridCol w:w="1134"/>
        <w:gridCol w:w="1417"/>
        <w:gridCol w:w="1134"/>
        <w:gridCol w:w="1120"/>
      </w:tblGrid>
      <w:tr w:rsidR="00222B5B" w:rsidRPr="004550D0" w14:paraId="416E2EA6" w14:textId="77777777" w:rsidTr="004E0FF1">
        <w:trPr>
          <w:trHeight w:val="273"/>
        </w:trPr>
        <w:tc>
          <w:tcPr>
            <w:tcW w:w="15861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E680C4" w14:textId="77777777" w:rsidR="00B32B26" w:rsidRPr="004550D0" w:rsidRDefault="00B32B26" w:rsidP="004E0FF1">
            <w:pPr>
              <w:spacing w:after="0" w:line="240" w:lineRule="auto"/>
              <w:ind w:left="212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08E6AE7B" w14:textId="77777777" w:rsidR="00B32B26" w:rsidRPr="004550D0" w:rsidRDefault="00B32B26" w:rsidP="004E0FF1">
            <w:pPr>
              <w:spacing w:after="0" w:line="240" w:lineRule="auto"/>
              <w:ind w:left="212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14C05EE8" w14:textId="77777777" w:rsidR="00B32B26" w:rsidRPr="004550D0" w:rsidRDefault="00B32B26" w:rsidP="004E0FF1">
            <w:pPr>
              <w:spacing w:after="0" w:line="240" w:lineRule="auto"/>
              <w:ind w:left="212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3305A2EE" w14:textId="77777777" w:rsidR="00B32B26" w:rsidRPr="004550D0" w:rsidRDefault="00B32B26" w:rsidP="004E0FF1">
            <w:pPr>
              <w:spacing w:after="0" w:line="240" w:lineRule="auto"/>
              <w:ind w:left="212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7A484439" w14:textId="77777777" w:rsidR="00B32B26" w:rsidRPr="004550D0" w:rsidRDefault="00B32B26" w:rsidP="004E0FF1">
            <w:pPr>
              <w:spacing w:after="0" w:line="240" w:lineRule="auto"/>
              <w:ind w:left="212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Plan przychodów i kosztów zakładów budżetowych na 202</w:t>
            </w:r>
            <w:r w:rsidRPr="00222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455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222B5B" w:rsidRPr="004550D0" w14:paraId="002E342E" w14:textId="77777777" w:rsidTr="004E0FF1">
        <w:trPr>
          <w:cantSplit/>
          <w:trHeight w:val="398"/>
        </w:trPr>
        <w:tc>
          <w:tcPr>
            <w:tcW w:w="4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noWrap/>
            <w:vAlign w:val="center"/>
          </w:tcPr>
          <w:p w14:paraId="3B007E88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  <w:p w14:paraId="1D02F449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156255EF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noWrap/>
            <w:vAlign w:val="center"/>
          </w:tcPr>
          <w:p w14:paraId="78877B40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Wyszczególnienie</w:t>
            </w:r>
          </w:p>
          <w:p w14:paraId="009046C2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39F7215F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zakładu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14:paraId="58C80963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93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14:paraId="0D1CF209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Przychody  / w zł/</w:t>
            </w:r>
          </w:p>
          <w:p w14:paraId="2A7DF94B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3DD18AA9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Koszty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14:paraId="2AC15C1F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/ w zł /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14:paraId="56F7EC39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22B5B" w:rsidRPr="004550D0" w14:paraId="62687767" w14:textId="77777777" w:rsidTr="004E0FF1">
        <w:trPr>
          <w:cantSplit/>
          <w:trHeight w:val="46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7948AA7" w14:textId="77777777" w:rsidR="00B32B26" w:rsidRPr="004550D0" w:rsidRDefault="00B32B26" w:rsidP="004E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97D626" w14:textId="77777777" w:rsidR="00B32B26" w:rsidRPr="004550D0" w:rsidRDefault="00B32B26" w:rsidP="004E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14:paraId="23FF61D7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17592AD5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52CCE9EC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Stan środków obrotowych </w:t>
            </w:r>
          </w:p>
          <w:p w14:paraId="1A36D396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 początek okresu 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445FD498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Ogółem</w:t>
            </w:r>
          </w:p>
          <w:p w14:paraId="2B6BA06A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5AF5CA23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2258936F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51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noWrap/>
            <w:vAlign w:val="center"/>
            <w:hideMark/>
          </w:tcPr>
          <w:p w14:paraId="3B1CC052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w tym: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0C0C0"/>
            <w:noWrap/>
            <w:vAlign w:val="center"/>
            <w:hideMark/>
          </w:tcPr>
          <w:p w14:paraId="590AF011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0C0C0"/>
            <w:noWrap/>
            <w:vAlign w:val="center"/>
            <w:hideMark/>
          </w:tcPr>
          <w:p w14:paraId="13A893B2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0C0C0"/>
          </w:tcPr>
          <w:p w14:paraId="4536CD22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22B5B" w:rsidRPr="004550D0" w14:paraId="0AD8132D" w14:textId="77777777" w:rsidTr="004E0FF1">
        <w:trPr>
          <w:cantSplit/>
          <w:trHeight w:val="259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CB99364" w14:textId="77777777" w:rsidR="00B32B26" w:rsidRPr="004550D0" w:rsidRDefault="00B32B26" w:rsidP="004E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6584F86" w14:textId="77777777" w:rsidR="00B32B26" w:rsidRPr="004550D0" w:rsidRDefault="00B32B26" w:rsidP="004E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4EFAC9C" w14:textId="77777777" w:rsidR="00B32B26" w:rsidRPr="004550D0" w:rsidRDefault="00B32B26" w:rsidP="004E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9BDA9D9" w14:textId="77777777" w:rsidR="00B32B26" w:rsidRPr="004550D0" w:rsidRDefault="00B32B26" w:rsidP="004E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14:paraId="0C29C71F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dotacje</w:t>
            </w:r>
            <w:r w:rsidRPr="004550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z budżetu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noWrap/>
            <w:vAlign w:val="center"/>
            <w:hideMark/>
          </w:tcPr>
          <w:p w14:paraId="39C8A935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dotacja przedmiotowa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noWrap/>
            <w:vAlign w:val="center"/>
            <w:hideMark/>
          </w:tcPr>
          <w:p w14:paraId="621031E4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Dotacja celowa na zdania bieżące finansowanych  z udziałem środków z UE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2256D74A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788DF517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Dotacja celowa na inwestycje </w:t>
            </w:r>
          </w:p>
          <w:p w14:paraId="790070EF" w14:textId="77777777" w:rsidR="00B32B26" w:rsidRPr="004550D0" w:rsidRDefault="00B32B26" w:rsidP="004E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0C0C0"/>
            <w:noWrap/>
            <w:vAlign w:val="center"/>
            <w:hideMark/>
          </w:tcPr>
          <w:p w14:paraId="20F96B26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0C0C0"/>
            <w:noWrap/>
            <w:vAlign w:val="center"/>
          </w:tcPr>
          <w:p w14:paraId="1B90610E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Wpłata</w:t>
            </w:r>
          </w:p>
          <w:p w14:paraId="0CE81E2C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0C0C0"/>
            <w:hideMark/>
          </w:tcPr>
          <w:p w14:paraId="3FDA276C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Stan środków obrotowych </w:t>
            </w:r>
          </w:p>
          <w:p w14:paraId="2F271EDF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 początek okresu</w:t>
            </w:r>
          </w:p>
        </w:tc>
      </w:tr>
      <w:tr w:rsidR="00222B5B" w:rsidRPr="004550D0" w14:paraId="718D2C7B" w14:textId="77777777" w:rsidTr="004E0FF1">
        <w:trPr>
          <w:cantSplit/>
          <w:trHeight w:val="63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E6467BD" w14:textId="77777777" w:rsidR="00B32B26" w:rsidRPr="004550D0" w:rsidRDefault="00B32B26" w:rsidP="004E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CEC6E97" w14:textId="77777777" w:rsidR="00B32B26" w:rsidRPr="004550D0" w:rsidRDefault="00B32B26" w:rsidP="004E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55B61C8" w14:textId="77777777" w:rsidR="00B32B26" w:rsidRPr="004550D0" w:rsidRDefault="00B32B26" w:rsidP="004E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DC32811" w14:textId="77777777" w:rsidR="00B32B26" w:rsidRPr="004550D0" w:rsidRDefault="00B32B26" w:rsidP="004E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2E52264" w14:textId="77777777" w:rsidR="00B32B26" w:rsidRPr="004550D0" w:rsidRDefault="00B32B26" w:rsidP="004E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6B6526E0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Kwota</w:t>
            </w:r>
          </w:p>
          <w:p w14:paraId="22914355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39D0D358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zakres dotacji</w:t>
            </w:r>
          </w:p>
          <w:p w14:paraId="1B48AB0A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DD670D4" w14:textId="77777777" w:rsidR="00B32B26" w:rsidRPr="004550D0" w:rsidRDefault="00B32B26" w:rsidP="004E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36B358D2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Kwota</w:t>
            </w:r>
          </w:p>
          <w:p w14:paraId="19634808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10CF2949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766F88D8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 Cel dotacji</w:t>
            </w:r>
          </w:p>
          <w:p w14:paraId="2FE1B092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003F8C50" w14:textId="77777777" w:rsidR="00B32B26" w:rsidRPr="004550D0" w:rsidRDefault="00B32B26" w:rsidP="004E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14:paraId="20F6802D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2BA01125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do budżetu</w:t>
            </w:r>
          </w:p>
          <w:p w14:paraId="36BE95A7" w14:textId="77777777" w:rsidR="00B32B26" w:rsidRPr="004550D0" w:rsidRDefault="00B32B26" w:rsidP="004E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14:paraId="48800002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22B5B" w:rsidRPr="004550D0" w14:paraId="6834B33A" w14:textId="77777777" w:rsidTr="004E0FF1">
        <w:trPr>
          <w:trHeight w:val="174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4FF07021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560A8F28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22E452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4B9E021E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7C41B22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9519FDA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1B6E2006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6ACF5800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2F6FDF54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71D75F92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6E7A5DDF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67701B56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D59EAA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B3FC1" w:rsidRPr="004550D0" w14:paraId="1E308B05" w14:textId="77777777" w:rsidTr="00CB3FC1">
        <w:trPr>
          <w:trHeight w:val="419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  <w:hideMark/>
          </w:tcPr>
          <w:p w14:paraId="48CC9F3F" w14:textId="77777777" w:rsidR="00CB3FC1" w:rsidRPr="004550D0" w:rsidRDefault="00CB3FC1" w:rsidP="00CB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  <w:hideMark/>
          </w:tcPr>
          <w:p w14:paraId="6D06124B" w14:textId="77777777" w:rsidR="00CB3FC1" w:rsidRPr="004550D0" w:rsidRDefault="00CB3FC1" w:rsidP="00CB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Zakład Gospodarki Komunalnej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CF8C25B" w14:textId="77777777" w:rsidR="00CB3FC1" w:rsidRPr="004550D0" w:rsidRDefault="00CB3FC1" w:rsidP="00CB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8A514F4" w14:textId="77777777" w:rsidR="00CB3FC1" w:rsidRPr="004550D0" w:rsidRDefault="00CB3FC1" w:rsidP="00CB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680 000,00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</w:tcPr>
          <w:p w14:paraId="102183B3" w14:textId="77777777" w:rsidR="00CB3FC1" w:rsidRPr="004550D0" w:rsidRDefault="00CB3FC1" w:rsidP="00CB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0C62033" w14:textId="0E876E2B" w:rsidR="00CB3FC1" w:rsidRPr="004550D0" w:rsidRDefault="00CB3FC1" w:rsidP="00CB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222B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730</w:t>
            </w:r>
            <w:r w:rsidRPr="00222B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</w:tcPr>
          <w:p w14:paraId="7BCE2AE0" w14:textId="77777777" w:rsidR="00CB3FC1" w:rsidRPr="004550D0" w:rsidRDefault="00CB3FC1" w:rsidP="00CB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F4FD860" w14:textId="77777777" w:rsidR="00CB3FC1" w:rsidRPr="004550D0" w:rsidRDefault="00CB3FC1" w:rsidP="00CB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13 740,00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</w:tcPr>
          <w:p w14:paraId="252C9E3D" w14:textId="77777777" w:rsidR="00CB3FC1" w:rsidRPr="004550D0" w:rsidRDefault="00CB3FC1" w:rsidP="00CB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6A2BE59" w14:textId="77777777" w:rsidR="00CB3FC1" w:rsidRPr="004550D0" w:rsidRDefault="00CB3FC1" w:rsidP="00CB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13 740,00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</w:tcPr>
          <w:p w14:paraId="1AC72FC8" w14:textId="77777777" w:rsidR="00CB3FC1" w:rsidRPr="004550D0" w:rsidRDefault="00CB3FC1" w:rsidP="00CB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680D47C" w14:textId="77777777" w:rsidR="00CB3FC1" w:rsidRPr="004550D0" w:rsidRDefault="00CB3FC1" w:rsidP="00CB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171 750m3 x (0,08</w:t>
            </w:r>
            <w:r w:rsidRPr="004550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zł/m3)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</w:tcPr>
          <w:p w14:paraId="7764882A" w14:textId="77777777" w:rsidR="00CB3FC1" w:rsidRPr="004550D0" w:rsidRDefault="00CB3FC1" w:rsidP="00CB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66C89B68" w14:textId="62FEA637" w:rsidR="00CB3FC1" w:rsidRPr="00CB3FC1" w:rsidRDefault="00CB3FC1" w:rsidP="00CB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3FC1">
              <w:rPr>
                <w:rFonts w:ascii="Times New Roman" w:hAnsi="Times New Roman" w:cs="Times New Roman"/>
                <w:sz w:val="20"/>
                <w:szCs w:val="20"/>
              </w:rPr>
              <w:t>332 100,00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</w:tcPr>
          <w:p w14:paraId="38FED134" w14:textId="691661FF" w:rsidR="00CB3FC1" w:rsidRPr="00CB3FC1" w:rsidRDefault="00CB3FC1" w:rsidP="00CB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3FC1">
              <w:rPr>
                <w:rFonts w:ascii="Times New Roman" w:hAnsi="Times New Roman" w:cs="Times New Roman"/>
                <w:sz w:val="20"/>
                <w:szCs w:val="20"/>
              </w:rPr>
              <w:t>zakup pompy do wód opadowych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  <w:hideMark/>
          </w:tcPr>
          <w:p w14:paraId="22AC8B5D" w14:textId="53A6AABC" w:rsidR="00CB3FC1" w:rsidRPr="004550D0" w:rsidRDefault="00CB3FC1" w:rsidP="00CB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730</w:t>
            </w:r>
            <w:r w:rsidRPr="00222B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  <w:hideMark/>
          </w:tcPr>
          <w:p w14:paraId="506B2F99" w14:textId="77777777" w:rsidR="00CB3FC1" w:rsidRPr="004550D0" w:rsidRDefault="00CB3FC1" w:rsidP="00CB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3B0DDEFE" w14:textId="77777777" w:rsidR="00CB3FC1" w:rsidRPr="004550D0" w:rsidRDefault="00CB3FC1" w:rsidP="00CB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680 000,00</w:t>
            </w:r>
          </w:p>
        </w:tc>
      </w:tr>
      <w:tr w:rsidR="00222B5B" w:rsidRPr="004550D0" w14:paraId="1739B7DB" w14:textId="77777777" w:rsidTr="004E0FF1">
        <w:trPr>
          <w:trHeight w:val="419"/>
        </w:trPr>
        <w:tc>
          <w:tcPr>
            <w:tcW w:w="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47520300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049FC14" w14:textId="77777777" w:rsidR="00B32B26" w:rsidRPr="004550D0" w:rsidRDefault="00B32B26" w:rsidP="004E0FF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1586661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575C6C48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0FB2E638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5D36A093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3BB0404" w14:textId="77777777" w:rsidR="00B32B26" w:rsidRPr="004550D0" w:rsidRDefault="00B32B26" w:rsidP="004E0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0895D46A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7029A81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39EE4950" w14:textId="77777777" w:rsidR="00B32B26" w:rsidRPr="004550D0" w:rsidRDefault="00B32B26" w:rsidP="004E0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057F650C" w14:textId="77777777" w:rsidR="00B32B26" w:rsidRPr="004550D0" w:rsidRDefault="00B32B26" w:rsidP="004E0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03542ED1" w14:textId="77777777" w:rsidR="00B32B26" w:rsidRPr="004550D0" w:rsidRDefault="00B32B26" w:rsidP="004E0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94B6E8" w14:textId="77777777" w:rsidR="00B32B26" w:rsidRPr="004550D0" w:rsidRDefault="00B32B26" w:rsidP="004E0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2B5B" w:rsidRPr="004550D0" w14:paraId="6FDC03C5" w14:textId="77777777" w:rsidTr="004E0FF1">
        <w:trPr>
          <w:trHeight w:val="419"/>
        </w:trPr>
        <w:tc>
          <w:tcPr>
            <w:tcW w:w="46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</w:tcPr>
          <w:p w14:paraId="1C4F0150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</w:tcPr>
          <w:p w14:paraId="1DF208BF" w14:textId="77777777" w:rsidR="00B32B26" w:rsidRPr="004550D0" w:rsidRDefault="00B32B26" w:rsidP="004E0FF1">
            <w:pPr>
              <w:spacing w:after="0" w:line="240" w:lineRule="auto"/>
              <w:ind w:firstLineChars="200" w:firstLine="3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9464114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</w:tcPr>
          <w:p w14:paraId="473B9739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</w:tcPr>
          <w:p w14:paraId="54254251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</w:tcPr>
          <w:p w14:paraId="346E0ABF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</w:tcPr>
          <w:p w14:paraId="7C9F1BBF" w14:textId="77777777" w:rsidR="00B32B26" w:rsidRPr="004550D0" w:rsidRDefault="00B32B26" w:rsidP="004E0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noWrap/>
            <w:vAlign w:val="bottom"/>
          </w:tcPr>
          <w:p w14:paraId="7EF870D5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C0DA4BA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noWrap/>
            <w:vAlign w:val="bottom"/>
            <w:hideMark/>
          </w:tcPr>
          <w:p w14:paraId="52752519" w14:textId="77777777" w:rsidR="00B32B26" w:rsidRPr="004550D0" w:rsidRDefault="00B32B26" w:rsidP="004E0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noWrap/>
            <w:vAlign w:val="bottom"/>
            <w:hideMark/>
          </w:tcPr>
          <w:p w14:paraId="731D0C64" w14:textId="77777777" w:rsidR="00B32B26" w:rsidRPr="004550D0" w:rsidRDefault="00B32B26" w:rsidP="004E0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noWrap/>
            <w:vAlign w:val="bottom"/>
            <w:hideMark/>
          </w:tcPr>
          <w:p w14:paraId="3C715024" w14:textId="77777777" w:rsidR="00B32B26" w:rsidRPr="004550D0" w:rsidRDefault="00B32B26" w:rsidP="004E0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21C39A3" w14:textId="77777777" w:rsidR="00B32B26" w:rsidRPr="004550D0" w:rsidRDefault="00B32B26" w:rsidP="004E0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22B5B" w:rsidRPr="004550D0" w14:paraId="003E5098" w14:textId="77777777" w:rsidTr="004E0FF1">
        <w:trPr>
          <w:trHeight w:val="419"/>
        </w:trPr>
        <w:tc>
          <w:tcPr>
            <w:tcW w:w="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689896F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456A64AE" w14:textId="77777777" w:rsidR="00B32B26" w:rsidRPr="004550D0" w:rsidRDefault="00B32B26" w:rsidP="004E0FF1">
            <w:pPr>
              <w:spacing w:after="0" w:line="240" w:lineRule="auto"/>
              <w:ind w:firstLineChars="200" w:firstLine="3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A53CA2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713C906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7D13D187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7C5A2CE3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2A79029E" w14:textId="77777777" w:rsidR="00B32B26" w:rsidRPr="004550D0" w:rsidRDefault="00B32B26" w:rsidP="004E0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7F662E80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E12F32B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0807661B" w14:textId="77777777" w:rsidR="00B32B26" w:rsidRPr="004550D0" w:rsidRDefault="00B32B26" w:rsidP="004E0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1EE4D71A" w14:textId="77777777" w:rsidR="00B32B26" w:rsidRPr="004550D0" w:rsidRDefault="00B32B26" w:rsidP="004E0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4C1CCA40" w14:textId="77777777" w:rsidR="00B32B26" w:rsidRPr="004550D0" w:rsidRDefault="00B32B26" w:rsidP="004E0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87CFDF" w14:textId="77777777" w:rsidR="00B32B26" w:rsidRPr="004550D0" w:rsidRDefault="00B32B26" w:rsidP="004E0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22B5B" w:rsidRPr="004550D0" w14:paraId="1091411F" w14:textId="77777777" w:rsidTr="004E0FF1">
        <w:trPr>
          <w:trHeight w:val="419"/>
        </w:trPr>
        <w:tc>
          <w:tcPr>
            <w:tcW w:w="46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71A67BA2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1AE1DA56" w14:textId="77777777" w:rsidR="00B32B26" w:rsidRPr="004550D0" w:rsidRDefault="00B32B26" w:rsidP="004E0FF1">
            <w:pPr>
              <w:spacing w:after="0" w:line="240" w:lineRule="auto"/>
              <w:ind w:firstLineChars="200" w:firstLine="3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81C711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3EBECF5C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3925E3C0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7D9F02BB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5838B2CC" w14:textId="77777777" w:rsidR="00B32B26" w:rsidRPr="004550D0" w:rsidRDefault="00B32B26" w:rsidP="004E0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14:paraId="1230277C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C677EAF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0973FA16" w14:textId="77777777" w:rsidR="00B32B26" w:rsidRPr="004550D0" w:rsidRDefault="00B32B26" w:rsidP="004E0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414DD0CB" w14:textId="77777777" w:rsidR="00B32B26" w:rsidRPr="004550D0" w:rsidRDefault="00B32B26" w:rsidP="004E0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614FDB6E" w14:textId="77777777" w:rsidR="00B32B26" w:rsidRPr="004550D0" w:rsidRDefault="00B32B26" w:rsidP="004E0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A1E313" w14:textId="77777777" w:rsidR="00B32B26" w:rsidRPr="004550D0" w:rsidRDefault="00B32B26" w:rsidP="004E0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22B5B" w:rsidRPr="004550D0" w14:paraId="2DEA210D" w14:textId="77777777" w:rsidTr="004E0FF1">
        <w:trPr>
          <w:trHeight w:val="419"/>
        </w:trPr>
        <w:tc>
          <w:tcPr>
            <w:tcW w:w="1970" w:type="dxa"/>
            <w:gridSpan w:val="2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2F7C0759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432A6F1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680 000,00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663B3B92" w14:textId="1FE0012C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8 </w:t>
            </w:r>
            <w:r w:rsidR="003E1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730</w:t>
            </w:r>
            <w:r w:rsidRPr="00222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9694FF2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13 740,00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282CACB7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13 740,00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54EAABFD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13 740,00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14:paraId="49D4FC00" w14:textId="77777777" w:rsidR="00B32B26" w:rsidRPr="004550D0" w:rsidRDefault="00B32B26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0AD465D8" w14:textId="233F38ED" w:rsidR="00B32B26" w:rsidRPr="004550D0" w:rsidRDefault="00CB3FC1" w:rsidP="004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332 100,00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1153BAC8" w14:textId="77777777" w:rsidR="00B32B26" w:rsidRPr="004550D0" w:rsidRDefault="00B32B26" w:rsidP="004E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54313DAE" w14:textId="270CEA84" w:rsidR="00B32B26" w:rsidRPr="004550D0" w:rsidRDefault="00B32B26" w:rsidP="004E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8 </w:t>
            </w:r>
            <w:r w:rsidR="003E19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730</w:t>
            </w:r>
            <w:r w:rsidRPr="00222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001830CE" w14:textId="77777777" w:rsidR="00B32B26" w:rsidRPr="004550D0" w:rsidRDefault="00B32B26" w:rsidP="004E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B14F43A" w14:textId="77777777" w:rsidR="00B32B26" w:rsidRPr="004550D0" w:rsidRDefault="00B32B26" w:rsidP="004E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680 000,00</w:t>
            </w:r>
          </w:p>
        </w:tc>
      </w:tr>
    </w:tbl>
    <w:p w14:paraId="5E66AB55" w14:textId="05EC333C" w:rsidR="005D22A7" w:rsidRPr="00222B5B" w:rsidRDefault="005D22A7" w:rsidP="005D22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</w:pPr>
    </w:p>
    <w:p w14:paraId="23C7C3CE" w14:textId="7763A605" w:rsidR="005D22A7" w:rsidRDefault="005D22A7" w:rsidP="005D2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E51224" w14:textId="77777777" w:rsidR="00CB3FC1" w:rsidRPr="00222B5B" w:rsidRDefault="00CB3FC1" w:rsidP="005D2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AF8D34" w14:textId="77777777" w:rsidR="005D22A7" w:rsidRPr="00222B5B" w:rsidRDefault="005D22A7" w:rsidP="005D2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E6FB32" w14:textId="77777777" w:rsidR="005D22A7" w:rsidRPr="00222B5B" w:rsidRDefault="005D22A7" w:rsidP="005D22A7">
      <w:pPr>
        <w:spacing w:before="120" w:after="0" w:line="240" w:lineRule="auto"/>
        <w:ind w:right="-286"/>
        <w:jc w:val="both"/>
      </w:pPr>
    </w:p>
    <w:p w14:paraId="483F94CA" w14:textId="77777777" w:rsidR="005D22A7" w:rsidRPr="00222B5B" w:rsidRDefault="005D22A7" w:rsidP="005D22A7">
      <w:pPr>
        <w:spacing w:before="120" w:after="0" w:line="240" w:lineRule="auto"/>
        <w:ind w:right="-286"/>
        <w:jc w:val="both"/>
      </w:pPr>
    </w:p>
    <w:p w14:paraId="77BC658A" w14:textId="3ED111FB" w:rsidR="00415695" w:rsidRPr="00222B5B" w:rsidRDefault="00415695" w:rsidP="005A14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2"/>
          <w:lang w:eastAsia="pl-PL"/>
        </w:rPr>
      </w:pPr>
      <w:r w:rsidRPr="00222B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lastRenderedPageBreak/>
        <w:t>Planowane dotacje w 20</w:t>
      </w:r>
      <w:r w:rsidR="00E53585" w:rsidRPr="00222B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2</w:t>
      </w:r>
      <w:r w:rsidR="004A2B85" w:rsidRPr="00222B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2</w:t>
      </w:r>
      <w:r w:rsidRPr="00222B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r z budżetu podmiotom należącym i nie należącym do sektora finansów publicznych</w:t>
      </w:r>
    </w:p>
    <w:p w14:paraId="11904BEF" w14:textId="121F2C1D" w:rsidR="00415695" w:rsidRPr="00222B5B" w:rsidRDefault="00415695" w:rsidP="004156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16"/>
          <w:szCs w:val="12"/>
          <w:lang w:eastAsia="pl-PL"/>
        </w:rPr>
      </w:pPr>
      <w:r w:rsidRPr="00222B5B">
        <w:rPr>
          <w:rFonts w:ascii="Times New Roman" w:eastAsia="Times New Roman" w:hAnsi="Times New Roman" w:cs="Times New Roman"/>
          <w:b/>
          <w:bCs/>
          <w:iCs/>
          <w:sz w:val="16"/>
          <w:szCs w:val="12"/>
          <w:lang w:eastAsia="pl-PL"/>
        </w:rPr>
        <w:t>Załącznik nr  2 do uchwały Rady Gminy nr</w:t>
      </w:r>
      <w:r w:rsidR="0026715F">
        <w:rPr>
          <w:rFonts w:ascii="Times New Roman" w:eastAsia="Times New Roman" w:hAnsi="Times New Roman" w:cs="Times New Roman"/>
          <w:b/>
          <w:bCs/>
          <w:iCs/>
          <w:sz w:val="16"/>
          <w:szCs w:val="12"/>
          <w:lang w:eastAsia="pl-PL"/>
        </w:rPr>
        <w:t xml:space="preserve"> XLIII/287/21</w:t>
      </w:r>
      <w:r w:rsidRPr="00222B5B">
        <w:rPr>
          <w:rFonts w:ascii="Times New Roman" w:eastAsia="Times New Roman" w:hAnsi="Times New Roman" w:cs="Times New Roman"/>
          <w:b/>
          <w:bCs/>
          <w:iCs/>
          <w:sz w:val="16"/>
          <w:szCs w:val="12"/>
          <w:lang w:eastAsia="pl-PL"/>
        </w:rPr>
        <w:t xml:space="preserve"> z dnia </w:t>
      </w:r>
      <w:r w:rsidR="0026715F">
        <w:rPr>
          <w:rFonts w:ascii="Times New Roman" w:eastAsia="Times New Roman" w:hAnsi="Times New Roman" w:cs="Times New Roman"/>
          <w:b/>
          <w:bCs/>
          <w:iCs/>
          <w:sz w:val="16"/>
          <w:szCs w:val="12"/>
          <w:lang w:eastAsia="pl-PL"/>
        </w:rPr>
        <w:t>29 grudnia 2021 r.</w:t>
      </w:r>
      <w:bookmarkStart w:id="0" w:name="_GoBack"/>
      <w:bookmarkEnd w:id="0"/>
    </w:p>
    <w:tbl>
      <w:tblPr>
        <w:tblpPr w:leftFromText="141" w:rightFromText="141" w:vertAnchor="page" w:horzAnchor="margin" w:tblpY="2206"/>
        <w:tblW w:w="14914" w:type="dxa"/>
        <w:tblBorders>
          <w:top w:val="double" w:sz="4" w:space="0" w:color="auto"/>
          <w:left w:val="double" w:sz="4" w:space="0" w:color="auto"/>
          <w:bottom w:val="thinThickSmallGap" w:sz="2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9"/>
        <w:gridCol w:w="2338"/>
        <w:gridCol w:w="6452"/>
        <w:gridCol w:w="1720"/>
        <w:gridCol w:w="1824"/>
        <w:gridCol w:w="1701"/>
      </w:tblGrid>
      <w:tr w:rsidR="006C5584" w:rsidRPr="00222B5B" w14:paraId="5BA3E694" w14:textId="77777777" w:rsidTr="002D2722">
        <w:trPr>
          <w:cantSplit/>
          <w:trHeight w:val="397"/>
        </w:trPr>
        <w:tc>
          <w:tcPr>
            <w:tcW w:w="879" w:type="dxa"/>
            <w:vMerge w:val="restart"/>
            <w:shd w:val="solid" w:color="C0C0C0" w:fill="auto"/>
          </w:tcPr>
          <w:p w14:paraId="67BDB968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2338" w:type="dxa"/>
            <w:vMerge w:val="restart"/>
            <w:shd w:val="solid" w:color="C0C0C0" w:fill="auto"/>
          </w:tcPr>
          <w:p w14:paraId="747EC3B6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Rozdział</w:t>
            </w:r>
          </w:p>
          <w:p w14:paraId="3E2723C4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452" w:type="dxa"/>
            <w:vMerge w:val="restart"/>
            <w:shd w:val="solid" w:color="C0C0C0" w:fill="auto"/>
          </w:tcPr>
          <w:p w14:paraId="7E93D969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Treść</w:t>
            </w:r>
          </w:p>
        </w:tc>
        <w:tc>
          <w:tcPr>
            <w:tcW w:w="5245" w:type="dxa"/>
            <w:gridSpan w:val="3"/>
            <w:shd w:val="solid" w:color="C0C0C0" w:fill="auto"/>
          </w:tcPr>
          <w:p w14:paraId="09088EBA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Kwota dotacji</w:t>
            </w:r>
          </w:p>
          <w:p w14:paraId="28583988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/ w zł/</w:t>
            </w:r>
          </w:p>
        </w:tc>
      </w:tr>
      <w:tr w:rsidR="006C5584" w:rsidRPr="00222B5B" w14:paraId="70570E2A" w14:textId="77777777" w:rsidTr="002D2722">
        <w:trPr>
          <w:cantSplit/>
          <w:trHeight w:val="492"/>
        </w:trPr>
        <w:tc>
          <w:tcPr>
            <w:tcW w:w="879" w:type="dxa"/>
            <w:vMerge/>
            <w:vAlign w:val="center"/>
          </w:tcPr>
          <w:p w14:paraId="39D1A33E" w14:textId="77777777" w:rsidR="002D2722" w:rsidRPr="00222B5B" w:rsidRDefault="002D2722" w:rsidP="002D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38" w:type="dxa"/>
            <w:vMerge/>
            <w:vAlign w:val="center"/>
          </w:tcPr>
          <w:p w14:paraId="3A705572" w14:textId="77777777" w:rsidR="002D2722" w:rsidRPr="00222B5B" w:rsidRDefault="002D2722" w:rsidP="002D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452" w:type="dxa"/>
            <w:vMerge/>
            <w:vAlign w:val="center"/>
          </w:tcPr>
          <w:p w14:paraId="028ABAAE" w14:textId="77777777" w:rsidR="002D2722" w:rsidRPr="00222B5B" w:rsidRDefault="002D2722" w:rsidP="002D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20" w:type="dxa"/>
            <w:shd w:val="solid" w:color="C0C0C0" w:fill="auto"/>
          </w:tcPr>
          <w:p w14:paraId="1F284489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66D9EC66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podmiotowej</w:t>
            </w:r>
          </w:p>
        </w:tc>
        <w:tc>
          <w:tcPr>
            <w:tcW w:w="1824" w:type="dxa"/>
            <w:shd w:val="solid" w:color="C0C0C0" w:fill="auto"/>
          </w:tcPr>
          <w:p w14:paraId="514EF17A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5C92A8CA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przedmiotowej</w:t>
            </w:r>
          </w:p>
        </w:tc>
        <w:tc>
          <w:tcPr>
            <w:tcW w:w="1701" w:type="dxa"/>
            <w:shd w:val="solid" w:color="C0C0C0" w:fill="auto"/>
          </w:tcPr>
          <w:p w14:paraId="01623490" w14:textId="77777777" w:rsidR="002D2722" w:rsidRPr="00222B5B" w:rsidRDefault="002D2722" w:rsidP="002D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2F87305C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celowej</w:t>
            </w:r>
          </w:p>
        </w:tc>
      </w:tr>
      <w:tr w:rsidR="006C5584" w:rsidRPr="00222B5B" w14:paraId="4D80D94B" w14:textId="77777777" w:rsidTr="002D2722">
        <w:trPr>
          <w:trHeight w:val="245"/>
        </w:trPr>
        <w:tc>
          <w:tcPr>
            <w:tcW w:w="879" w:type="dxa"/>
          </w:tcPr>
          <w:p w14:paraId="56C7574E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38" w:type="dxa"/>
          </w:tcPr>
          <w:p w14:paraId="386D3F1A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452" w:type="dxa"/>
          </w:tcPr>
          <w:p w14:paraId="521A9446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20" w:type="dxa"/>
          </w:tcPr>
          <w:p w14:paraId="60B71460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24" w:type="dxa"/>
          </w:tcPr>
          <w:p w14:paraId="6A9583A2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</w:tcPr>
          <w:p w14:paraId="04E7D91D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</w:tr>
      <w:tr w:rsidR="006C5584" w:rsidRPr="00222B5B" w14:paraId="44240AF5" w14:textId="77777777" w:rsidTr="000E707B">
        <w:trPr>
          <w:trHeight w:val="245"/>
        </w:trPr>
        <w:tc>
          <w:tcPr>
            <w:tcW w:w="879" w:type="dxa"/>
          </w:tcPr>
          <w:p w14:paraId="631CEF15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38" w:type="dxa"/>
          </w:tcPr>
          <w:p w14:paraId="680CD47D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Jednostki sektora finansów publicznych</w:t>
            </w:r>
          </w:p>
        </w:tc>
        <w:tc>
          <w:tcPr>
            <w:tcW w:w="6452" w:type="dxa"/>
          </w:tcPr>
          <w:p w14:paraId="4F40B3C6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1720" w:type="dxa"/>
            <w:vAlign w:val="center"/>
          </w:tcPr>
          <w:p w14:paraId="003D9025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24" w:type="dxa"/>
            <w:vAlign w:val="center"/>
          </w:tcPr>
          <w:p w14:paraId="54CF8D6B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97121A2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C5584" w:rsidRPr="00222B5B" w14:paraId="6F234750" w14:textId="77777777" w:rsidTr="000E707B">
        <w:trPr>
          <w:trHeight w:val="801"/>
        </w:trPr>
        <w:tc>
          <w:tcPr>
            <w:tcW w:w="879" w:type="dxa"/>
          </w:tcPr>
          <w:p w14:paraId="35C5414E" w14:textId="77777777" w:rsidR="002D2722" w:rsidRPr="00222B5B" w:rsidRDefault="00EC34E3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2338" w:type="dxa"/>
          </w:tcPr>
          <w:p w14:paraId="6B67212E" w14:textId="77777777" w:rsidR="002D2722" w:rsidRPr="00222B5B" w:rsidRDefault="00EC34E3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60013</w:t>
            </w:r>
          </w:p>
        </w:tc>
        <w:tc>
          <w:tcPr>
            <w:tcW w:w="6452" w:type="dxa"/>
          </w:tcPr>
          <w:p w14:paraId="6E70C55D" w14:textId="77777777" w:rsidR="002D2722" w:rsidRPr="00222B5B" w:rsidRDefault="00616655" w:rsidP="002D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Województwo Podkarpackie- „Przebudowa drogi wojewódzkiej nr 854 Annopol – gr. Woj. Lubelskie </w:t>
            </w:r>
            <w:r w:rsidR="009A4D02"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</w:t>
            </w:r>
            <w:r w:rsidR="009A4D02"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toniów – Gorzyce polegająca na budowie chodnika w miejscowości Wrzawy”</w:t>
            </w:r>
          </w:p>
        </w:tc>
        <w:tc>
          <w:tcPr>
            <w:tcW w:w="1720" w:type="dxa"/>
            <w:vAlign w:val="center"/>
          </w:tcPr>
          <w:p w14:paraId="7750711A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  <w:vAlign w:val="center"/>
          </w:tcPr>
          <w:p w14:paraId="640FD712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EBACBA5" w14:textId="77777777" w:rsidR="002D2722" w:rsidRPr="00222B5B" w:rsidRDefault="00EC34E3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  <w:r w:rsidR="002D2722"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000,00</w:t>
            </w:r>
          </w:p>
        </w:tc>
      </w:tr>
      <w:tr w:rsidR="006C5584" w:rsidRPr="00222B5B" w14:paraId="63156268" w14:textId="77777777" w:rsidTr="000E707B">
        <w:trPr>
          <w:trHeight w:val="1168"/>
        </w:trPr>
        <w:tc>
          <w:tcPr>
            <w:tcW w:w="879" w:type="dxa"/>
          </w:tcPr>
          <w:p w14:paraId="3773C81E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2338" w:type="dxa"/>
          </w:tcPr>
          <w:p w14:paraId="6FD0EAB5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60014</w:t>
            </w:r>
          </w:p>
        </w:tc>
        <w:tc>
          <w:tcPr>
            <w:tcW w:w="6452" w:type="dxa"/>
          </w:tcPr>
          <w:p w14:paraId="3CC90A5B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Powiat Tarnobrzeski: </w:t>
            </w:r>
          </w:p>
          <w:p w14:paraId="2A883B46" w14:textId="6EE8C410" w:rsidR="002D2722" w:rsidRPr="00222B5B" w:rsidRDefault="00062CFF" w:rsidP="00D113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„Przebudowa drogi powiatowej nr 109</w:t>
            </w:r>
            <w:r w:rsidR="00563715"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 relacji </w:t>
            </w:r>
            <w:r w:rsidR="00563715"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Tarnobrzeg- Stacja kolejowa Grębów w zakresie budowy chodnika w miejscowości Furmany od istniejącego chodnika w kierunku miejscowości Poręby Furmańskie – etap I</w:t>
            </w:r>
            <w:r w:rsidR="00D113FD"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– 50 000,00 zł</w:t>
            </w:r>
            <w:r w:rsidR="00563715"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  <w:p w14:paraId="0E54F938" w14:textId="77005E43" w:rsidR="0001230F" w:rsidRPr="00222B5B" w:rsidRDefault="00D113FD" w:rsidP="00E800D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„Przebudowa drogi powiatowej Nr 1092R relacji Trześń Furmany w zakresie budowy chodnika na odcinku od istniejącego chodnika do końca zabudowy w miejscowości Trześń” – 50 000,00 zł </w:t>
            </w:r>
          </w:p>
          <w:p w14:paraId="079F0E6B" w14:textId="029E4F4D" w:rsidR="0001230F" w:rsidRPr="00222B5B" w:rsidRDefault="0001230F" w:rsidP="0056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0" w:type="dxa"/>
            <w:vAlign w:val="center"/>
          </w:tcPr>
          <w:p w14:paraId="7BF8CBAD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  <w:vAlign w:val="center"/>
          </w:tcPr>
          <w:p w14:paraId="12AA9D84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C34DD2B" w14:textId="77EA268E" w:rsidR="002D2722" w:rsidRPr="00222B5B" w:rsidRDefault="002D2722" w:rsidP="000E707B">
            <w:pPr>
              <w:tabs>
                <w:tab w:val="left" w:pos="255"/>
                <w:tab w:val="center" w:pos="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100 000,00</w:t>
            </w:r>
          </w:p>
        </w:tc>
      </w:tr>
      <w:tr w:rsidR="006C5584" w:rsidRPr="00222B5B" w14:paraId="4BCB61E3" w14:textId="77777777" w:rsidTr="000E707B">
        <w:trPr>
          <w:trHeight w:val="1475"/>
        </w:trPr>
        <w:tc>
          <w:tcPr>
            <w:tcW w:w="879" w:type="dxa"/>
          </w:tcPr>
          <w:p w14:paraId="466D1AEE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2338" w:type="dxa"/>
          </w:tcPr>
          <w:p w14:paraId="62AEEC8F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90001</w:t>
            </w:r>
          </w:p>
        </w:tc>
        <w:tc>
          <w:tcPr>
            <w:tcW w:w="6452" w:type="dxa"/>
          </w:tcPr>
          <w:p w14:paraId="6BB60A74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Zakład Gospodarki Komunalnej- </w:t>
            </w: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dopłata do 1 m3 dla indywidualnych gospodarstw domowych posiadających zawarte umowy za usługę zbiorowego odprowadzania ścieków odbieranych</w:t>
            </w:r>
            <w:r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kanalizację sanitarną ciśnieniową (taryfa K1c)</w:t>
            </w:r>
          </w:p>
          <w:p w14:paraId="41BC028B" w14:textId="0EE7D13B" w:rsidR="002D2722" w:rsidRPr="00222B5B" w:rsidRDefault="002D2722" w:rsidP="00EC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(0,0</w:t>
            </w:r>
            <w:r w:rsidR="00435BE4"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zł/m3)x 1</w:t>
            </w:r>
            <w:r w:rsidR="006626B8"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  <w:r w:rsidR="00435BE4"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  <w:r w:rsidR="00435BE4"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750</w:t>
            </w:r>
            <w:r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m3</w:t>
            </w:r>
          </w:p>
        </w:tc>
        <w:tc>
          <w:tcPr>
            <w:tcW w:w="1720" w:type="dxa"/>
            <w:vAlign w:val="center"/>
          </w:tcPr>
          <w:p w14:paraId="64BA78D1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  <w:vAlign w:val="center"/>
          </w:tcPr>
          <w:p w14:paraId="60B9E076" w14:textId="245800E7" w:rsidR="002D2722" w:rsidRPr="00222B5B" w:rsidRDefault="00435BE4" w:rsidP="00EC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13 740,00</w:t>
            </w:r>
          </w:p>
        </w:tc>
        <w:tc>
          <w:tcPr>
            <w:tcW w:w="1701" w:type="dxa"/>
            <w:vAlign w:val="center"/>
          </w:tcPr>
          <w:p w14:paraId="55E4F658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707B" w:rsidRPr="00222B5B" w14:paraId="714CEED4" w14:textId="77777777" w:rsidTr="000E707B">
        <w:trPr>
          <w:trHeight w:val="675"/>
        </w:trPr>
        <w:tc>
          <w:tcPr>
            <w:tcW w:w="879" w:type="dxa"/>
          </w:tcPr>
          <w:p w14:paraId="411A2658" w14:textId="0D63079F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2338" w:type="dxa"/>
          </w:tcPr>
          <w:p w14:paraId="233DE479" w14:textId="2B2827F8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90001</w:t>
            </w:r>
          </w:p>
        </w:tc>
        <w:tc>
          <w:tcPr>
            <w:tcW w:w="6452" w:type="dxa"/>
          </w:tcPr>
          <w:p w14:paraId="1872BC05" w14:textId="7F274424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Zakład Gospodarki Komunalnej- </w:t>
            </w:r>
            <w:r>
              <w:t xml:space="preserve"> </w:t>
            </w:r>
            <w:r w:rsidRPr="000E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pompy do wód opadowych</w:t>
            </w:r>
          </w:p>
        </w:tc>
        <w:tc>
          <w:tcPr>
            <w:tcW w:w="1720" w:type="dxa"/>
            <w:vAlign w:val="center"/>
          </w:tcPr>
          <w:p w14:paraId="04A3B8ED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  <w:vAlign w:val="center"/>
          </w:tcPr>
          <w:p w14:paraId="17FA1CEA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133F50D" w14:textId="5AE164B8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332 100,00</w:t>
            </w:r>
          </w:p>
        </w:tc>
      </w:tr>
      <w:tr w:rsidR="000E707B" w:rsidRPr="00222B5B" w14:paraId="2CE4EF8E" w14:textId="77777777" w:rsidTr="000E707B">
        <w:trPr>
          <w:trHeight w:val="639"/>
        </w:trPr>
        <w:tc>
          <w:tcPr>
            <w:tcW w:w="879" w:type="dxa"/>
          </w:tcPr>
          <w:p w14:paraId="54772C16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921</w:t>
            </w:r>
          </w:p>
        </w:tc>
        <w:tc>
          <w:tcPr>
            <w:tcW w:w="2338" w:type="dxa"/>
          </w:tcPr>
          <w:p w14:paraId="7AE33409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92109</w:t>
            </w:r>
          </w:p>
        </w:tc>
        <w:tc>
          <w:tcPr>
            <w:tcW w:w="6452" w:type="dxa"/>
          </w:tcPr>
          <w:p w14:paraId="79503A9F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Gminny Ośrodek Kultury w Gorzycach-</w:t>
            </w: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działalność statutowa</w:t>
            </w:r>
          </w:p>
        </w:tc>
        <w:tc>
          <w:tcPr>
            <w:tcW w:w="1720" w:type="dxa"/>
            <w:vAlign w:val="center"/>
          </w:tcPr>
          <w:p w14:paraId="15E5E19F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1 100 000,00</w:t>
            </w:r>
          </w:p>
        </w:tc>
        <w:tc>
          <w:tcPr>
            <w:tcW w:w="1824" w:type="dxa"/>
            <w:vAlign w:val="center"/>
          </w:tcPr>
          <w:p w14:paraId="2F0D4DFB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C755905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707B" w:rsidRPr="00222B5B" w14:paraId="482561A8" w14:textId="77777777" w:rsidTr="002D2722">
        <w:trPr>
          <w:trHeight w:val="525"/>
        </w:trPr>
        <w:tc>
          <w:tcPr>
            <w:tcW w:w="879" w:type="dxa"/>
          </w:tcPr>
          <w:p w14:paraId="65C6F326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921</w:t>
            </w:r>
          </w:p>
        </w:tc>
        <w:tc>
          <w:tcPr>
            <w:tcW w:w="2338" w:type="dxa"/>
          </w:tcPr>
          <w:p w14:paraId="1C6AED78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92116</w:t>
            </w:r>
          </w:p>
        </w:tc>
        <w:tc>
          <w:tcPr>
            <w:tcW w:w="6452" w:type="dxa"/>
          </w:tcPr>
          <w:p w14:paraId="4D24E750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Biblioteki</w:t>
            </w: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działalność statutowa</w:t>
            </w:r>
          </w:p>
        </w:tc>
        <w:tc>
          <w:tcPr>
            <w:tcW w:w="1720" w:type="dxa"/>
          </w:tcPr>
          <w:p w14:paraId="1BCAD649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550 000,00</w:t>
            </w:r>
          </w:p>
          <w:p w14:paraId="4F8B696A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3257D882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6F19B443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707B" w:rsidRPr="00222B5B" w14:paraId="69F7EC28" w14:textId="77777777" w:rsidTr="002D2722">
        <w:trPr>
          <w:trHeight w:hRule="exact" w:val="576"/>
        </w:trPr>
        <w:tc>
          <w:tcPr>
            <w:tcW w:w="3217" w:type="dxa"/>
            <w:gridSpan w:val="2"/>
          </w:tcPr>
          <w:p w14:paraId="5D20327C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Jednostki nie należące do sektora finansów publicznych</w:t>
            </w:r>
          </w:p>
        </w:tc>
        <w:tc>
          <w:tcPr>
            <w:tcW w:w="6452" w:type="dxa"/>
          </w:tcPr>
          <w:p w14:paraId="373DB1B0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1720" w:type="dxa"/>
          </w:tcPr>
          <w:p w14:paraId="54D68354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24" w:type="dxa"/>
          </w:tcPr>
          <w:p w14:paraId="447917EA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74974326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E707B" w:rsidRPr="00222B5B" w14:paraId="7CA6F9A1" w14:textId="77777777" w:rsidTr="00171ECC">
        <w:trPr>
          <w:trHeight w:hRule="exact" w:val="1730"/>
        </w:trPr>
        <w:tc>
          <w:tcPr>
            <w:tcW w:w="879" w:type="dxa"/>
            <w:vAlign w:val="center"/>
          </w:tcPr>
          <w:p w14:paraId="672BB556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2338" w:type="dxa"/>
            <w:vAlign w:val="center"/>
          </w:tcPr>
          <w:p w14:paraId="12D89949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85153</w:t>
            </w:r>
          </w:p>
        </w:tc>
        <w:tc>
          <w:tcPr>
            <w:tcW w:w="6452" w:type="dxa"/>
            <w:vAlign w:val="center"/>
          </w:tcPr>
          <w:p w14:paraId="1A7D2E5C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Prowadzenie we współpracy ze wszystkimi szkołami na terenie Gminy Gorzyce profilaktycznej działalności informacyjnej i edukacyjnej z zakresu przeciwdziałania narkomanii lub organizacja imprez o tej tematyce.</w:t>
            </w:r>
          </w:p>
        </w:tc>
        <w:tc>
          <w:tcPr>
            <w:tcW w:w="1720" w:type="dxa"/>
          </w:tcPr>
          <w:p w14:paraId="4F6832AC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6B6CD39D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8FF13CA" w14:textId="2827195D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000,00</w:t>
            </w:r>
          </w:p>
        </w:tc>
      </w:tr>
      <w:tr w:rsidR="000E707B" w:rsidRPr="00222B5B" w14:paraId="65782039" w14:textId="77777777" w:rsidTr="00171ECC">
        <w:trPr>
          <w:trHeight w:hRule="exact" w:val="2130"/>
        </w:trPr>
        <w:tc>
          <w:tcPr>
            <w:tcW w:w="879" w:type="dxa"/>
            <w:vAlign w:val="center"/>
          </w:tcPr>
          <w:p w14:paraId="2CC3A01B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2338" w:type="dxa"/>
            <w:vAlign w:val="center"/>
          </w:tcPr>
          <w:p w14:paraId="67E20725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85154</w:t>
            </w:r>
          </w:p>
        </w:tc>
        <w:tc>
          <w:tcPr>
            <w:tcW w:w="64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5390063" w14:textId="77777777" w:rsidR="000E707B" w:rsidRPr="00222B5B" w:rsidRDefault="000E707B" w:rsidP="000E7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Wspomaganie środowisk wzajemnej pomocy osób uzależnionych od alkoholu i ich rodzin, w tym:</w:t>
            </w:r>
          </w:p>
          <w:p w14:paraId="56D0D006" w14:textId="77777777" w:rsidR="000E707B" w:rsidRPr="00222B5B" w:rsidRDefault="000E707B" w:rsidP="000E707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prowadzenie punktu konsultacyjnego w Gorzycach, w tym:  dyżury psychologa i udzielanie podstawowej pomocy psychologicznej, </w:t>
            </w:r>
          </w:p>
          <w:p w14:paraId="23C94BE6" w14:textId="77777777" w:rsidR="000E707B" w:rsidRPr="00222B5B" w:rsidRDefault="000E707B" w:rsidP="000E707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grupy wsparcia dla współuzależnionych.</w:t>
            </w:r>
          </w:p>
        </w:tc>
        <w:tc>
          <w:tcPr>
            <w:tcW w:w="1720" w:type="dxa"/>
          </w:tcPr>
          <w:p w14:paraId="7C718899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2A9251D1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A5978B2" w14:textId="648C421B" w:rsidR="000E707B" w:rsidRPr="00222B5B" w:rsidRDefault="000E707B" w:rsidP="000E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000</w:t>
            </w:r>
          </w:p>
        </w:tc>
      </w:tr>
      <w:tr w:rsidR="000E707B" w:rsidRPr="00222B5B" w14:paraId="134148E6" w14:textId="77777777" w:rsidTr="00171ECC">
        <w:trPr>
          <w:trHeight w:hRule="exact" w:val="3543"/>
        </w:trPr>
        <w:tc>
          <w:tcPr>
            <w:tcW w:w="879" w:type="dxa"/>
            <w:vAlign w:val="center"/>
          </w:tcPr>
          <w:p w14:paraId="4C79298F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2338" w:type="dxa"/>
            <w:vAlign w:val="center"/>
          </w:tcPr>
          <w:p w14:paraId="5F3C40A5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85154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88D0C9" w14:textId="77777777" w:rsidR="000E707B" w:rsidRPr="00222B5B" w:rsidRDefault="000E707B" w:rsidP="000E707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w Gorzycach placówki wsparcia dziennego (świetlicy) o nazwie „Świetlica środowiskowa” dla dzieci z rodzin przeżywających trudności w wypełnianiu funkcji opiekuńczo – wychowawczych, w tym:</w:t>
            </w:r>
          </w:p>
          <w:p w14:paraId="0CBE7681" w14:textId="77777777" w:rsidR="000E707B" w:rsidRPr="00222B5B" w:rsidRDefault="000E707B" w:rsidP="000E707B">
            <w:pPr>
              <w:numPr>
                <w:ilvl w:val="0"/>
                <w:numId w:val="7"/>
              </w:numPr>
              <w:spacing w:after="0" w:line="240" w:lineRule="auto"/>
              <w:ind w:hanging="123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B5B">
              <w:rPr>
                <w:rFonts w:ascii="Times New Roman" w:eastAsia="Calibri" w:hAnsi="Times New Roman" w:cs="Times New Roman"/>
                <w:sz w:val="24"/>
                <w:szCs w:val="24"/>
              </w:rPr>
              <w:t>zapewnienie:</w:t>
            </w:r>
          </w:p>
          <w:p w14:paraId="01D4F148" w14:textId="77777777" w:rsidR="000E707B" w:rsidRPr="00222B5B" w:rsidRDefault="000E707B" w:rsidP="000E707B">
            <w:pPr>
              <w:numPr>
                <w:ilvl w:val="2"/>
                <w:numId w:val="8"/>
              </w:numPr>
              <w:tabs>
                <w:tab w:val="num" w:pos="907"/>
              </w:tabs>
              <w:spacing w:after="0" w:line="240" w:lineRule="auto"/>
              <w:ind w:left="62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opieki i wychowania, </w:t>
            </w:r>
          </w:p>
          <w:p w14:paraId="61391665" w14:textId="77777777" w:rsidR="000E707B" w:rsidRPr="00222B5B" w:rsidRDefault="000E707B" w:rsidP="000E707B">
            <w:pPr>
              <w:numPr>
                <w:ilvl w:val="2"/>
                <w:numId w:val="8"/>
              </w:numPr>
              <w:tabs>
                <w:tab w:val="num" w:pos="907"/>
              </w:tabs>
              <w:spacing w:after="0" w:line="240" w:lineRule="auto"/>
              <w:ind w:left="62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pomocy w nauce, </w:t>
            </w:r>
          </w:p>
          <w:p w14:paraId="661D0638" w14:textId="77777777" w:rsidR="000E707B" w:rsidRPr="00222B5B" w:rsidRDefault="000E707B" w:rsidP="000E707B">
            <w:pPr>
              <w:numPr>
                <w:ilvl w:val="2"/>
                <w:numId w:val="8"/>
              </w:numPr>
              <w:tabs>
                <w:tab w:val="num" w:pos="907"/>
              </w:tabs>
              <w:spacing w:after="0" w:line="240" w:lineRule="auto"/>
              <w:ind w:left="62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zorganizowania czasu wolnego, zabawy, zajęć sportowych i możliwości rozwoju zainteresowań;</w:t>
            </w:r>
          </w:p>
          <w:p w14:paraId="028487E9" w14:textId="77777777" w:rsidR="000E707B" w:rsidRPr="00222B5B" w:rsidRDefault="000E707B" w:rsidP="000E707B">
            <w:pPr>
              <w:numPr>
                <w:ilvl w:val="0"/>
                <w:numId w:val="7"/>
              </w:numPr>
              <w:spacing w:after="0" w:line="240" w:lineRule="auto"/>
              <w:ind w:left="340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B5B">
              <w:rPr>
                <w:rFonts w:ascii="Times New Roman" w:eastAsia="Calibri" w:hAnsi="Times New Roman" w:cs="Times New Roman"/>
                <w:sz w:val="24"/>
                <w:szCs w:val="24"/>
              </w:rPr>
              <w:t>zorganizowanie imprezy upominkowej z okazji Mikołaja dla dzieci z terenu całej Gminy.</w:t>
            </w:r>
          </w:p>
        </w:tc>
        <w:tc>
          <w:tcPr>
            <w:tcW w:w="1720" w:type="dxa"/>
          </w:tcPr>
          <w:p w14:paraId="315EA8E6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17823C54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51128B" w14:textId="3384A269" w:rsidR="000E707B" w:rsidRPr="00222B5B" w:rsidRDefault="000E707B" w:rsidP="000E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0 000</w:t>
            </w:r>
          </w:p>
        </w:tc>
      </w:tr>
      <w:tr w:rsidR="000E707B" w:rsidRPr="00222B5B" w14:paraId="19B023D5" w14:textId="77777777" w:rsidTr="002D2722">
        <w:trPr>
          <w:trHeight w:hRule="exact" w:val="651"/>
        </w:trPr>
        <w:tc>
          <w:tcPr>
            <w:tcW w:w="879" w:type="dxa"/>
            <w:vAlign w:val="center"/>
          </w:tcPr>
          <w:p w14:paraId="4A965055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8" w:type="dxa"/>
            <w:vAlign w:val="center"/>
          </w:tcPr>
          <w:p w14:paraId="0394B03D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2" w:type="dxa"/>
            <w:vAlign w:val="center"/>
          </w:tcPr>
          <w:p w14:paraId="7A39C217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dział  851:</w:t>
            </w:r>
          </w:p>
          <w:p w14:paraId="14D7D376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0" w:type="dxa"/>
          </w:tcPr>
          <w:p w14:paraId="36D806F2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188F4AC8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C349E77" w14:textId="76C5896E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103</w:t>
            </w:r>
            <w:r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000,00</w:t>
            </w:r>
          </w:p>
        </w:tc>
      </w:tr>
      <w:tr w:rsidR="000E707B" w:rsidRPr="00222B5B" w14:paraId="7D3ED7EF" w14:textId="77777777" w:rsidTr="002D2722">
        <w:trPr>
          <w:trHeight w:hRule="exact" w:val="1304"/>
        </w:trPr>
        <w:tc>
          <w:tcPr>
            <w:tcW w:w="879" w:type="dxa"/>
            <w:vAlign w:val="center"/>
          </w:tcPr>
          <w:p w14:paraId="155B6BBD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900</w:t>
            </w:r>
          </w:p>
        </w:tc>
        <w:tc>
          <w:tcPr>
            <w:tcW w:w="2338" w:type="dxa"/>
            <w:vAlign w:val="center"/>
          </w:tcPr>
          <w:p w14:paraId="6F40DE77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90019</w:t>
            </w:r>
          </w:p>
        </w:tc>
        <w:tc>
          <w:tcPr>
            <w:tcW w:w="6452" w:type="dxa"/>
            <w:vAlign w:val="center"/>
          </w:tcPr>
          <w:p w14:paraId="26A36CE6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Dofinansowanie mieszkańcom Gminy w zakresie inwestycji związanych z ochroną środowiska zgodnie z Uchwałą Nr IV/13/11 Rady Gminy Gorzyce z dnia 3 lutego 2011 r.</w:t>
            </w:r>
          </w:p>
        </w:tc>
        <w:tc>
          <w:tcPr>
            <w:tcW w:w="1720" w:type="dxa"/>
          </w:tcPr>
          <w:p w14:paraId="66957C28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0FC90B1D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EBBFF53" w14:textId="4098F936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7 000,00</w:t>
            </w:r>
          </w:p>
        </w:tc>
      </w:tr>
      <w:tr w:rsidR="000E707B" w:rsidRPr="00222B5B" w14:paraId="230E4B21" w14:textId="77777777" w:rsidTr="00B43C0A">
        <w:trPr>
          <w:trHeight w:hRule="exact" w:val="1481"/>
        </w:trPr>
        <w:tc>
          <w:tcPr>
            <w:tcW w:w="879" w:type="dxa"/>
            <w:vAlign w:val="center"/>
          </w:tcPr>
          <w:p w14:paraId="6EEEE249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2338" w:type="dxa"/>
            <w:vAlign w:val="center"/>
          </w:tcPr>
          <w:p w14:paraId="5D6BEB1A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92605</w:t>
            </w:r>
          </w:p>
        </w:tc>
        <w:tc>
          <w:tcPr>
            <w:tcW w:w="6452" w:type="dxa"/>
          </w:tcPr>
          <w:p w14:paraId="10272388" w14:textId="77777777" w:rsidR="000E707B" w:rsidRPr="00222B5B" w:rsidRDefault="000E707B" w:rsidP="000E707B">
            <w:pPr>
              <w:jc w:val="both"/>
              <w:rPr>
                <w:rFonts w:ascii="Times New Roman" w:hAnsi="Times New Roman" w:cs="Times New Roman"/>
              </w:rPr>
            </w:pPr>
            <w:r w:rsidRPr="00222B5B">
              <w:rPr>
                <w:rFonts w:ascii="Times New Roman" w:hAnsi="Times New Roman" w:cs="Times New Roman"/>
              </w:rPr>
              <w:t>Upowszechnianie kultury fizycznej, w szczególności wśród dzieci i młodzieży, poprzez szkolenie i organizację współzawodnictwa sportowego w zakresie piłki nożnej w Gorzycach.</w:t>
            </w:r>
          </w:p>
        </w:tc>
        <w:tc>
          <w:tcPr>
            <w:tcW w:w="1720" w:type="dxa"/>
          </w:tcPr>
          <w:p w14:paraId="488ADF23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129F2D8A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A2C937" w14:textId="53AF365F" w:rsidR="000E707B" w:rsidRPr="00222B5B" w:rsidRDefault="000E707B" w:rsidP="000E707B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222B5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90</w:t>
            </w:r>
            <w:r w:rsidRPr="00222B5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222B5B">
              <w:rPr>
                <w:rFonts w:ascii="Times New Roman" w:hAnsi="Times New Roman" w:cs="Times New Roman"/>
                <w:sz w:val="28"/>
                <w:szCs w:val="24"/>
              </w:rPr>
              <w:t xml:space="preserve">00,00 zł </w:t>
            </w:r>
          </w:p>
        </w:tc>
      </w:tr>
      <w:tr w:rsidR="000E707B" w:rsidRPr="00222B5B" w14:paraId="3006BBC7" w14:textId="77777777" w:rsidTr="00B43C0A">
        <w:trPr>
          <w:trHeight w:hRule="exact" w:val="1304"/>
        </w:trPr>
        <w:tc>
          <w:tcPr>
            <w:tcW w:w="879" w:type="dxa"/>
            <w:vAlign w:val="center"/>
          </w:tcPr>
          <w:p w14:paraId="70908079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2338" w:type="dxa"/>
            <w:vAlign w:val="center"/>
          </w:tcPr>
          <w:p w14:paraId="729D9AD0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92605</w:t>
            </w:r>
          </w:p>
        </w:tc>
        <w:tc>
          <w:tcPr>
            <w:tcW w:w="6452" w:type="dxa"/>
          </w:tcPr>
          <w:p w14:paraId="23491D51" w14:textId="77777777" w:rsidR="000E707B" w:rsidRPr="00222B5B" w:rsidRDefault="000E707B" w:rsidP="000E707B">
            <w:pPr>
              <w:jc w:val="both"/>
              <w:rPr>
                <w:rFonts w:ascii="Times New Roman" w:hAnsi="Times New Roman" w:cs="Times New Roman"/>
              </w:rPr>
            </w:pPr>
            <w:r w:rsidRPr="00222B5B">
              <w:rPr>
                <w:rFonts w:ascii="Times New Roman" w:hAnsi="Times New Roman" w:cs="Times New Roman"/>
              </w:rPr>
              <w:t>Upowszechnianie kultury fizycznej, w szczególności wśród dzieci i młodzieży, poprzez szkolenie i organizację współzawodnictwa sportowego w zakresie piłki nożnej w sołectwie Trześń.</w:t>
            </w:r>
          </w:p>
        </w:tc>
        <w:tc>
          <w:tcPr>
            <w:tcW w:w="1720" w:type="dxa"/>
          </w:tcPr>
          <w:p w14:paraId="46F67ABA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78CF044A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E4791A" w14:textId="405205EB" w:rsidR="000E707B" w:rsidRPr="00222B5B" w:rsidRDefault="000E707B" w:rsidP="000E707B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222B5B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222B5B">
              <w:rPr>
                <w:rFonts w:ascii="Times New Roman" w:hAnsi="Times New Roman" w:cs="Times New Roman"/>
                <w:sz w:val="28"/>
                <w:szCs w:val="24"/>
              </w:rPr>
              <w:t xml:space="preserve"> 000,00 zł</w:t>
            </w:r>
          </w:p>
        </w:tc>
      </w:tr>
      <w:tr w:rsidR="000E707B" w:rsidRPr="00222B5B" w14:paraId="6BD453F9" w14:textId="77777777" w:rsidTr="00B43C0A">
        <w:trPr>
          <w:trHeight w:hRule="exact" w:val="1174"/>
        </w:trPr>
        <w:tc>
          <w:tcPr>
            <w:tcW w:w="879" w:type="dxa"/>
            <w:vAlign w:val="center"/>
          </w:tcPr>
          <w:p w14:paraId="0D5E9943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2338" w:type="dxa"/>
            <w:vAlign w:val="center"/>
          </w:tcPr>
          <w:p w14:paraId="012A5C43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92605</w:t>
            </w:r>
          </w:p>
        </w:tc>
        <w:tc>
          <w:tcPr>
            <w:tcW w:w="6452" w:type="dxa"/>
          </w:tcPr>
          <w:p w14:paraId="51221D4D" w14:textId="77777777" w:rsidR="000E707B" w:rsidRPr="00222B5B" w:rsidRDefault="000E707B" w:rsidP="000E707B">
            <w:pPr>
              <w:jc w:val="both"/>
              <w:rPr>
                <w:rFonts w:ascii="Times New Roman" w:hAnsi="Times New Roman" w:cs="Times New Roman"/>
              </w:rPr>
            </w:pPr>
            <w:r w:rsidRPr="00222B5B">
              <w:rPr>
                <w:rFonts w:ascii="Times New Roman" w:hAnsi="Times New Roman" w:cs="Times New Roman"/>
              </w:rPr>
              <w:t>Upowszechnianie kultury fizycznej, w szczególności wśród dzieci i młodzieży, poprzez szkolenie i organizację współzawodnictwa sportowego w zakresie piłki nożnej w sołectwie Wrzawy.</w:t>
            </w:r>
          </w:p>
        </w:tc>
        <w:tc>
          <w:tcPr>
            <w:tcW w:w="1720" w:type="dxa"/>
          </w:tcPr>
          <w:p w14:paraId="24CAFE33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1A86A6B3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B5CF09" w14:textId="6F7F40CF" w:rsidR="000E707B" w:rsidRPr="00222B5B" w:rsidRDefault="000E707B" w:rsidP="000E707B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  <w:r w:rsidRPr="00222B5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222B5B">
              <w:rPr>
                <w:rFonts w:ascii="Times New Roman" w:hAnsi="Times New Roman" w:cs="Times New Roman"/>
                <w:sz w:val="28"/>
                <w:szCs w:val="24"/>
              </w:rPr>
              <w:t>00,00 zł</w:t>
            </w:r>
          </w:p>
        </w:tc>
      </w:tr>
      <w:tr w:rsidR="000E707B" w:rsidRPr="00222B5B" w14:paraId="530DBA50" w14:textId="77777777" w:rsidTr="00B43C0A">
        <w:trPr>
          <w:trHeight w:hRule="exact" w:val="1304"/>
        </w:trPr>
        <w:tc>
          <w:tcPr>
            <w:tcW w:w="879" w:type="dxa"/>
            <w:vAlign w:val="center"/>
          </w:tcPr>
          <w:p w14:paraId="4BA67124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2338" w:type="dxa"/>
            <w:vAlign w:val="center"/>
          </w:tcPr>
          <w:p w14:paraId="4B4F4B51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92605</w:t>
            </w:r>
          </w:p>
        </w:tc>
        <w:tc>
          <w:tcPr>
            <w:tcW w:w="6452" w:type="dxa"/>
          </w:tcPr>
          <w:p w14:paraId="3C094914" w14:textId="77777777" w:rsidR="000E707B" w:rsidRPr="00222B5B" w:rsidRDefault="000E707B" w:rsidP="000E707B">
            <w:pPr>
              <w:jc w:val="both"/>
              <w:rPr>
                <w:rFonts w:ascii="Times New Roman" w:hAnsi="Times New Roman" w:cs="Times New Roman"/>
              </w:rPr>
            </w:pPr>
            <w:r w:rsidRPr="00222B5B">
              <w:rPr>
                <w:rFonts w:ascii="Times New Roman" w:hAnsi="Times New Roman" w:cs="Times New Roman"/>
              </w:rPr>
              <w:t>Upowszechnianie kultury fizycznej, w szczególności wśród dzieci i młodzieży poprzez szkolenie i organizację współzawodnictwa sportowego w zakresie tenisa stołowego w Gorzycach.</w:t>
            </w:r>
          </w:p>
        </w:tc>
        <w:tc>
          <w:tcPr>
            <w:tcW w:w="1720" w:type="dxa"/>
          </w:tcPr>
          <w:p w14:paraId="4B455843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3E57CD91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761B9A" w14:textId="0726B0A0" w:rsidR="000E707B" w:rsidRPr="00222B5B" w:rsidRDefault="000E707B" w:rsidP="000E707B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222B5B">
              <w:rPr>
                <w:rFonts w:ascii="Times New Roman" w:hAnsi="Times New Roman" w:cs="Times New Roman"/>
                <w:sz w:val="28"/>
                <w:szCs w:val="24"/>
              </w:rPr>
              <w:t>12 000,00 zł</w:t>
            </w:r>
          </w:p>
        </w:tc>
      </w:tr>
      <w:tr w:rsidR="000E707B" w:rsidRPr="00222B5B" w14:paraId="4FD0464D" w14:textId="77777777" w:rsidTr="00B43C0A">
        <w:trPr>
          <w:trHeight w:hRule="exact" w:val="1304"/>
        </w:trPr>
        <w:tc>
          <w:tcPr>
            <w:tcW w:w="879" w:type="dxa"/>
            <w:vAlign w:val="center"/>
          </w:tcPr>
          <w:p w14:paraId="50B160F5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2338" w:type="dxa"/>
            <w:vAlign w:val="center"/>
          </w:tcPr>
          <w:p w14:paraId="3FE1854C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92605</w:t>
            </w:r>
          </w:p>
        </w:tc>
        <w:tc>
          <w:tcPr>
            <w:tcW w:w="6452" w:type="dxa"/>
          </w:tcPr>
          <w:p w14:paraId="49C39CD6" w14:textId="77777777" w:rsidR="000E707B" w:rsidRPr="00222B5B" w:rsidRDefault="000E707B" w:rsidP="000E707B">
            <w:pPr>
              <w:jc w:val="both"/>
              <w:rPr>
                <w:rFonts w:ascii="Times New Roman" w:hAnsi="Times New Roman" w:cs="Times New Roman"/>
              </w:rPr>
            </w:pPr>
            <w:r w:rsidRPr="00222B5B">
              <w:rPr>
                <w:rFonts w:ascii="Times New Roman" w:hAnsi="Times New Roman" w:cs="Times New Roman"/>
              </w:rPr>
              <w:t>Upowszechnianie kultury fizycznej, w szczególności wśród dzieci i młodzieży, poprzez szkolenie i organizację współzawodnictwa sportowego w zakresie piłki siatkowej w Gorzycach.</w:t>
            </w:r>
          </w:p>
        </w:tc>
        <w:tc>
          <w:tcPr>
            <w:tcW w:w="1720" w:type="dxa"/>
          </w:tcPr>
          <w:p w14:paraId="70648A9E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5C26B72C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E02DA" w14:textId="77777777" w:rsidR="000E707B" w:rsidRPr="00222B5B" w:rsidRDefault="000E707B" w:rsidP="000E707B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222B5B">
              <w:rPr>
                <w:rFonts w:ascii="Times New Roman" w:hAnsi="Times New Roman" w:cs="Times New Roman"/>
                <w:sz w:val="28"/>
                <w:szCs w:val="24"/>
              </w:rPr>
              <w:t>12 000,00 zł</w:t>
            </w:r>
          </w:p>
        </w:tc>
      </w:tr>
      <w:tr w:rsidR="000E707B" w:rsidRPr="00222B5B" w14:paraId="0FE9A5B0" w14:textId="77777777" w:rsidTr="00B43C0A">
        <w:trPr>
          <w:trHeight w:hRule="exact" w:val="1304"/>
        </w:trPr>
        <w:tc>
          <w:tcPr>
            <w:tcW w:w="879" w:type="dxa"/>
            <w:vAlign w:val="center"/>
          </w:tcPr>
          <w:p w14:paraId="0425E167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2338" w:type="dxa"/>
            <w:vAlign w:val="center"/>
          </w:tcPr>
          <w:p w14:paraId="3C44CF56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92605</w:t>
            </w:r>
          </w:p>
        </w:tc>
        <w:tc>
          <w:tcPr>
            <w:tcW w:w="6452" w:type="dxa"/>
          </w:tcPr>
          <w:p w14:paraId="36D2E272" w14:textId="77777777" w:rsidR="000E707B" w:rsidRPr="00222B5B" w:rsidRDefault="000E707B" w:rsidP="000E707B">
            <w:pPr>
              <w:jc w:val="both"/>
              <w:rPr>
                <w:rFonts w:ascii="Times New Roman" w:hAnsi="Times New Roman" w:cs="Times New Roman"/>
              </w:rPr>
            </w:pPr>
            <w:r w:rsidRPr="00222B5B">
              <w:rPr>
                <w:rFonts w:ascii="Times New Roman" w:hAnsi="Times New Roman" w:cs="Times New Roman"/>
              </w:rPr>
              <w:t>Upowszechnianie kultury fizycznej, w szczególności wśród dzieci i młodzieży z Gminy Gorzyce poprzez szkolenie i organizację współzawodnictwa sportowego w zakresie sportów obronnych.</w:t>
            </w:r>
          </w:p>
        </w:tc>
        <w:tc>
          <w:tcPr>
            <w:tcW w:w="1720" w:type="dxa"/>
            <w:vAlign w:val="center"/>
          </w:tcPr>
          <w:p w14:paraId="5345FED6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  <w:vAlign w:val="center"/>
          </w:tcPr>
          <w:p w14:paraId="3F4E4643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A4F1C" w14:textId="146B1315" w:rsidR="000E707B" w:rsidRPr="00222B5B" w:rsidRDefault="000E707B" w:rsidP="000E707B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222B5B">
              <w:rPr>
                <w:rFonts w:ascii="Times New Roman" w:hAnsi="Times New Roman" w:cs="Times New Roman"/>
                <w:sz w:val="28"/>
                <w:szCs w:val="24"/>
              </w:rPr>
              <w:t>13 500,00 zł</w:t>
            </w:r>
          </w:p>
        </w:tc>
      </w:tr>
      <w:tr w:rsidR="000E707B" w:rsidRPr="00222B5B" w14:paraId="1A22DF89" w14:textId="77777777" w:rsidTr="00B43C0A">
        <w:trPr>
          <w:trHeight w:hRule="exact" w:val="1307"/>
        </w:trPr>
        <w:tc>
          <w:tcPr>
            <w:tcW w:w="879" w:type="dxa"/>
            <w:vAlign w:val="center"/>
          </w:tcPr>
          <w:p w14:paraId="1186137A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926</w:t>
            </w:r>
          </w:p>
        </w:tc>
        <w:tc>
          <w:tcPr>
            <w:tcW w:w="2338" w:type="dxa"/>
            <w:vAlign w:val="center"/>
          </w:tcPr>
          <w:p w14:paraId="5FA5EE2F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92605</w:t>
            </w:r>
          </w:p>
        </w:tc>
        <w:tc>
          <w:tcPr>
            <w:tcW w:w="6452" w:type="dxa"/>
            <w:vAlign w:val="center"/>
          </w:tcPr>
          <w:p w14:paraId="7BAF6A1F" w14:textId="77777777" w:rsidR="000E707B" w:rsidRPr="00222B5B" w:rsidRDefault="000E707B" w:rsidP="000E707B">
            <w:pPr>
              <w:jc w:val="both"/>
              <w:rPr>
                <w:rFonts w:ascii="Times New Roman" w:hAnsi="Times New Roman" w:cs="Times New Roman"/>
              </w:rPr>
            </w:pPr>
            <w:r w:rsidRPr="00222B5B">
              <w:rPr>
                <w:rFonts w:ascii="Times New Roman" w:hAnsi="Times New Roman" w:cs="Times New Roman"/>
              </w:rPr>
              <w:t>Upowszechnianie kultury fizycznej, w szczególności wśród dzieci i młodzieży poprzez szkolenie i organizację współzawodnictwa sportowego w zakresie tenisa stołowego i piłki siatkowej w Trześni.</w:t>
            </w:r>
          </w:p>
        </w:tc>
        <w:tc>
          <w:tcPr>
            <w:tcW w:w="1720" w:type="dxa"/>
            <w:vAlign w:val="center"/>
          </w:tcPr>
          <w:p w14:paraId="13871A6E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  <w:vAlign w:val="center"/>
          </w:tcPr>
          <w:p w14:paraId="410DA87B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054B34" w14:textId="78843B83" w:rsidR="000E707B" w:rsidRPr="00222B5B" w:rsidRDefault="000E707B" w:rsidP="000E707B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222B5B">
              <w:rPr>
                <w:rFonts w:ascii="Times New Roman" w:hAnsi="Times New Roman" w:cs="Times New Roman"/>
                <w:sz w:val="28"/>
                <w:szCs w:val="24"/>
              </w:rPr>
              <w:t>12 000,00 zł</w:t>
            </w:r>
          </w:p>
        </w:tc>
      </w:tr>
      <w:tr w:rsidR="000E707B" w:rsidRPr="00222B5B" w14:paraId="0961998E" w14:textId="77777777" w:rsidTr="00B43C0A">
        <w:trPr>
          <w:trHeight w:hRule="exact" w:val="1405"/>
        </w:trPr>
        <w:tc>
          <w:tcPr>
            <w:tcW w:w="879" w:type="dxa"/>
          </w:tcPr>
          <w:p w14:paraId="4AD2805A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2338" w:type="dxa"/>
          </w:tcPr>
          <w:p w14:paraId="0892D45D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92695</w:t>
            </w:r>
          </w:p>
        </w:tc>
        <w:tc>
          <w:tcPr>
            <w:tcW w:w="6452" w:type="dxa"/>
            <w:vAlign w:val="center"/>
          </w:tcPr>
          <w:p w14:paraId="03E9BB32" w14:textId="77777777" w:rsidR="000E707B" w:rsidRPr="00222B5B" w:rsidRDefault="000E707B" w:rsidP="000E707B">
            <w:pPr>
              <w:jc w:val="both"/>
              <w:rPr>
                <w:rFonts w:ascii="Times New Roman" w:hAnsi="Times New Roman" w:cs="Times New Roman"/>
              </w:rPr>
            </w:pPr>
            <w:r w:rsidRPr="00222B5B">
              <w:rPr>
                <w:rFonts w:ascii="Times New Roman" w:hAnsi="Times New Roman" w:cs="Times New Roman"/>
              </w:rPr>
              <w:t>Upowszechnianie kultury fizycznej na terenie Gminy Gorzyce poprzez szkolenie i organizację współzawodnictwa sportowego w zakresie lekkiej atletyki.</w:t>
            </w:r>
          </w:p>
        </w:tc>
        <w:tc>
          <w:tcPr>
            <w:tcW w:w="1720" w:type="dxa"/>
          </w:tcPr>
          <w:p w14:paraId="38BF249D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17EC5E66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EE2DD8" w14:textId="77777777" w:rsidR="000E707B" w:rsidRPr="00222B5B" w:rsidRDefault="000E707B" w:rsidP="000E70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B5B">
              <w:rPr>
                <w:rFonts w:ascii="Times New Roman" w:hAnsi="Times New Roman" w:cs="Times New Roman"/>
                <w:sz w:val="28"/>
                <w:szCs w:val="24"/>
              </w:rPr>
              <w:t xml:space="preserve">17 000,00 zł </w:t>
            </w:r>
          </w:p>
        </w:tc>
      </w:tr>
      <w:tr w:rsidR="000E707B" w:rsidRPr="00222B5B" w14:paraId="3DFF74C8" w14:textId="77777777" w:rsidTr="002D2722">
        <w:trPr>
          <w:trHeight w:hRule="exact" w:val="794"/>
        </w:trPr>
        <w:tc>
          <w:tcPr>
            <w:tcW w:w="879" w:type="dxa"/>
          </w:tcPr>
          <w:p w14:paraId="004C8726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8" w:type="dxa"/>
          </w:tcPr>
          <w:p w14:paraId="12E976E1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2" w:type="dxa"/>
            <w:vAlign w:val="center"/>
          </w:tcPr>
          <w:p w14:paraId="21824073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dział 926:</w:t>
            </w:r>
          </w:p>
        </w:tc>
        <w:tc>
          <w:tcPr>
            <w:tcW w:w="1720" w:type="dxa"/>
          </w:tcPr>
          <w:p w14:paraId="1CEF5227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242F6E13" w14:textId="77777777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4A9E8274" w14:textId="3ECDBFEE" w:rsidR="000E707B" w:rsidRPr="00222B5B" w:rsidRDefault="000E707B" w:rsidP="000E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344</w:t>
            </w:r>
            <w:r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500,00</w:t>
            </w:r>
          </w:p>
        </w:tc>
      </w:tr>
    </w:tbl>
    <w:p w14:paraId="0C2FF1EE" w14:textId="77777777" w:rsidR="00415695" w:rsidRPr="00222B5B" w:rsidRDefault="00415695" w:rsidP="004156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2"/>
          <w:lang w:eastAsia="pl-PL"/>
        </w:rPr>
      </w:pPr>
    </w:p>
    <w:p w14:paraId="2660DFB3" w14:textId="77777777" w:rsidR="00415695" w:rsidRPr="00222B5B" w:rsidRDefault="00415695" w:rsidP="005D22A7">
      <w:pPr>
        <w:spacing w:before="120" w:after="0" w:line="240" w:lineRule="auto"/>
        <w:ind w:right="-286"/>
        <w:jc w:val="both"/>
      </w:pPr>
    </w:p>
    <w:sectPr w:rsidR="00415695" w:rsidRPr="00222B5B" w:rsidSect="007A6D52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9C8FE" w14:textId="77777777" w:rsidR="00DC37DB" w:rsidRDefault="00DC37DB" w:rsidP="00F37244">
      <w:pPr>
        <w:spacing w:after="0" w:line="240" w:lineRule="auto"/>
      </w:pPr>
      <w:r>
        <w:separator/>
      </w:r>
    </w:p>
  </w:endnote>
  <w:endnote w:type="continuationSeparator" w:id="0">
    <w:p w14:paraId="688EB299" w14:textId="77777777" w:rsidR="00DC37DB" w:rsidRDefault="00DC37DB" w:rsidP="00F3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6"/>
        <w:szCs w:val="16"/>
      </w:rPr>
      <w:id w:val="-49306403"/>
      <w:docPartObj>
        <w:docPartGallery w:val="Page Numbers (Bottom of Page)"/>
        <w:docPartUnique/>
      </w:docPartObj>
    </w:sdtPr>
    <w:sdtContent>
      <w:p w14:paraId="2B8A7CB5" w14:textId="77777777" w:rsidR="0026715F" w:rsidRPr="00F37244" w:rsidRDefault="0026715F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F37244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F37244">
          <w:rPr>
            <w:rFonts w:eastAsiaTheme="minorEastAsia"/>
            <w:sz w:val="16"/>
            <w:szCs w:val="16"/>
          </w:rPr>
          <w:fldChar w:fldCharType="begin"/>
        </w:r>
        <w:r w:rsidRPr="00F37244">
          <w:rPr>
            <w:sz w:val="16"/>
            <w:szCs w:val="16"/>
          </w:rPr>
          <w:instrText>PAGE    \* MERGEFORMAT</w:instrText>
        </w:r>
        <w:r w:rsidRPr="00F37244">
          <w:rPr>
            <w:rFonts w:eastAsiaTheme="minorEastAsia"/>
            <w:sz w:val="16"/>
            <w:szCs w:val="16"/>
          </w:rPr>
          <w:fldChar w:fldCharType="separate"/>
        </w:r>
        <w:r w:rsidR="00EB0B52" w:rsidRPr="00EB0B52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F37244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BDF7D" w14:textId="77777777" w:rsidR="00DC37DB" w:rsidRDefault="00DC37DB" w:rsidP="00F37244">
      <w:pPr>
        <w:spacing w:after="0" w:line="240" w:lineRule="auto"/>
      </w:pPr>
      <w:r>
        <w:separator/>
      </w:r>
    </w:p>
  </w:footnote>
  <w:footnote w:type="continuationSeparator" w:id="0">
    <w:p w14:paraId="3714DD3B" w14:textId="77777777" w:rsidR="00DC37DB" w:rsidRDefault="00DC37DB" w:rsidP="00F37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F634E"/>
    <w:multiLevelType w:val="hybridMultilevel"/>
    <w:tmpl w:val="C87E1C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78771A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A14025"/>
    <w:multiLevelType w:val="hybridMultilevel"/>
    <w:tmpl w:val="B5E6D01E"/>
    <w:lvl w:ilvl="0" w:tplc="CD166556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16E55E3"/>
    <w:multiLevelType w:val="hybridMultilevel"/>
    <w:tmpl w:val="1C566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02788"/>
    <w:multiLevelType w:val="hybridMultilevel"/>
    <w:tmpl w:val="D0FC0C98"/>
    <w:lvl w:ilvl="0" w:tplc="2A1491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8C20909"/>
    <w:multiLevelType w:val="multilevel"/>
    <w:tmpl w:val="D0FC0C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4F87643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650572"/>
    <w:multiLevelType w:val="hybridMultilevel"/>
    <w:tmpl w:val="442A92C0"/>
    <w:lvl w:ilvl="0" w:tplc="A7B0BC4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4B34586E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 w:tplc="375E736E">
      <w:start w:val="1"/>
      <w:numFmt w:val="lowerLetter"/>
      <w:lvlText w:val="%3)"/>
      <w:lvlJc w:val="left"/>
      <w:pPr>
        <w:ind w:left="305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C97D35"/>
    <w:multiLevelType w:val="hybridMultilevel"/>
    <w:tmpl w:val="AD68238A"/>
    <w:lvl w:ilvl="0" w:tplc="E6B8C3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987EB4"/>
    <w:multiLevelType w:val="hybridMultilevel"/>
    <w:tmpl w:val="D3E44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948C8"/>
    <w:multiLevelType w:val="hybridMultilevel"/>
    <w:tmpl w:val="38906EFC"/>
    <w:lvl w:ilvl="0" w:tplc="2A1491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F553948"/>
    <w:multiLevelType w:val="hybridMultilevel"/>
    <w:tmpl w:val="8C3EB670"/>
    <w:lvl w:ilvl="0" w:tplc="674663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D3"/>
    <w:rsid w:val="00006944"/>
    <w:rsid w:val="000079B1"/>
    <w:rsid w:val="0001230F"/>
    <w:rsid w:val="000172C4"/>
    <w:rsid w:val="00030C89"/>
    <w:rsid w:val="0003168A"/>
    <w:rsid w:val="00034147"/>
    <w:rsid w:val="0003760D"/>
    <w:rsid w:val="00062CFF"/>
    <w:rsid w:val="00080C3B"/>
    <w:rsid w:val="0008475F"/>
    <w:rsid w:val="000863F5"/>
    <w:rsid w:val="0009724A"/>
    <w:rsid w:val="000B0F1A"/>
    <w:rsid w:val="000B2586"/>
    <w:rsid w:val="000B26E9"/>
    <w:rsid w:val="000C25C8"/>
    <w:rsid w:val="000C2615"/>
    <w:rsid w:val="000C2763"/>
    <w:rsid w:val="000C38DF"/>
    <w:rsid w:val="000C499C"/>
    <w:rsid w:val="000C59D5"/>
    <w:rsid w:val="000D6197"/>
    <w:rsid w:val="000E350D"/>
    <w:rsid w:val="000E5935"/>
    <w:rsid w:val="000E5D8C"/>
    <w:rsid w:val="000E707B"/>
    <w:rsid w:val="000F0521"/>
    <w:rsid w:val="000F2369"/>
    <w:rsid w:val="00107859"/>
    <w:rsid w:val="0012316E"/>
    <w:rsid w:val="00126650"/>
    <w:rsid w:val="00142178"/>
    <w:rsid w:val="00144CE4"/>
    <w:rsid w:val="00154972"/>
    <w:rsid w:val="001555C4"/>
    <w:rsid w:val="001573DE"/>
    <w:rsid w:val="0016666C"/>
    <w:rsid w:val="00171ECC"/>
    <w:rsid w:val="00173230"/>
    <w:rsid w:val="001828FF"/>
    <w:rsid w:val="00183F7D"/>
    <w:rsid w:val="0018552B"/>
    <w:rsid w:val="00187F4D"/>
    <w:rsid w:val="001A0406"/>
    <w:rsid w:val="001A07CE"/>
    <w:rsid w:val="001A59DF"/>
    <w:rsid w:val="001B43BA"/>
    <w:rsid w:val="001C44D5"/>
    <w:rsid w:val="001D44CD"/>
    <w:rsid w:val="001E3C1B"/>
    <w:rsid w:val="001E66F0"/>
    <w:rsid w:val="001F097B"/>
    <w:rsid w:val="001F239E"/>
    <w:rsid w:val="001F5037"/>
    <w:rsid w:val="00222B5B"/>
    <w:rsid w:val="00227C5F"/>
    <w:rsid w:val="00233032"/>
    <w:rsid w:val="002348FB"/>
    <w:rsid w:val="00236083"/>
    <w:rsid w:val="00236455"/>
    <w:rsid w:val="00237FF9"/>
    <w:rsid w:val="002430D0"/>
    <w:rsid w:val="00256AFA"/>
    <w:rsid w:val="00256DFD"/>
    <w:rsid w:val="00265F61"/>
    <w:rsid w:val="0026715F"/>
    <w:rsid w:val="00281CF1"/>
    <w:rsid w:val="0029372C"/>
    <w:rsid w:val="00294CD1"/>
    <w:rsid w:val="002C0C2F"/>
    <w:rsid w:val="002D2722"/>
    <w:rsid w:val="002D54F3"/>
    <w:rsid w:val="002D571E"/>
    <w:rsid w:val="002D66F9"/>
    <w:rsid w:val="002E11CD"/>
    <w:rsid w:val="002E1A36"/>
    <w:rsid w:val="002E682D"/>
    <w:rsid w:val="002F2C44"/>
    <w:rsid w:val="002F458D"/>
    <w:rsid w:val="00315A60"/>
    <w:rsid w:val="003175E8"/>
    <w:rsid w:val="00322611"/>
    <w:rsid w:val="00323DF4"/>
    <w:rsid w:val="003259AA"/>
    <w:rsid w:val="00327B15"/>
    <w:rsid w:val="0034185A"/>
    <w:rsid w:val="003468D6"/>
    <w:rsid w:val="00350619"/>
    <w:rsid w:val="003517BB"/>
    <w:rsid w:val="00353A89"/>
    <w:rsid w:val="00356EF3"/>
    <w:rsid w:val="00366CBE"/>
    <w:rsid w:val="003756F8"/>
    <w:rsid w:val="0037703F"/>
    <w:rsid w:val="003A6EFE"/>
    <w:rsid w:val="003B0C15"/>
    <w:rsid w:val="003B140D"/>
    <w:rsid w:val="003C36C6"/>
    <w:rsid w:val="003D0653"/>
    <w:rsid w:val="003E0DB8"/>
    <w:rsid w:val="003E1987"/>
    <w:rsid w:val="003E2724"/>
    <w:rsid w:val="003E5EBC"/>
    <w:rsid w:val="003F3CBC"/>
    <w:rsid w:val="0040014B"/>
    <w:rsid w:val="0040734E"/>
    <w:rsid w:val="00415695"/>
    <w:rsid w:val="00421B93"/>
    <w:rsid w:val="00425D37"/>
    <w:rsid w:val="00426B7C"/>
    <w:rsid w:val="00434D49"/>
    <w:rsid w:val="00435BE4"/>
    <w:rsid w:val="00435C95"/>
    <w:rsid w:val="004450B0"/>
    <w:rsid w:val="00447808"/>
    <w:rsid w:val="00451EE4"/>
    <w:rsid w:val="004549CF"/>
    <w:rsid w:val="004550D0"/>
    <w:rsid w:val="00460C89"/>
    <w:rsid w:val="004679F1"/>
    <w:rsid w:val="004742D4"/>
    <w:rsid w:val="004824AE"/>
    <w:rsid w:val="00493F25"/>
    <w:rsid w:val="0049403C"/>
    <w:rsid w:val="00494D66"/>
    <w:rsid w:val="004972B4"/>
    <w:rsid w:val="00497BE8"/>
    <w:rsid w:val="004A2B85"/>
    <w:rsid w:val="004A76EE"/>
    <w:rsid w:val="004B749B"/>
    <w:rsid w:val="004D203D"/>
    <w:rsid w:val="004D329F"/>
    <w:rsid w:val="004E0FF1"/>
    <w:rsid w:val="004E1B48"/>
    <w:rsid w:val="004E3A04"/>
    <w:rsid w:val="004E71E2"/>
    <w:rsid w:val="004E7F9F"/>
    <w:rsid w:val="004F0F1C"/>
    <w:rsid w:val="004F2572"/>
    <w:rsid w:val="004F68D3"/>
    <w:rsid w:val="004F7D28"/>
    <w:rsid w:val="005130A9"/>
    <w:rsid w:val="005142D4"/>
    <w:rsid w:val="00522B55"/>
    <w:rsid w:val="0052361D"/>
    <w:rsid w:val="00530072"/>
    <w:rsid w:val="00533F59"/>
    <w:rsid w:val="00551E7B"/>
    <w:rsid w:val="00556B7E"/>
    <w:rsid w:val="00560454"/>
    <w:rsid w:val="00561317"/>
    <w:rsid w:val="00563715"/>
    <w:rsid w:val="00582780"/>
    <w:rsid w:val="00587509"/>
    <w:rsid w:val="0059276C"/>
    <w:rsid w:val="005931B9"/>
    <w:rsid w:val="00594C20"/>
    <w:rsid w:val="005A1409"/>
    <w:rsid w:val="005B244F"/>
    <w:rsid w:val="005B6031"/>
    <w:rsid w:val="005C1F4B"/>
    <w:rsid w:val="005D22A7"/>
    <w:rsid w:val="005D5804"/>
    <w:rsid w:val="005D76A9"/>
    <w:rsid w:val="005E1303"/>
    <w:rsid w:val="005E392C"/>
    <w:rsid w:val="005E5192"/>
    <w:rsid w:val="005E5BA3"/>
    <w:rsid w:val="005F097B"/>
    <w:rsid w:val="005F3973"/>
    <w:rsid w:val="00600C6E"/>
    <w:rsid w:val="00602FC9"/>
    <w:rsid w:val="0060392C"/>
    <w:rsid w:val="006045A6"/>
    <w:rsid w:val="00615BAF"/>
    <w:rsid w:val="00616655"/>
    <w:rsid w:val="00622628"/>
    <w:rsid w:val="00624261"/>
    <w:rsid w:val="006252F9"/>
    <w:rsid w:val="006265C1"/>
    <w:rsid w:val="006343B1"/>
    <w:rsid w:val="006441A6"/>
    <w:rsid w:val="00654265"/>
    <w:rsid w:val="00661EC3"/>
    <w:rsid w:val="006626B8"/>
    <w:rsid w:val="006643B5"/>
    <w:rsid w:val="0068504C"/>
    <w:rsid w:val="006A1E88"/>
    <w:rsid w:val="006C0681"/>
    <w:rsid w:val="006C5584"/>
    <w:rsid w:val="006D719D"/>
    <w:rsid w:val="007027ED"/>
    <w:rsid w:val="00704461"/>
    <w:rsid w:val="00707BBE"/>
    <w:rsid w:val="00713D56"/>
    <w:rsid w:val="007316CA"/>
    <w:rsid w:val="0074072E"/>
    <w:rsid w:val="007561E6"/>
    <w:rsid w:val="00766CF3"/>
    <w:rsid w:val="00770884"/>
    <w:rsid w:val="007724D5"/>
    <w:rsid w:val="00774CA3"/>
    <w:rsid w:val="007913A6"/>
    <w:rsid w:val="00794B05"/>
    <w:rsid w:val="00797315"/>
    <w:rsid w:val="007A421D"/>
    <w:rsid w:val="007A432E"/>
    <w:rsid w:val="007A6D52"/>
    <w:rsid w:val="007B7E7D"/>
    <w:rsid w:val="007C68C0"/>
    <w:rsid w:val="007D53F4"/>
    <w:rsid w:val="007E5AC8"/>
    <w:rsid w:val="007E6CA9"/>
    <w:rsid w:val="007E743D"/>
    <w:rsid w:val="007F140C"/>
    <w:rsid w:val="008006F7"/>
    <w:rsid w:val="0080170A"/>
    <w:rsid w:val="008026A1"/>
    <w:rsid w:val="00815236"/>
    <w:rsid w:val="00816003"/>
    <w:rsid w:val="00820CC9"/>
    <w:rsid w:val="0082310F"/>
    <w:rsid w:val="0082586D"/>
    <w:rsid w:val="008358F9"/>
    <w:rsid w:val="008468BF"/>
    <w:rsid w:val="008542B5"/>
    <w:rsid w:val="008716B1"/>
    <w:rsid w:val="00873604"/>
    <w:rsid w:val="00876F40"/>
    <w:rsid w:val="0088016D"/>
    <w:rsid w:val="0088017A"/>
    <w:rsid w:val="008A29FF"/>
    <w:rsid w:val="008A5A0E"/>
    <w:rsid w:val="008B3284"/>
    <w:rsid w:val="008C7F99"/>
    <w:rsid w:val="008D0DAA"/>
    <w:rsid w:val="008D5468"/>
    <w:rsid w:val="008E1F94"/>
    <w:rsid w:val="008E24FB"/>
    <w:rsid w:val="008E3C83"/>
    <w:rsid w:val="008E71AB"/>
    <w:rsid w:val="008E7A65"/>
    <w:rsid w:val="008F7624"/>
    <w:rsid w:val="00907498"/>
    <w:rsid w:val="00907C3A"/>
    <w:rsid w:val="00920FF5"/>
    <w:rsid w:val="00932646"/>
    <w:rsid w:val="00967A61"/>
    <w:rsid w:val="00986B38"/>
    <w:rsid w:val="00993A93"/>
    <w:rsid w:val="009A1DA4"/>
    <w:rsid w:val="009A2473"/>
    <w:rsid w:val="009A4D02"/>
    <w:rsid w:val="009B170B"/>
    <w:rsid w:val="009C3774"/>
    <w:rsid w:val="009D613B"/>
    <w:rsid w:val="009D7126"/>
    <w:rsid w:val="009E3387"/>
    <w:rsid w:val="009E3B6E"/>
    <w:rsid w:val="009F76A0"/>
    <w:rsid w:val="00A03240"/>
    <w:rsid w:val="00A24ACA"/>
    <w:rsid w:val="00A32445"/>
    <w:rsid w:val="00A40B94"/>
    <w:rsid w:val="00A428C0"/>
    <w:rsid w:val="00A57784"/>
    <w:rsid w:val="00A6586F"/>
    <w:rsid w:val="00A6624E"/>
    <w:rsid w:val="00A667FE"/>
    <w:rsid w:val="00A850B6"/>
    <w:rsid w:val="00A85167"/>
    <w:rsid w:val="00A90D26"/>
    <w:rsid w:val="00AB27BE"/>
    <w:rsid w:val="00AB3117"/>
    <w:rsid w:val="00AB3620"/>
    <w:rsid w:val="00AD0774"/>
    <w:rsid w:val="00AD0E72"/>
    <w:rsid w:val="00AD0FA9"/>
    <w:rsid w:val="00AE0278"/>
    <w:rsid w:val="00AF26DB"/>
    <w:rsid w:val="00AF59E1"/>
    <w:rsid w:val="00B05539"/>
    <w:rsid w:val="00B124FC"/>
    <w:rsid w:val="00B167D3"/>
    <w:rsid w:val="00B205DE"/>
    <w:rsid w:val="00B22C54"/>
    <w:rsid w:val="00B32B26"/>
    <w:rsid w:val="00B40ABE"/>
    <w:rsid w:val="00B43C0A"/>
    <w:rsid w:val="00B46550"/>
    <w:rsid w:val="00B604D3"/>
    <w:rsid w:val="00B60704"/>
    <w:rsid w:val="00B6172F"/>
    <w:rsid w:val="00B61F00"/>
    <w:rsid w:val="00B721DE"/>
    <w:rsid w:val="00B77700"/>
    <w:rsid w:val="00B8044C"/>
    <w:rsid w:val="00B90391"/>
    <w:rsid w:val="00BA045B"/>
    <w:rsid w:val="00BA3A19"/>
    <w:rsid w:val="00BA5D2E"/>
    <w:rsid w:val="00BA7C9C"/>
    <w:rsid w:val="00BC02E7"/>
    <w:rsid w:val="00BC188E"/>
    <w:rsid w:val="00BD0214"/>
    <w:rsid w:val="00BD510E"/>
    <w:rsid w:val="00BD66B9"/>
    <w:rsid w:val="00BE48AF"/>
    <w:rsid w:val="00C11009"/>
    <w:rsid w:val="00C13059"/>
    <w:rsid w:val="00C14720"/>
    <w:rsid w:val="00C24769"/>
    <w:rsid w:val="00C312FA"/>
    <w:rsid w:val="00C31C83"/>
    <w:rsid w:val="00C37EAC"/>
    <w:rsid w:val="00C51F80"/>
    <w:rsid w:val="00C524D1"/>
    <w:rsid w:val="00C55F02"/>
    <w:rsid w:val="00C632E7"/>
    <w:rsid w:val="00C63AE3"/>
    <w:rsid w:val="00C673C4"/>
    <w:rsid w:val="00C77392"/>
    <w:rsid w:val="00C84CE3"/>
    <w:rsid w:val="00C942C3"/>
    <w:rsid w:val="00C95CCE"/>
    <w:rsid w:val="00C9784C"/>
    <w:rsid w:val="00CB3FC1"/>
    <w:rsid w:val="00CB4E50"/>
    <w:rsid w:val="00CB6772"/>
    <w:rsid w:val="00CC08F1"/>
    <w:rsid w:val="00CC201A"/>
    <w:rsid w:val="00CC2FAF"/>
    <w:rsid w:val="00CC47B0"/>
    <w:rsid w:val="00CC5555"/>
    <w:rsid w:val="00CC6403"/>
    <w:rsid w:val="00CE7D23"/>
    <w:rsid w:val="00CF1CC3"/>
    <w:rsid w:val="00CF67EC"/>
    <w:rsid w:val="00D0555F"/>
    <w:rsid w:val="00D113FD"/>
    <w:rsid w:val="00D130DC"/>
    <w:rsid w:val="00D1387A"/>
    <w:rsid w:val="00D1492E"/>
    <w:rsid w:val="00D14C92"/>
    <w:rsid w:val="00D16A21"/>
    <w:rsid w:val="00D342A7"/>
    <w:rsid w:val="00D355FC"/>
    <w:rsid w:val="00D373EA"/>
    <w:rsid w:val="00D40DE3"/>
    <w:rsid w:val="00D46A26"/>
    <w:rsid w:val="00D471C4"/>
    <w:rsid w:val="00D64233"/>
    <w:rsid w:val="00D66940"/>
    <w:rsid w:val="00D723B9"/>
    <w:rsid w:val="00D76552"/>
    <w:rsid w:val="00D84021"/>
    <w:rsid w:val="00D90712"/>
    <w:rsid w:val="00DA2618"/>
    <w:rsid w:val="00DB20C9"/>
    <w:rsid w:val="00DB721E"/>
    <w:rsid w:val="00DC37DB"/>
    <w:rsid w:val="00DC6104"/>
    <w:rsid w:val="00DC650E"/>
    <w:rsid w:val="00DD2855"/>
    <w:rsid w:val="00DD7278"/>
    <w:rsid w:val="00DE1BF3"/>
    <w:rsid w:val="00DE38E1"/>
    <w:rsid w:val="00DF3ABE"/>
    <w:rsid w:val="00E027F5"/>
    <w:rsid w:val="00E02FD9"/>
    <w:rsid w:val="00E101FA"/>
    <w:rsid w:val="00E219FC"/>
    <w:rsid w:val="00E34FF0"/>
    <w:rsid w:val="00E35C56"/>
    <w:rsid w:val="00E448E1"/>
    <w:rsid w:val="00E45496"/>
    <w:rsid w:val="00E479E1"/>
    <w:rsid w:val="00E53585"/>
    <w:rsid w:val="00E54818"/>
    <w:rsid w:val="00E671DA"/>
    <w:rsid w:val="00E74D77"/>
    <w:rsid w:val="00E7571F"/>
    <w:rsid w:val="00E77C45"/>
    <w:rsid w:val="00E77D72"/>
    <w:rsid w:val="00E800DB"/>
    <w:rsid w:val="00E82FCB"/>
    <w:rsid w:val="00E877FC"/>
    <w:rsid w:val="00E93793"/>
    <w:rsid w:val="00E97E16"/>
    <w:rsid w:val="00EA7BC6"/>
    <w:rsid w:val="00EB0B52"/>
    <w:rsid w:val="00EC2019"/>
    <w:rsid w:val="00EC34E3"/>
    <w:rsid w:val="00EC38C3"/>
    <w:rsid w:val="00ED0391"/>
    <w:rsid w:val="00ED0D6E"/>
    <w:rsid w:val="00EE059A"/>
    <w:rsid w:val="00EE26A0"/>
    <w:rsid w:val="00EE4FB6"/>
    <w:rsid w:val="00EE7BD0"/>
    <w:rsid w:val="00F04926"/>
    <w:rsid w:val="00F15E33"/>
    <w:rsid w:val="00F23030"/>
    <w:rsid w:val="00F31106"/>
    <w:rsid w:val="00F37244"/>
    <w:rsid w:val="00F54073"/>
    <w:rsid w:val="00F80AC2"/>
    <w:rsid w:val="00F85CD1"/>
    <w:rsid w:val="00FA6C7C"/>
    <w:rsid w:val="00FA786E"/>
    <w:rsid w:val="00FB01A5"/>
    <w:rsid w:val="00FB6ED5"/>
    <w:rsid w:val="00FC5B9A"/>
    <w:rsid w:val="00FC7A3D"/>
    <w:rsid w:val="00FD36B5"/>
    <w:rsid w:val="00FE4CBB"/>
    <w:rsid w:val="00FE4EE0"/>
    <w:rsid w:val="00FF7E2F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B30EF"/>
  <w15:docId w15:val="{D16B6846-60C7-469F-920C-883B2EBF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56EF3"/>
  </w:style>
  <w:style w:type="paragraph" w:styleId="Nagwek">
    <w:name w:val="header"/>
    <w:basedOn w:val="Normalny"/>
    <w:link w:val="NagwekZnak"/>
    <w:uiPriority w:val="99"/>
    <w:unhideWhenUsed/>
    <w:rsid w:val="00F3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244"/>
  </w:style>
  <w:style w:type="paragraph" w:styleId="Stopka">
    <w:name w:val="footer"/>
    <w:basedOn w:val="Normalny"/>
    <w:link w:val="StopkaZnak"/>
    <w:uiPriority w:val="99"/>
    <w:unhideWhenUsed/>
    <w:rsid w:val="00F3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244"/>
  </w:style>
  <w:style w:type="paragraph" w:styleId="Akapitzlist">
    <w:name w:val="List Paragraph"/>
    <w:basedOn w:val="Normalny"/>
    <w:uiPriority w:val="34"/>
    <w:qFormat/>
    <w:rsid w:val="00ED0D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0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C1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A29F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A29FF"/>
    <w:rPr>
      <w:color w:val="800080"/>
      <w:u w:val="single"/>
    </w:rPr>
  </w:style>
  <w:style w:type="paragraph" w:customStyle="1" w:styleId="xl60">
    <w:name w:val="xl60"/>
    <w:basedOn w:val="Normalny"/>
    <w:rsid w:val="008A29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  <w:lang w:eastAsia="pl-PL"/>
    </w:rPr>
  </w:style>
  <w:style w:type="paragraph" w:customStyle="1" w:styleId="xl61">
    <w:name w:val="xl61"/>
    <w:basedOn w:val="Normalny"/>
    <w:rsid w:val="008A29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  <w:lang w:eastAsia="pl-PL"/>
    </w:rPr>
  </w:style>
  <w:style w:type="paragraph" w:customStyle="1" w:styleId="xl62">
    <w:name w:val="xl62"/>
    <w:basedOn w:val="Normalny"/>
    <w:rsid w:val="008A29F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8A29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64">
    <w:name w:val="xl64"/>
    <w:basedOn w:val="Normalny"/>
    <w:rsid w:val="008A29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8A29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66">
    <w:name w:val="xl66"/>
    <w:basedOn w:val="Normalny"/>
    <w:rsid w:val="008A29F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67">
    <w:name w:val="xl67"/>
    <w:basedOn w:val="Normalny"/>
    <w:rsid w:val="008A29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68">
    <w:name w:val="xl68"/>
    <w:basedOn w:val="Normalny"/>
    <w:rsid w:val="008A29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69">
    <w:name w:val="xl69"/>
    <w:basedOn w:val="Normalny"/>
    <w:rsid w:val="008A29FF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8A29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7"/>
      <w:szCs w:val="17"/>
      <w:lang w:eastAsia="pl-PL"/>
    </w:rPr>
  </w:style>
  <w:style w:type="paragraph" w:customStyle="1" w:styleId="xl71">
    <w:name w:val="xl71"/>
    <w:basedOn w:val="Normalny"/>
    <w:rsid w:val="008A29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72">
    <w:name w:val="xl72"/>
    <w:basedOn w:val="Normalny"/>
    <w:rsid w:val="008A29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73">
    <w:name w:val="xl73"/>
    <w:basedOn w:val="Normalny"/>
    <w:rsid w:val="008A29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8A29FF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5">
    <w:name w:val="xl75"/>
    <w:basedOn w:val="Normalny"/>
    <w:rsid w:val="008A29FF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6">
    <w:name w:val="xl76"/>
    <w:basedOn w:val="Normalny"/>
    <w:rsid w:val="008A29FF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7">
    <w:name w:val="xl77"/>
    <w:basedOn w:val="Normalny"/>
    <w:rsid w:val="008A29FF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8">
    <w:name w:val="xl78"/>
    <w:basedOn w:val="Normalny"/>
    <w:rsid w:val="008A29FF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9">
    <w:name w:val="xl79"/>
    <w:basedOn w:val="Normalny"/>
    <w:rsid w:val="008A29FF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0">
    <w:name w:val="xl80"/>
    <w:basedOn w:val="Normalny"/>
    <w:rsid w:val="008A29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8A2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2">
    <w:name w:val="xl82"/>
    <w:basedOn w:val="Normalny"/>
    <w:rsid w:val="008A2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3">
    <w:name w:val="xl83"/>
    <w:basedOn w:val="Normalny"/>
    <w:rsid w:val="008A29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8A29F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8A29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8A29F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8A29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8A29F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8A29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8A29F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8A29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8A29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7"/>
      <w:szCs w:val="17"/>
      <w:lang w:eastAsia="pl-PL"/>
    </w:rPr>
  </w:style>
  <w:style w:type="paragraph" w:customStyle="1" w:styleId="xl93">
    <w:name w:val="xl93"/>
    <w:basedOn w:val="Normalny"/>
    <w:rsid w:val="008A29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94">
    <w:name w:val="xl94"/>
    <w:basedOn w:val="Normalny"/>
    <w:rsid w:val="008A29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8A29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825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D90712"/>
  </w:style>
  <w:style w:type="numbering" w:customStyle="1" w:styleId="Bezlisty3">
    <w:name w:val="Bez listy3"/>
    <w:next w:val="Bezlisty"/>
    <w:uiPriority w:val="99"/>
    <w:semiHidden/>
    <w:unhideWhenUsed/>
    <w:rsid w:val="00551E7B"/>
  </w:style>
  <w:style w:type="paragraph" w:customStyle="1" w:styleId="msonormal0">
    <w:name w:val="msonormal"/>
    <w:basedOn w:val="Normalny"/>
    <w:rsid w:val="0084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A7449-489D-4CB4-91B2-BA42ACF4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17754</Words>
  <Characters>106530</Characters>
  <Application>Microsoft Office Word</Application>
  <DocSecurity>0</DocSecurity>
  <Lines>887</Lines>
  <Paragraphs>248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DULE</cp:lastModifiedBy>
  <cp:revision>2</cp:revision>
  <cp:lastPrinted>2021-12-30T09:30:00Z</cp:lastPrinted>
  <dcterms:created xsi:type="dcterms:W3CDTF">2021-12-30T09:59:00Z</dcterms:created>
  <dcterms:modified xsi:type="dcterms:W3CDTF">2021-12-30T09:59:00Z</dcterms:modified>
</cp:coreProperties>
</file>