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00F" w:rsidRPr="0082600F" w:rsidRDefault="0082600F" w:rsidP="0082600F">
      <w:pPr>
        <w:spacing w:line="360" w:lineRule="auto"/>
        <w:jc w:val="center"/>
        <w:rPr>
          <w:b/>
        </w:rPr>
      </w:pPr>
      <w:r w:rsidRPr="0082600F">
        <w:rPr>
          <w:b/>
        </w:rPr>
        <w:t>UCHWAŁA NR XLII/</w:t>
      </w:r>
      <w:r w:rsidR="00F61410">
        <w:rPr>
          <w:b/>
        </w:rPr>
        <w:t>280</w:t>
      </w:r>
      <w:r w:rsidRPr="0082600F">
        <w:rPr>
          <w:b/>
        </w:rPr>
        <w:t>/21</w:t>
      </w:r>
    </w:p>
    <w:p w:rsidR="0082600F" w:rsidRPr="0082600F" w:rsidRDefault="0082600F" w:rsidP="0082600F">
      <w:pPr>
        <w:spacing w:line="360" w:lineRule="auto"/>
        <w:jc w:val="center"/>
        <w:rPr>
          <w:b/>
        </w:rPr>
      </w:pPr>
      <w:r w:rsidRPr="0082600F">
        <w:rPr>
          <w:b/>
        </w:rPr>
        <w:t>RADY GMINY GORZYCE</w:t>
      </w:r>
    </w:p>
    <w:p w:rsidR="00872AC3" w:rsidRPr="0082600F" w:rsidRDefault="00DB5B02" w:rsidP="0082600F">
      <w:pPr>
        <w:spacing w:line="360" w:lineRule="auto"/>
        <w:jc w:val="center"/>
        <w:rPr>
          <w:b/>
        </w:rPr>
      </w:pPr>
      <w:r w:rsidRPr="0082600F">
        <w:rPr>
          <w:b/>
        </w:rPr>
        <w:t xml:space="preserve">z dnia </w:t>
      </w:r>
      <w:r w:rsidR="00F61410">
        <w:rPr>
          <w:b/>
        </w:rPr>
        <w:t>15 grudnia</w:t>
      </w:r>
      <w:r w:rsidRPr="0082600F">
        <w:rPr>
          <w:b/>
        </w:rPr>
        <w:t xml:space="preserve"> 20</w:t>
      </w:r>
      <w:r w:rsidR="0082600F" w:rsidRPr="0082600F">
        <w:rPr>
          <w:b/>
        </w:rPr>
        <w:t>21</w:t>
      </w:r>
      <w:r w:rsidRPr="0082600F">
        <w:rPr>
          <w:b/>
        </w:rPr>
        <w:t xml:space="preserve"> r.</w:t>
      </w:r>
    </w:p>
    <w:p w:rsidR="00B0486F" w:rsidRPr="0082600F" w:rsidRDefault="00B0486F" w:rsidP="0082600F">
      <w:pPr>
        <w:spacing w:line="360" w:lineRule="auto"/>
        <w:jc w:val="both"/>
        <w:rPr>
          <w:b/>
        </w:rPr>
      </w:pPr>
    </w:p>
    <w:p w:rsidR="00B0486F" w:rsidRPr="0082600F" w:rsidRDefault="00B0486F" w:rsidP="0082600F">
      <w:pPr>
        <w:spacing w:line="360" w:lineRule="auto"/>
        <w:jc w:val="both"/>
        <w:rPr>
          <w:b/>
        </w:rPr>
      </w:pPr>
    </w:p>
    <w:p w:rsidR="00872AC3" w:rsidRPr="0082600F" w:rsidRDefault="00EC496F" w:rsidP="0082600F">
      <w:pPr>
        <w:spacing w:line="360" w:lineRule="auto"/>
        <w:rPr>
          <w:b/>
        </w:rPr>
      </w:pPr>
      <w:r w:rsidRPr="0082600F">
        <w:rPr>
          <w:b/>
        </w:rPr>
        <w:t xml:space="preserve"> </w:t>
      </w:r>
      <w:r w:rsidR="003235EC" w:rsidRPr="0082600F">
        <w:rPr>
          <w:b/>
        </w:rPr>
        <w:t>w sprawie inkasa podatku rolnego, od nieruchomości i leśnego.</w:t>
      </w:r>
      <w:r w:rsidR="00FE35CB" w:rsidRPr="0082600F">
        <w:rPr>
          <w:b/>
        </w:rPr>
        <w:t xml:space="preserve">                     </w:t>
      </w:r>
    </w:p>
    <w:p w:rsidR="00872AC3" w:rsidRPr="0082600F" w:rsidRDefault="00872AC3" w:rsidP="0082600F">
      <w:pPr>
        <w:spacing w:line="360" w:lineRule="auto"/>
        <w:jc w:val="both"/>
      </w:pPr>
    </w:p>
    <w:p w:rsidR="00872AC3" w:rsidRPr="0082600F" w:rsidRDefault="00EC496F" w:rsidP="0082600F">
      <w:pPr>
        <w:spacing w:line="360" w:lineRule="auto"/>
        <w:jc w:val="both"/>
      </w:pPr>
      <w:r w:rsidRPr="0082600F">
        <w:t>N</w:t>
      </w:r>
      <w:r w:rsidR="00872AC3" w:rsidRPr="0082600F">
        <w:t xml:space="preserve">a podstawie </w:t>
      </w:r>
      <w:r w:rsidR="00FE35CB" w:rsidRPr="0082600F">
        <w:t>art</w:t>
      </w:r>
      <w:r w:rsidR="00872AC3" w:rsidRPr="0082600F">
        <w:t>.</w:t>
      </w:r>
      <w:r w:rsidRPr="0082600F">
        <w:t xml:space="preserve"> </w:t>
      </w:r>
      <w:r w:rsidR="00872AC3" w:rsidRPr="0082600F">
        <w:t>18 ust.</w:t>
      </w:r>
      <w:r w:rsidRPr="0082600F">
        <w:t xml:space="preserve"> 2 pkt </w:t>
      </w:r>
      <w:r w:rsidR="00872AC3" w:rsidRPr="0082600F">
        <w:t xml:space="preserve">8 </w:t>
      </w:r>
      <w:r w:rsidR="0082600F" w:rsidRPr="0082600F">
        <w:t>ust</w:t>
      </w:r>
      <w:r w:rsidRPr="0082600F">
        <w:t xml:space="preserve">awy z dnia 8 marca </w:t>
      </w:r>
      <w:r w:rsidR="008011DD" w:rsidRPr="0082600F">
        <w:t>1990 r</w:t>
      </w:r>
      <w:r w:rsidRPr="0082600F">
        <w:t xml:space="preserve">. </w:t>
      </w:r>
      <w:r w:rsidR="00872AC3" w:rsidRPr="0082600F">
        <w:t xml:space="preserve">o samorządzie gminnym </w:t>
      </w:r>
      <w:r w:rsidR="0082600F">
        <w:br/>
      </w:r>
      <w:r w:rsidR="00872AC3" w:rsidRPr="0082600F">
        <w:t>(Dz. U. z 20</w:t>
      </w:r>
      <w:r w:rsidR="0082600F" w:rsidRPr="0082600F">
        <w:t>2</w:t>
      </w:r>
      <w:r w:rsidR="00872AC3" w:rsidRPr="0082600F">
        <w:t>1 r.</w:t>
      </w:r>
      <w:r w:rsidRPr="0082600F">
        <w:t xml:space="preserve">, </w:t>
      </w:r>
      <w:r w:rsidR="0082600F" w:rsidRPr="0082600F">
        <w:t>po</w:t>
      </w:r>
      <w:r w:rsidR="00872AC3" w:rsidRPr="0082600F">
        <w:t>z.</w:t>
      </w:r>
      <w:r w:rsidRPr="0082600F">
        <w:t xml:space="preserve"> </w:t>
      </w:r>
      <w:r w:rsidR="00872AC3" w:rsidRPr="0082600F">
        <w:t>1</w:t>
      </w:r>
      <w:r w:rsidR="0082600F" w:rsidRPr="0082600F">
        <w:t>372</w:t>
      </w:r>
      <w:r w:rsidR="00872AC3" w:rsidRPr="0082600F">
        <w:t>,</w:t>
      </w:r>
      <w:r w:rsidRPr="0082600F">
        <w:t xml:space="preserve"> </w:t>
      </w:r>
      <w:r w:rsidR="00872AC3" w:rsidRPr="0082600F">
        <w:t xml:space="preserve">z </w:t>
      </w:r>
      <w:proofErr w:type="spellStart"/>
      <w:r w:rsidR="00872AC3" w:rsidRPr="0082600F">
        <w:t>późn</w:t>
      </w:r>
      <w:proofErr w:type="spellEnd"/>
      <w:r w:rsidR="00872AC3" w:rsidRPr="0082600F">
        <w:t>. zm.),</w:t>
      </w:r>
      <w:r w:rsidRPr="0082600F">
        <w:t xml:space="preserve"> </w:t>
      </w:r>
      <w:r w:rsidR="00872AC3" w:rsidRPr="0082600F">
        <w:t>art.</w:t>
      </w:r>
      <w:r w:rsidRPr="0082600F">
        <w:t xml:space="preserve"> 6b  </w:t>
      </w:r>
      <w:r w:rsidR="00872AC3" w:rsidRPr="0082600F">
        <w:t xml:space="preserve">ustawy z dnia 15 listopada 1984 r. </w:t>
      </w:r>
      <w:r w:rsidR="0082600F">
        <w:br/>
      </w:r>
      <w:r w:rsidR="00872AC3" w:rsidRPr="0082600F">
        <w:t>o po</w:t>
      </w:r>
      <w:r w:rsidRPr="0082600F">
        <w:t>datku rolnym (Dz. U. z 20</w:t>
      </w:r>
      <w:r w:rsidR="0082600F" w:rsidRPr="0082600F">
        <w:t>20</w:t>
      </w:r>
      <w:r w:rsidRPr="0082600F">
        <w:t xml:space="preserve"> r., </w:t>
      </w:r>
      <w:r w:rsidR="00872AC3" w:rsidRPr="0082600F">
        <w:t>poz.</w:t>
      </w:r>
      <w:r w:rsidRPr="0082600F">
        <w:t xml:space="preserve"> </w:t>
      </w:r>
      <w:r w:rsidR="0082600F" w:rsidRPr="0082600F">
        <w:t>333</w:t>
      </w:r>
      <w:r w:rsidR="00872AC3" w:rsidRPr="0082600F">
        <w:t xml:space="preserve"> z </w:t>
      </w:r>
      <w:proofErr w:type="spellStart"/>
      <w:r w:rsidR="00872AC3" w:rsidRPr="0082600F">
        <w:t>późn</w:t>
      </w:r>
      <w:proofErr w:type="spellEnd"/>
      <w:r w:rsidR="00872AC3" w:rsidRPr="0082600F">
        <w:t>. zm.),</w:t>
      </w:r>
      <w:r w:rsidRPr="0082600F">
        <w:t xml:space="preserve"> </w:t>
      </w:r>
      <w:r w:rsidR="00872AC3" w:rsidRPr="0082600F">
        <w:t>art.</w:t>
      </w:r>
      <w:r w:rsidRPr="0082600F">
        <w:t xml:space="preserve"> </w:t>
      </w:r>
      <w:r w:rsidR="00872AC3" w:rsidRPr="0082600F">
        <w:t>6 ust.</w:t>
      </w:r>
      <w:r w:rsidRPr="0082600F">
        <w:t xml:space="preserve"> </w:t>
      </w:r>
      <w:r w:rsidR="00872AC3" w:rsidRPr="0082600F">
        <w:t>12 ustawy</w:t>
      </w:r>
      <w:r w:rsidRPr="0082600F">
        <w:t xml:space="preserve"> z dnia </w:t>
      </w:r>
      <w:r w:rsidR="0082600F">
        <w:br/>
      </w:r>
      <w:r w:rsidRPr="0082600F">
        <w:t xml:space="preserve">12 stycznia 1991 r. </w:t>
      </w:r>
      <w:r w:rsidR="00872AC3" w:rsidRPr="0082600F">
        <w:t>podatkach</w:t>
      </w:r>
      <w:r w:rsidRPr="0082600F">
        <w:t xml:space="preserve">  </w:t>
      </w:r>
      <w:r w:rsidR="00872AC3" w:rsidRPr="0082600F">
        <w:t>i opłatach lokalnych</w:t>
      </w:r>
      <w:r w:rsidRPr="0082600F">
        <w:t xml:space="preserve"> </w:t>
      </w:r>
      <w:r w:rsidR="00872AC3" w:rsidRPr="0082600F">
        <w:t>(Dz. U. z 20</w:t>
      </w:r>
      <w:r w:rsidR="0082600F" w:rsidRPr="0082600F">
        <w:t>19</w:t>
      </w:r>
      <w:r w:rsidR="00872AC3" w:rsidRPr="0082600F">
        <w:t xml:space="preserve"> r.</w:t>
      </w:r>
      <w:r w:rsidRPr="0082600F">
        <w:t xml:space="preserve">, </w:t>
      </w:r>
      <w:r w:rsidR="00872AC3" w:rsidRPr="0082600F">
        <w:t>poz.</w:t>
      </w:r>
      <w:r w:rsidR="0082600F" w:rsidRPr="0082600F">
        <w:t>1170</w:t>
      </w:r>
      <w:r w:rsidR="00872AC3" w:rsidRPr="0082600F">
        <w:t xml:space="preserve"> z </w:t>
      </w:r>
      <w:proofErr w:type="spellStart"/>
      <w:r w:rsidR="00872AC3" w:rsidRPr="0082600F">
        <w:t>późn</w:t>
      </w:r>
      <w:proofErr w:type="spellEnd"/>
      <w:r w:rsidR="00872AC3" w:rsidRPr="0082600F">
        <w:t>. zm.)</w:t>
      </w:r>
      <w:r w:rsidRPr="0082600F">
        <w:t xml:space="preserve"> art. </w:t>
      </w:r>
      <w:r w:rsidR="00872AC3" w:rsidRPr="0082600F">
        <w:t>6 ust.</w:t>
      </w:r>
      <w:r w:rsidRPr="0082600F">
        <w:t xml:space="preserve"> </w:t>
      </w:r>
      <w:r w:rsidR="00872AC3" w:rsidRPr="0082600F">
        <w:t>8 ustawy z dnia 30 października 2002 r.</w:t>
      </w:r>
      <w:r w:rsidR="00C20CA2" w:rsidRPr="0082600F">
        <w:t xml:space="preserve"> </w:t>
      </w:r>
      <w:r w:rsidR="00872AC3" w:rsidRPr="0082600F">
        <w:t>o podatku leśnym</w:t>
      </w:r>
      <w:r w:rsidR="00F73156" w:rsidRPr="0082600F">
        <w:t xml:space="preserve"> (Dz. U. </w:t>
      </w:r>
      <w:r w:rsidR="0082600F" w:rsidRPr="0082600F">
        <w:t xml:space="preserve">z 2019 r. </w:t>
      </w:r>
      <w:r w:rsidR="0082600F">
        <w:br/>
      </w:r>
      <w:r w:rsidR="00872AC3" w:rsidRPr="0082600F">
        <w:t>poz.</w:t>
      </w:r>
      <w:r w:rsidR="00F73156" w:rsidRPr="0082600F">
        <w:t xml:space="preserve"> </w:t>
      </w:r>
      <w:r w:rsidR="0082600F" w:rsidRPr="0082600F">
        <w:t xml:space="preserve">888 z </w:t>
      </w:r>
      <w:proofErr w:type="spellStart"/>
      <w:r w:rsidR="0082600F" w:rsidRPr="0082600F">
        <w:t>późn</w:t>
      </w:r>
      <w:proofErr w:type="spellEnd"/>
      <w:r w:rsidR="0082600F" w:rsidRPr="0082600F">
        <w:t>. zm.</w:t>
      </w:r>
      <w:r w:rsidR="00872AC3" w:rsidRPr="0082600F">
        <w:t>),</w:t>
      </w:r>
      <w:r w:rsidR="00F73156" w:rsidRPr="0082600F">
        <w:t xml:space="preserve"> Rada Gminy </w:t>
      </w:r>
      <w:r w:rsidR="00872AC3" w:rsidRPr="0082600F">
        <w:t>uchwala</w:t>
      </w:r>
      <w:r w:rsidR="00F73156" w:rsidRPr="0082600F">
        <w:t>,</w:t>
      </w:r>
      <w:r w:rsidR="00872AC3" w:rsidRPr="0082600F">
        <w:t xml:space="preserve"> co następuje:</w:t>
      </w:r>
    </w:p>
    <w:p w:rsidR="00872AC3" w:rsidRPr="0082600F" w:rsidRDefault="00872AC3" w:rsidP="0082600F">
      <w:pPr>
        <w:spacing w:line="360" w:lineRule="auto"/>
        <w:ind w:firstLine="360"/>
        <w:jc w:val="both"/>
      </w:pPr>
    </w:p>
    <w:p w:rsidR="00C20CA2" w:rsidRPr="0082600F" w:rsidRDefault="00F73156" w:rsidP="0082600F">
      <w:pPr>
        <w:spacing w:line="360" w:lineRule="auto"/>
        <w:jc w:val="center"/>
      </w:pPr>
      <w:r w:rsidRPr="0082600F">
        <w:t>§ 1</w:t>
      </w:r>
    </w:p>
    <w:p w:rsidR="00872AC3" w:rsidRPr="0082600F" w:rsidRDefault="008256F1" w:rsidP="0082600F">
      <w:pPr>
        <w:spacing w:line="360" w:lineRule="auto"/>
        <w:jc w:val="both"/>
      </w:pPr>
      <w:r w:rsidRPr="0082600F">
        <w:t>Ustala</w:t>
      </w:r>
      <w:r w:rsidR="00872AC3" w:rsidRPr="0082600F">
        <w:t xml:space="preserve"> się na terenie Gminy Gorzyce pobór podatków rolnego, od nieruchomości i leśnego od osób fizycznych objętych łącznym zobowiązaniem</w:t>
      </w:r>
      <w:r w:rsidR="002504BA" w:rsidRPr="0082600F">
        <w:t xml:space="preserve"> </w:t>
      </w:r>
      <w:r w:rsidR="00872AC3" w:rsidRPr="0082600F">
        <w:t>pieniężnym w drodze inkasa.</w:t>
      </w:r>
    </w:p>
    <w:p w:rsidR="00C20CA2" w:rsidRPr="0082600F" w:rsidRDefault="00F73156" w:rsidP="0082600F">
      <w:pPr>
        <w:spacing w:line="360" w:lineRule="auto"/>
        <w:jc w:val="center"/>
      </w:pPr>
      <w:r w:rsidRPr="0082600F">
        <w:t>§ 2</w:t>
      </w:r>
    </w:p>
    <w:p w:rsidR="00EF4021" w:rsidRPr="0082600F" w:rsidRDefault="00872AC3" w:rsidP="0082600F">
      <w:pPr>
        <w:spacing w:line="360" w:lineRule="auto"/>
        <w:jc w:val="both"/>
      </w:pPr>
      <w:r w:rsidRPr="0082600F">
        <w:t>Wyznacza się inkasentów w osobach sołtysów wsi: Furmany, Gorzyce,</w:t>
      </w:r>
      <w:r w:rsidR="002504BA" w:rsidRPr="0082600F">
        <w:t xml:space="preserve"> Motycze </w:t>
      </w:r>
      <w:r w:rsidRPr="0082600F">
        <w:t>Poduchowne, Orliska, Sokolniki, Trześń, Wrzawy i Zalesie Gorzyckie</w:t>
      </w:r>
      <w:r w:rsidR="002504BA" w:rsidRPr="0082600F">
        <w:t xml:space="preserve"> </w:t>
      </w:r>
      <w:r w:rsidR="00EF4021" w:rsidRPr="0082600F">
        <w:t>oraz  przewodniczącego  Zarządu  Osiedla  Gorzyce</w:t>
      </w:r>
      <w:r w:rsidR="00BB4EB8" w:rsidRPr="0082600F">
        <w:t>.</w:t>
      </w:r>
    </w:p>
    <w:p w:rsidR="00EF4021" w:rsidRPr="0082600F" w:rsidRDefault="00F73156" w:rsidP="0082600F">
      <w:pPr>
        <w:spacing w:line="360" w:lineRule="auto"/>
        <w:jc w:val="center"/>
      </w:pPr>
      <w:r w:rsidRPr="0082600F">
        <w:t>§ 3</w:t>
      </w:r>
    </w:p>
    <w:p w:rsidR="00872AC3" w:rsidRPr="0082600F" w:rsidRDefault="00872AC3" w:rsidP="0082600F">
      <w:pPr>
        <w:numPr>
          <w:ilvl w:val="0"/>
          <w:numId w:val="2"/>
        </w:numPr>
        <w:spacing w:line="360" w:lineRule="auto"/>
        <w:jc w:val="both"/>
      </w:pPr>
      <w:r w:rsidRPr="0082600F">
        <w:t>Ustala się wynagrodzenie za inkaso w wysokościach określonych ryczałtem i procentowo od kwot zain</w:t>
      </w:r>
      <w:r w:rsidR="009D0A5A" w:rsidRPr="0082600F">
        <w:t>kasowanych przez inkasenta</w:t>
      </w:r>
      <w:r w:rsidRPr="0082600F">
        <w:t>:</w:t>
      </w:r>
    </w:p>
    <w:p w:rsidR="00872AC3" w:rsidRPr="0082600F" w:rsidRDefault="00872AC3" w:rsidP="0082600F">
      <w:pPr>
        <w:numPr>
          <w:ilvl w:val="0"/>
          <w:numId w:val="3"/>
        </w:numPr>
        <w:tabs>
          <w:tab w:val="clear" w:pos="360"/>
        </w:tabs>
        <w:spacing w:line="360" w:lineRule="auto"/>
        <w:ind w:left="1134"/>
        <w:jc w:val="both"/>
      </w:pPr>
      <w:r w:rsidRPr="0082600F">
        <w:t>Ryczałt 1</w:t>
      </w:r>
      <w:r w:rsidR="009D0A5A" w:rsidRPr="0082600F">
        <w:t>3</w:t>
      </w:r>
      <w:r w:rsidRPr="0082600F">
        <w:t xml:space="preserve">00 </w:t>
      </w:r>
      <w:r w:rsidR="009D0A5A" w:rsidRPr="0082600F">
        <w:t>zł od każdej raty podatku oraz 3</w:t>
      </w:r>
      <w:r w:rsidRPr="0082600F">
        <w:t>% zainkasowanej kwoty dla Sołec</w:t>
      </w:r>
      <w:r w:rsidR="008011DD" w:rsidRPr="0082600F">
        <w:t xml:space="preserve">twa Furmany, Motycze Poduchowne, </w:t>
      </w:r>
      <w:r w:rsidR="002504BA" w:rsidRPr="0082600F">
        <w:t>Orliska i Zalesie Go</w:t>
      </w:r>
      <w:r w:rsidRPr="0082600F">
        <w:t xml:space="preserve">rzyckie.   </w:t>
      </w:r>
    </w:p>
    <w:p w:rsidR="00872AC3" w:rsidRPr="0082600F" w:rsidRDefault="009D0A5A" w:rsidP="0082600F">
      <w:pPr>
        <w:numPr>
          <w:ilvl w:val="0"/>
          <w:numId w:val="3"/>
        </w:numPr>
        <w:tabs>
          <w:tab w:val="clear" w:pos="360"/>
        </w:tabs>
        <w:spacing w:line="360" w:lineRule="auto"/>
        <w:ind w:left="1134"/>
        <w:jc w:val="both"/>
      </w:pPr>
      <w:r w:rsidRPr="0082600F">
        <w:t>Ryczałt 14</w:t>
      </w:r>
      <w:r w:rsidR="00872AC3" w:rsidRPr="0082600F">
        <w:t xml:space="preserve">00 </w:t>
      </w:r>
      <w:r w:rsidRPr="0082600F">
        <w:t>zł od każdej raty podatku oraz 3</w:t>
      </w:r>
      <w:r w:rsidR="00872AC3" w:rsidRPr="0082600F">
        <w:t>% zainkasowanej kwoty</w:t>
      </w:r>
      <w:r w:rsidR="002504BA" w:rsidRPr="0082600F">
        <w:t xml:space="preserve"> </w:t>
      </w:r>
      <w:r w:rsidR="00872AC3" w:rsidRPr="0082600F">
        <w:t xml:space="preserve">dla Sołectwa </w:t>
      </w:r>
      <w:r w:rsidRPr="0082600F">
        <w:t xml:space="preserve">Gorzyce i </w:t>
      </w:r>
      <w:r w:rsidR="00872AC3" w:rsidRPr="0082600F">
        <w:t>Sokolniki.</w:t>
      </w:r>
    </w:p>
    <w:p w:rsidR="00872AC3" w:rsidRPr="0082600F" w:rsidRDefault="009D0A5A" w:rsidP="0082600F">
      <w:pPr>
        <w:numPr>
          <w:ilvl w:val="0"/>
          <w:numId w:val="3"/>
        </w:numPr>
        <w:tabs>
          <w:tab w:val="clear" w:pos="360"/>
        </w:tabs>
        <w:spacing w:line="360" w:lineRule="auto"/>
        <w:ind w:left="1134"/>
        <w:jc w:val="both"/>
      </w:pPr>
      <w:r w:rsidRPr="0082600F">
        <w:t>Ryczałt 14</w:t>
      </w:r>
      <w:r w:rsidR="00872AC3" w:rsidRPr="0082600F">
        <w:t>00 zł</w:t>
      </w:r>
      <w:r w:rsidR="00F953EC">
        <w:t xml:space="preserve"> od każdej raty podatku oraz 2,6</w:t>
      </w:r>
      <w:r w:rsidR="00872AC3" w:rsidRPr="0082600F">
        <w:t>% zainkasowanej kwoty</w:t>
      </w:r>
      <w:r w:rsidR="002504BA" w:rsidRPr="0082600F">
        <w:t xml:space="preserve"> </w:t>
      </w:r>
      <w:r w:rsidRPr="0082600F">
        <w:t>dla Sołectwa Trześń i</w:t>
      </w:r>
      <w:r w:rsidR="00872AC3" w:rsidRPr="0082600F">
        <w:t xml:space="preserve"> Wrzawy.</w:t>
      </w:r>
    </w:p>
    <w:p w:rsidR="00EF4021" w:rsidRPr="0082600F" w:rsidRDefault="009D0A5A" w:rsidP="0082600F">
      <w:pPr>
        <w:numPr>
          <w:ilvl w:val="0"/>
          <w:numId w:val="3"/>
        </w:numPr>
        <w:tabs>
          <w:tab w:val="clear" w:pos="360"/>
        </w:tabs>
        <w:spacing w:line="360" w:lineRule="auto"/>
        <w:ind w:left="1134"/>
        <w:jc w:val="both"/>
      </w:pPr>
      <w:r w:rsidRPr="0082600F">
        <w:t>Ryczałt  6</w:t>
      </w:r>
      <w:r w:rsidR="002D0150" w:rsidRPr="0082600F">
        <w:t>5</w:t>
      </w:r>
      <w:r w:rsidR="0072744E" w:rsidRPr="0082600F">
        <w:t>0 zł</w:t>
      </w:r>
      <w:r w:rsidR="00EF4021" w:rsidRPr="0082600F">
        <w:t xml:space="preserve"> </w:t>
      </w:r>
      <w:r w:rsidR="0057435D" w:rsidRPr="0082600F">
        <w:t>o</w:t>
      </w:r>
      <w:r w:rsidR="00EF4021" w:rsidRPr="0082600F">
        <w:t>d każdej raty</w:t>
      </w:r>
      <w:r w:rsidRPr="0082600F">
        <w:t xml:space="preserve"> podatku oraz 3</w:t>
      </w:r>
      <w:r w:rsidR="00EF4021" w:rsidRPr="0082600F">
        <w:t>%  zainkasowanej kwoty</w:t>
      </w:r>
      <w:r w:rsidR="002504BA" w:rsidRPr="0082600F">
        <w:t xml:space="preserve"> </w:t>
      </w:r>
      <w:r w:rsidR="00EF4021" w:rsidRPr="0082600F">
        <w:t>podatku  dla  Osiedla  Gorzyce</w:t>
      </w:r>
      <w:r w:rsidR="00E1743E" w:rsidRPr="0082600F">
        <w:t>.</w:t>
      </w:r>
    </w:p>
    <w:p w:rsidR="009D0A5A" w:rsidRPr="0082600F" w:rsidRDefault="009D0A5A" w:rsidP="0082600F">
      <w:pPr>
        <w:numPr>
          <w:ilvl w:val="0"/>
          <w:numId w:val="2"/>
        </w:numPr>
        <w:spacing w:line="360" w:lineRule="auto"/>
        <w:jc w:val="both"/>
      </w:pPr>
      <w:r w:rsidRPr="0082600F">
        <w:lastRenderedPageBreak/>
        <w:t xml:space="preserve">Inkasenci są zobowiązani do wpłaty pobranych podatków rolnego, od nieruchomości </w:t>
      </w:r>
      <w:r w:rsidR="0082600F">
        <w:br/>
      </w:r>
      <w:r w:rsidRPr="0082600F">
        <w:t>i leśnego od osób fizycznych w terminie 3 dni roboczych następujących po ostatnim dniu, w którym zgodnie z przepisami prawa podatkowego wpłata podatku powinna nastąpić.</w:t>
      </w:r>
    </w:p>
    <w:p w:rsidR="00C20CA2" w:rsidRPr="0082600F" w:rsidRDefault="002504BA" w:rsidP="0082600F">
      <w:pPr>
        <w:spacing w:line="360" w:lineRule="auto"/>
        <w:jc w:val="center"/>
      </w:pPr>
      <w:r w:rsidRPr="0082600F">
        <w:t>§ 4</w:t>
      </w:r>
    </w:p>
    <w:p w:rsidR="00872AC3" w:rsidRPr="0082600F" w:rsidRDefault="008011DD" w:rsidP="0082600F">
      <w:pPr>
        <w:spacing w:line="360" w:lineRule="auto"/>
        <w:jc w:val="both"/>
      </w:pPr>
      <w:r w:rsidRPr="0082600F">
        <w:t>Traci moc Uchwała n</w:t>
      </w:r>
      <w:r w:rsidR="009D0A5A" w:rsidRPr="0082600F">
        <w:t>r</w:t>
      </w:r>
      <w:r w:rsidR="00872AC3" w:rsidRPr="0082600F">
        <w:t xml:space="preserve"> </w:t>
      </w:r>
      <w:r w:rsidR="009D0A5A" w:rsidRPr="0082600F">
        <w:t>XV/93/07</w:t>
      </w:r>
      <w:r w:rsidR="00872AC3" w:rsidRPr="0082600F">
        <w:t xml:space="preserve"> Rady Gminy Gorzyce z dnia </w:t>
      </w:r>
      <w:r w:rsidR="009D0A5A" w:rsidRPr="0082600F">
        <w:t>14 listopada 2007 r.</w:t>
      </w:r>
      <w:r w:rsidR="008256F1" w:rsidRPr="0082600F">
        <w:t xml:space="preserve"> </w:t>
      </w:r>
      <w:r w:rsidR="00872AC3" w:rsidRPr="0082600F">
        <w:t>w sprawie inkasa podatku</w:t>
      </w:r>
      <w:r w:rsidR="0082600F" w:rsidRPr="0082600F">
        <w:t xml:space="preserve"> rolnego,</w:t>
      </w:r>
      <w:r w:rsidR="00872AC3" w:rsidRPr="0082600F">
        <w:t xml:space="preserve"> od nieruchomości</w:t>
      </w:r>
      <w:r w:rsidR="0082600F" w:rsidRPr="0082600F">
        <w:t xml:space="preserve"> i leśnego</w:t>
      </w:r>
      <w:r w:rsidR="00872AC3" w:rsidRPr="0082600F">
        <w:t>.</w:t>
      </w:r>
    </w:p>
    <w:p w:rsidR="00C20CA2" w:rsidRPr="0082600F" w:rsidRDefault="002504BA" w:rsidP="0082600F">
      <w:pPr>
        <w:spacing w:line="360" w:lineRule="auto"/>
        <w:jc w:val="center"/>
      </w:pPr>
      <w:r w:rsidRPr="0082600F">
        <w:t>§ 5</w:t>
      </w:r>
    </w:p>
    <w:p w:rsidR="00506DE3" w:rsidRDefault="00872AC3" w:rsidP="0082600F">
      <w:pPr>
        <w:spacing w:line="360" w:lineRule="auto"/>
        <w:jc w:val="both"/>
      </w:pPr>
      <w:r w:rsidRPr="0082600F">
        <w:t>Uchwała wchodzi w życie po upływie 14 dni od dnia ogłoszenia w Dzienniku</w:t>
      </w:r>
      <w:r w:rsidR="008256F1" w:rsidRPr="0082600F">
        <w:t xml:space="preserve"> </w:t>
      </w:r>
      <w:r w:rsidRPr="0082600F">
        <w:t>Urzędowym Województwa Podkarpackiego</w:t>
      </w:r>
      <w:r w:rsidR="00FE35CB" w:rsidRPr="0082600F">
        <w:t xml:space="preserve">. </w:t>
      </w:r>
    </w:p>
    <w:p w:rsidR="00446D1F" w:rsidRDefault="00446D1F" w:rsidP="0082600F">
      <w:pPr>
        <w:spacing w:line="360" w:lineRule="auto"/>
        <w:jc w:val="both"/>
      </w:pPr>
    </w:p>
    <w:p w:rsidR="00446D1F" w:rsidRDefault="00446D1F" w:rsidP="0082600F">
      <w:pPr>
        <w:spacing w:line="360" w:lineRule="auto"/>
        <w:jc w:val="both"/>
      </w:pPr>
    </w:p>
    <w:p w:rsidR="00446D1F" w:rsidRDefault="00446D1F" w:rsidP="0082600F">
      <w:pPr>
        <w:spacing w:line="360" w:lineRule="auto"/>
        <w:jc w:val="both"/>
      </w:pPr>
    </w:p>
    <w:p w:rsidR="00446D1F" w:rsidRDefault="00446D1F" w:rsidP="0082600F">
      <w:pPr>
        <w:spacing w:line="360" w:lineRule="auto"/>
        <w:jc w:val="both"/>
      </w:pPr>
    </w:p>
    <w:p w:rsidR="00446D1F" w:rsidRDefault="00446D1F" w:rsidP="0082600F">
      <w:pPr>
        <w:spacing w:line="360" w:lineRule="auto"/>
        <w:jc w:val="both"/>
      </w:pPr>
    </w:p>
    <w:p w:rsidR="00446D1F" w:rsidRDefault="00446D1F" w:rsidP="0082600F">
      <w:pPr>
        <w:spacing w:line="360" w:lineRule="auto"/>
        <w:jc w:val="both"/>
      </w:pPr>
    </w:p>
    <w:p w:rsidR="00446D1F" w:rsidRDefault="00446D1F" w:rsidP="0082600F">
      <w:pPr>
        <w:spacing w:line="360" w:lineRule="auto"/>
        <w:jc w:val="both"/>
      </w:pPr>
    </w:p>
    <w:p w:rsidR="00446D1F" w:rsidRDefault="00446D1F" w:rsidP="0082600F">
      <w:pPr>
        <w:spacing w:line="360" w:lineRule="auto"/>
        <w:jc w:val="both"/>
      </w:pPr>
    </w:p>
    <w:p w:rsidR="00446D1F" w:rsidRDefault="00446D1F" w:rsidP="0082600F">
      <w:pPr>
        <w:spacing w:line="360" w:lineRule="auto"/>
        <w:jc w:val="both"/>
      </w:pPr>
    </w:p>
    <w:p w:rsidR="00446D1F" w:rsidRDefault="00446D1F" w:rsidP="0082600F">
      <w:pPr>
        <w:spacing w:line="360" w:lineRule="auto"/>
        <w:jc w:val="both"/>
      </w:pPr>
    </w:p>
    <w:p w:rsidR="00446D1F" w:rsidRDefault="00446D1F" w:rsidP="0082600F">
      <w:pPr>
        <w:spacing w:line="360" w:lineRule="auto"/>
        <w:jc w:val="both"/>
      </w:pPr>
    </w:p>
    <w:p w:rsidR="00446D1F" w:rsidRDefault="00446D1F" w:rsidP="0082600F">
      <w:pPr>
        <w:spacing w:line="360" w:lineRule="auto"/>
        <w:jc w:val="both"/>
      </w:pPr>
    </w:p>
    <w:p w:rsidR="00446D1F" w:rsidRDefault="00446D1F" w:rsidP="0082600F">
      <w:pPr>
        <w:spacing w:line="360" w:lineRule="auto"/>
        <w:jc w:val="both"/>
      </w:pPr>
    </w:p>
    <w:p w:rsidR="00446D1F" w:rsidRDefault="00446D1F" w:rsidP="0082600F">
      <w:pPr>
        <w:spacing w:line="360" w:lineRule="auto"/>
        <w:jc w:val="both"/>
      </w:pPr>
    </w:p>
    <w:p w:rsidR="00446D1F" w:rsidRDefault="00446D1F" w:rsidP="0082600F">
      <w:pPr>
        <w:spacing w:line="360" w:lineRule="auto"/>
        <w:jc w:val="both"/>
      </w:pPr>
    </w:p>
    <w:p w:rsidR="00446D1F" w:rsidRDefault="00446D1F" w:rsidP="0082600F">
      <w:pPr>
        <w:spacing w:line="360" w:lineRule="auto"/>
        <w:jc w:val="both"/>
      </w:pPr>
    </w:p>
    <w:p w:rsidR="00446D1F" w:rsidRDefault="00446D1F" w:rsidP="0082600F">
      <w:pPr>
        <w:spacing w:line="360" w:lineRule="auto"/>
        <w:jc w:val="both"/>
      </w:pPr>
    </w:p>
    <w:p w:rsidR="00446D1F" w:rsidRDefault="00446D1F" w:rsidP="0082600F">
      <w:pPr>
        <w:spacing w:line="360" w:lineRule="auto"/>
        <w:jc w:val="both"/>
      </w:pPr>
    </w:p>
    <w:p w:rsidR="00446D1F" w:rsidRDefault="00446D1F" w:rsidP="0082600F">
      <w:pPr>
        <w:spacing w:line="360" w:lineRule="auto"/>
        <w:jc w:val="both"/>
      </w:pPr>
    </w:p>
    <w:p w:rsidR="00446D1F" w:rsidRDefault="00446D1F" w:rsidP="0082600F">
      <w:pPr>
        <w:spacing w:line="360" w:lineRule="auto"/>
        <w:jc w:val="both"/>
      </w:pPr>
    </w:p>
    <w:p w:rsidR="00446D1F" w:rsidRDefault="00446D1F" w:rsidP="0082600F">
      <w:pPr>
        <w:spacing w:line="360" w:lineRule="auto"/>
        <w:jc w:val="both"/>
      </w:pPr>
    </w:p>
    <w:p w:rsidR="00446D1F" w:rsidRDefault="00446D1F" w:rsidP="0082600F">
      <w:pPr>
        <w:spacing w:line="360" w:lineRule="auto"/>
        <w:jc w:val="both"/>
      </w:pPr>
    </w:p>
    <w:p w:rsidR="00446D1F" w:rsidRDefault="00446D1F" w:rsidP="0082600F">
      <w:pPr>
        <w:spacing w:line="360" w:lineRule="auto"/>
        <w:jc w:val="both"/>
      </w:pPr>
    </w:p>
    <w:p w:rsidR="00446D1F" w:rsidRDefault="00446D1F" w:rsidP="0082600F">
      <w:pPr>
        <w:spacing w:line="360" w:lineRule="auto"/>
        <w:jc w:val="both"/>
      </w:pPr>
    </w:p>
    <w:p w:rsidR="00446D1F" w:rsidRDefault="00446D1F" w:rsidP="0082600F">
      <w:pPr>
        <w:spacing w:line="360" w:lineRule="auto"/>
        <w:jc w:val="both"/>
      </w:pPr>
      <w:bookmarkStart w:id="0" w:name="_GoBack"/>
      <w:bookmarkEnd w:id="0"/>
    </w:p>
    <w:sectPr w:rsidR="00446D1F" w:rsidSect="0082600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41D39"/>
    <w:multiLevelType w:val="hybridMultilevel"/>
    <w:tmpl w:val="DCA2A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68655C1"/>
    <w:multiLevelType w:val="hybridMultilevel"/>
    <w:tmpl w:val="2ADC949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F6402FA"/>
    <w:multiLevelType w:val="hybridMultilevel"/>
    <w:tmpl w:val="C8B8B9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E2"/>
    <w:rsid w:val="00011257"/>
    <w:rsid w:val="000142C9"/>
    <w:rsid w:val="002504BA"/>
    <w:rsid w:val="002765E2"/>
    <w:rsid w:val="002D0150"/>
    <w:rsid w:val="003235EC"/>
    <w:rsid w:val="00446D1F"/>
    <w:rsid w:val="00506DE3"/>
    <w:rsid w:val="00521322"/>
    <w:rsid w:val="0053402C"/>
    <w:rsid w:val="0057435D"/>
    <w:rsid w:val="005B1C56"/>
    <w:rsid w:val="0072744E"/>
    <w:rsid w:val="008011DD"/>
    <w:rsid w:val="008256F1"/>
    <w:rsid w:val="0082600F"/>
    <w:rsid w:val="00830C8F"/>
    <w:rsid w:val="00872AC3"/>
    <w:rsid w:val="009D0A5A"/>
    <w:rsid w:val="00B0486F"/>
    <w:rsid w:val="00B236AB"/>
    <w:rsid w:val="00BB4EB8"/>
    <w:rsid w:val="00BB7395"/>
    <w:rsid w:val="00C20CA2"/>
    <w:rsid w:val="00C30C3C"/>
    <w:rsid w:val="00C93868"/>
    <w:rsid w:val="00CA75A3"/>
    <w:rsid w:val="00DB5B02"/>
    <w:rsid w:val="00E1743E"/>
    <w:rsid w:val="00EC496F"/>
    <w:rsid w:val="00EF4021"/>
    <w:rsid w:val="00F61410"/>
    <w:rsid w:val="00F73156"/>
    <w:rsid w:val="00F953EC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11185-7463-490A-B831-AFF7CED3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D0A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D0A5A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Nr……/…</vt:lpstr>
    </vt:vector>
  </TitlesOfParts>
  <Company>Gorzyce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Nr……/…</dc:title>
  <dc:subject/>
  <dc:creator>Urząd Gminy Gorzyce</dc:creator>
  <cp:keywords/>
  <dc:description/>
  <cp:lastModifiedBy>DULE</cp:lastModifiedBy>
  <cp:revision>2</cp:revision>
  <cp:lastPrinted>2021-12-16T09:41:00Z</cp:lastPrinted>
  <dcterms:created xsi:type="dcterms:W3CDTF">2021-12-16T09:41:00Z</dcterms:created>
  <dcterms:modified xsi:type="dcterms:W3CDTF">2021-12-16T09:41:00Z</dcterms:modified>
</cp:coreProperties>
</file>