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8A" w:rsidRPr="0030008A" w:rsidRDefault="0030008A" w:rsidP="00EE28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</w:t>
      </w:r>
      <w:r w:rsidR="00EE28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XLII/276/21</w:t>
      </w:r>
    </w:p>
    <w:p w:rsidR="0030008A" w:rsidRPr="0030008A" w:rsidRDefault="0030008A" w:rsidP="00EE28D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GORZYCE</w:t>
      </w:r>
    </w:p>
    <w:p w:rsidR="0030008A" w:rsidRPr="0030008A" w:rsidRDefault="0030008A" w:rsidP="00EE28D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dnia </w:t>
      </w:r>
      <w:r w:rsidR="00EE28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grudnia 2021 r.</w:t>
      </w:r>
    </w:p>
    <w:p w:rsidR="0030008A" w:rsidRPr="0030008A" w:rsidRDefault="0030008A" w:rsidP="00EE28D4">
      <w:pPr>
        <w:widowControl w:val="0"/>
        <w:tabs>
          <w:tab w:val="left" w:pos="37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08A" w:rsidRPr="0030008A" w:rsidRDefault="0030008A" w:rsidP="00EE28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nadania nazwy </w:t>
      </w:r>
      <w:r w:rsidR="00147B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Wrzosowa</w:t>
      </w:r>
      <w:r w:rsidRPr="00300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ulicy położonej w </w:t>
      </w:r>
      <w:r w:rsidR="00147B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południowo</w:t>
      </w:r>
      <w:r w:rsidR="00201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-wschodniej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części </w:t>
      </w:r>
      <w:r w:rsidRPr="00300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miejscowości </w:t>
      </w:r>
      <w:r w:rsidR="00147B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Gorzyce</w:t>
      </w:r>
      <w:r w:rsidRPr="00300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Gmina Gorzyce.</w:t>
      </w:r>
    </w:p>
    <w:p w:rsidR="0030008A" w:rsidRPr="0030008A" w:rsidRDefault="0030008A" w:rsidP="00EE28D4">
      <w:pPr>
        <w:widowControl w:val="0"/>
        <w:autoSpaceDE w:val="0"/>
        <w:autoSpaceDN w:val="0"/>
        <w:adjustRightInd w:val="0"/>
        <w:spacing w:after="0" w:line="360" w:lineRule="auto"/>
        <w:ind w:right="10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08A" w:rsidRPr="0030008A" w:rsidRDefault="0030008A" w:rsidP="00EE28D4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30008A" w:rsidRPr="0030008A" w:rsidRDefault="0030008A" w:rsidP="00EE28D4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</w:t>
      </w:r>
      <w:r w:rsidRPr="0030008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pl-PL"/>
        </w:rPr>
        <w:t>o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ds</w:t>
      </w:r>
      <w:r w:rsidRPr="0030008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>t</w:t>
      </w:r>
      <w:r w:rsidRPr="0030008A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pl-PL"/>
        </w:rPr>
        <w:t>a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wie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art.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pl-PL"/>
        </w:rPr>
        <w:t>1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8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pl-PL"/>
        </w:rPr>
        <w:t>u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st.</w:t>
      </w:r>
      <w:r w:rsidRPr="0030008A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pl-PL"/>
        </w:rPr>
        <w:t xml:space="preserve"> </w:t>
      </w:r>
      <w:r w:rsidR="009575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 pkt 13</w:t>
      </w:r>
      <w:r w:rsidRPr="0030008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</w:t>
      </w:r>
      <w:r w:rsidRPr="0030008A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pl-PL"/>
        </w:rPr>
        <w:t>a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dn</w:t>
      </w:r>
      <w:r w:rsidRPr="0030008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>i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8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pl-PL"/>
        </w:rPr>
        <w:t>m</w:t>
      </w:r>
      <w:r w:rsidRPr="0030008A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pl-PL"/>
        </w:rPr>
        <w:t>a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</w:t>
      </w:r>
      <w:r w:rsidRPr="0030008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pl-PL"/>
        </w:rPr>
        <w:t>c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pl-PL"/>
        </w:rPr>
        <w:t>1</w:t>
      </w:r>
      <w:r w:rsidRPr="0030008A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pl-PL"/>
        </w:rPr>
        <w:t>9</w:t>
      </w:r>
      <w:r w:rsidRPr="0030008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pl-PL"/>
        </w:rPr>
        <w:t>9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0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> 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</w:t>
      </w:r>
      <w:r w:rsidRPr="0030008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pl-PL"/>
        </w:rPr>
        <w:t>am</w:t>
      </w:r>
      <w:r w:rsidRPr="0030008A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pl-PL"/>
        </w:rPr>
        <w:t>o</w:t>
      </w:r>
      <w:r w:rsidRPr="0030008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pl-PL"/>
        </w:rPr>
        <w:t>rz</w:t>
      </w:r>
      <w:r w:rsidRPr="0030008A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pl-PL"/>
        </w:rPr>
        <w:t>ą</w:t>
      </w:r>
      <w:r w:rsidRPr="0030008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pl-PL"/>
        </w:rPr>
        <w:t>d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zie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pl-PL"/>
        </w:rPr>
        <w:t>gm</w:t>
      </w:r>
      <w:r w:rsidRPr="0030008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>i</w:t>
      </w:r>
      <w:r w:rsidRPr="0030008A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pl-PL"/>
        </w:rPr>
        <w:t>nn</w:t>
      </w:r>
      <w:r w:rsidRPr="0030008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pl-PL"/>
        </w:rPr>
        <w:t>y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</w:t>
      </w: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C70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</w:t>
      </w:r>
      <w:proofErr w:type="spellStart"/>
      <w:r w:rsidR="005C70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t.j</w:t>
      </w:r>
      <w:proofErr w:type="spellEnd"/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  <w:r w:rsidR="00147B9C">
        <w:rPr>
          <w:rFonts w:ascii="Times New Roman" w:eastAsia="Arial Unicode MS" w:hAnsi="Times New Roman" w:cs="Times New Roman"/>
          <w:sz w:val="24"/>
          <w:szCs w:val="24"/>
          <w:lang w:eastAsia="pl-PL"/>
        </w:rPr>
        <w:t>Dz. U. z 2021 r. poz. 1372</w:t>
      </w:r>
      <w:r w:rsidR="002011A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ze </w:t>
      </w:r>
      <w:r w:rsidRPr="0030008A">
        <w:rPr>
          <w:rFonts w:ascii="Times New Roman" w:eastAsia="Arial Unicode MS" w:hAnsi="Times New Roman" w:cs="Times New Roman"/>
          <w:sz w:val="24"/>
          <w:szCs w:val="24"/>
          <w:lang w:eastAsia="pl-PL"/>
        </w:rPr>
        <w:t>zm.</w:t>
      </w:r>
      <w:r w:rsidRPr="0030008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 xml:space="preserve">) oraz art. 8 pkt 1a) ustawy z dnia 21 marca 1985 r. </w:t>
      </w:r>
      <w:r w:rsidR="005C70A3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br/>
      </w:r>
      <w:r w:rsidRPr="0030008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>o drogach publicznych (</w:t>
      </w:r>
      <w:proofErr w:type="spellStart"/>
      <w:r w:rsidR="005C70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t.j</w:t>
      </w:r>
      <w:proofErr w:type="spellEnd"/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  <w:r w:rsidR="00147B9C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>Dz. U. z 2021</w:t>
      </w:r>
      <w:r w:rsidR="005C70A3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 xml:space="preserve"> r., poz. </w:t>
      </w:r>
      <w:r w:rsidR="00147B9C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>1376</w:t>
      </w:r>
      <w:r w:rsidR="002011A4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 xml:space="preserve"> ze </w:t>
      </w:r>
      <w:r w:rsidRPr="0030008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>zm.),</w:t>
      </w: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Rada Gminy uch</w:t>
      </w:r>
      <w:r w:rsidRPr="0030008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w</w:t>
      </w:r>
      <w:r w:rsidRPr="003000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ala, co nas</w:t>
      </w:r>
      <w:r w:rsidRPr="0030008A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>t</w:t>
      </w:r>
      <w:r w:rsidRPr="003000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ę</w:t>
      </w:r>
      <w:r w:rsidRPr="003000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puje:</w:t>
      </w:r>
    </w:p>
    <w:p w:rsidR="0030008A" w:rsidRPr="0030008A" w:rsidRDefault="0030008A" w:rsidP="00EE28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08A" w:rsidRPr="0030008A" w:rsidRDefault="0030008A" w:rsidP="00EE28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E22C91" w:rsidRDefault="0030008A" w:rsidP="00EE28D4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>Nadaje się drodze zlo</w:t>
      </w:r>
      <w:r w:rsidR="00E22C91">
        <w:rPr>
          <w:rFonts w:ascii="Times New Roman" w:eastAsia="Times New Roman" w:hAnsi="Times New Roman" w:cs="Times New Roman"/>
          <w:sz w:val="24"/>
          <w:szCs w:val="24"/>
          <w:lang w:eastAsia="pl-PL"/>
        </w:rPr>
        <w:t>kalizowanej na działkach o numerach ewidencyjnych</w:t>
      </w:r>
      <w:r w:rsidR="00E2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 2279/1</w:t>
      </w:r>
      <w:r w:rsidR="002011A4" w:rsidRPr="0018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6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powierzchni </w:t>
      </w:r>
      <w:r w:rsidR="00E22C91">
        <w:rPr>
          <w:rFonts w:ascii="Times New Roman" w:eastAsia="Times New Roman" w:hAnsi="Times New Roman" w:cs="Times New Roman"/>
          <w:sz w:val="24"/>
          <w:szCs w:val="24"/>
          <w:lang w:eastAsia="pl-PL"/>
        </w:rPr>
        <w:t>0,0024</w:t>
      </w:r>
      <w:r w:rsidR="001878DB" w:rsidRPr="0018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</w:t>
      </w:r>
      <w:r w:rsidR="001878D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22C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72331" w:rsidRPr="001878DB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 w:rsidR="00E22C91">
        <w:rPr>
          <w:rFonts w:ascii="Times New Roman" w:eastAsia="Times New Roman" w:hAnsi="Times New Roman" w:cs="Times New Roman"/>
          <w:sz w:val="24"/>
          <w:szCs w:val="24"/>
          <w:lang w:eastAsia="pl-PL"/>
        </w:rPr>
        <w:t>TB1T/00063377/3</w:t>
      </w:r>
    </w:p>
    <w:p w:rsidR="00E22C91" w:rsidRDefault="00E22C91" w:rsidP="00EE28D4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2279/4</w:t>
      </w:r>
      <w:r w:rsidRPr="0018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powierzchni 0,0649</w:t>
      </w:r>
      <w:r w:rsidRPr="0018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878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8DB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TB1T/00063377/3</w:t>
      </w:r>
    </w:p>
    <w:p w:rsidR="00E22C91" w:rsidRDefault="00E22C91" w:rsidP="00EE28D4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2279/5</w:t>
      </w:r>
      <w:r w:rsidRPr="0018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powierzchni 0,0416</w:t>
      </w:r>
      <w:r w:rsidRPr="0018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878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8DB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TB1T/00063377/3</w:t>
      </w:r>
    </w:p>
    <w:p w:rsidR="00E22C91" w:rsidRDefault="00E22C91" w:rsidP="00EE28D4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2279/6</w:t>
      </w:r>
      <w:r w:rsidRPr="0018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powierzchni 0,0191</w:t>
      </w:r>
      <w:r w:rsidRPr="0018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878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8DB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TB1T/00063377/3</w:t>
      </w:r>
    </w:p>
    <w:p w:rsidR="0030008A" w:rsidRPr="0030008A" w:rsidRDefault="00FE0076" w:rsidP="00EE28D4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miejscowości Gorzyce </w:t>
      </w:r>
      <w:r w:rsidR="0030008A"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nazwę: </w:t>
      </w:r>
      <w:r w:rsidR="005D0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0008A" w:rsidRPr="00300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</w:t>
      </w:r>
      <w:r w:rsidR="0030008A"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7B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Wrzosowa</w:t>
      </w:r>
      <w:r w:rsidR="000360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0008A" w:rsidRPr="0030008A" w:rsidRDefault="0030008A" w:rsidP="00EE28D4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>Usytuowanie oraz przebieg ulicy, o której mowa w  ust. 1, oznaczono na załączniku graficznym do niniejszej uchwały.</w:t>
      </w:r>
    </w:p>
    <w:p w:rsidR="0030008A" w:rsidRPr="0030008A" w:rsidRDefault="0030008A" w:rsidP="00EE28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30008A" w:rsidRPr="0030008A" w:rsidRDefault="0030008A" w:rsidP="00EE28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</w:t>
      </w:r>
    </w:p>
    <w:p w:rsidR="0030008A" w:rsidRPr="0030008A" w:rsidRDefault="0030008A" w:rsidP="00EE28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3</w:t>
      </w:r>
    </w:p>
    <w:p w:rsidR="0030008A" w:rsidRPr="0030008A" w:rsidRDefault="0030008A" w:rsidP="00EE28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daty ogłoszenia w Dzienniku Urzędowym Województwa Podkarpackiego.</w:t>
      </w:r>
    </w:p>
    <w:p w:rsidR="0030008A" w:rsidRPr="0030008A" w:rsidRDefault="0030008A" w:rsidP="00EE28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08A" w:rsidRPr="0030008A" w:rsidRDefault="0030008A" w:rsidP="00EE28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08A" w:rsidRPr="0030008A" w:rsidRDefault="0030008A" w:rsidP="00EE28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08A" w:rsidRPr="0030008A" w:rsidRDefault="0030008A" w:rsidP="003000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08A" w:rsidRPr="0030008A" w:rsidRDefault="0030008A" w:rsidP="003000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08A" w:rsidRPr="0030008A" w:rsidRDefault="0030008A" w:rsidP="003000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08A" w:rsidRPr="0030008A" w:rsidRDefault="0030008A" w:rsidP="003000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08A" w:rsidRPr="0030008A" w:rsidRDefault="0030008A" w:rsidP="003000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08A" w:rsidRPr="0030008A" w:rsidRDefault="0030008A" w:rsidP="003000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</w:p>
    <w:p w:rsidR="0030008A" w:rsidRPr="0030008A" w:rsidRDefault="0030008A" w:rsidP="003000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UCHWAŁY NR </w:t>
      </w:r>
      <w:r w:rsidR="00EE28D4">
        <w:rPr>
          <w:rFonts w:ascii="Times New Roman" w:eastAsia="Times New Roman" w:hAnsi="Times New Roman" w:cs="Times New Roman"/>
          <w:sz w:val="24"/>
          <w:szCs w:val="24"/>
          <w:lang w:eastAsia="pl-PL"/>
        </w:rPr>
        <w:t>XLII/276/21</w:t>
      </w:r>
    </w:p>
    <w:p w:rsidR="0030008A" w:rsidRPr="0030008A" w:rsidRDefault="0030008A" w:rsidP="0030008A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GORZYCE</w:t>
      </w:r>
    </w:p>
    <w:p w:rsidR="0030008A" w:rsidRPr="0030008A" w:rsidRDefault="0030008A" w:rsidP="0030008A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EE28D4">
        <w:rPr>
          <w:rFonts w:ascii="Times New Roman" w:eastAsia="Times New Roman" w:hAnsi="Times New Roman" w:cs="Times New Roman"/>
          <w:sz w:val="24"/>
          <w:szCs w:val="24"/>
          <w:lang w:eastAsia="pl-PL"/>
        </w:rPr>
        <w:t>15 grudnia 2021 r.</w:t>
      </w:r>
      <w:bookmarkStart w:id="0" w:name="_GoBack"/>
      <w:bookmarkEnd w:id="0"/>
    </w:p>
    <w:p w:rsidR="0030008A" w:rsidRPr="0030008A" w:rsidRDefault="0030008A" w:rsidP="0030008A">
      <w:pPr>
        <w:widowControl w:val="0"/>
        <w:tabs>
          <w:tab w:val="left" w:pos="3735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08A" w:rsidRPr="0030008A" w:rsidRDefault="0030008A" w:rsidP="003000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sprawie: </w:t>
      </w: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459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nadania nazwy </w:t>
      </w:r>
      <w:r w:rsidR="00147B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Wrzosowa </w:t>
      </w:r>
      <w:r w:rsidRPr="003000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ulicy poł</w:t>
      </w:r>
      <w:r w:rsidR="003459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ożonej w miejscowości  </w:t>
      </w:r>
      <w:r w:rsidR="00147B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Gorzyce</w:t>
      </w:r>
      <w:r w:rsidR="005D0A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3000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Gmina Gorzyce.</w:t>
      </w:r>
    </w:p>
    <w:p w:rsidR="0030008A" w:rsidRPr="0030008A" w:rsidRDefault="0030008A" w:rsidP="0030008A">
      <w:pPr>
        <w:widowControl w:val="0"/>
        <w:autoSpaceDE w:val="0"/>
        <w:autoSpaceDN w:val="0"/>
        <w:adjustRightInd w:val="0"/>
        <w:spacing w:after="0" w:line="276" w:lineRule="auto"/>
        <w:ind w:right="10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08A" w:rsidRPr="0030008A" w:rsidRDefault="0030008A" w:rsidP="003000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08A" w:rsidRPr="0030008A" w:rsidRDefault="0030008A" w:rsidP="003000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9CA" w:rsidRDefault="0030008A" w:rsidP="0030008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>Ulica oznaczona w ewidencji gruntów jako</w:t>
      </w:r>
      <w:r w:rsidR="00187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działka </w:t>
      </w:r>
      <w:r w:rsidR="00E2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18763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r w:rsidR="00E22C91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187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ewidencyjny</w:t>
      </w:r>
      <w:r w:rsidR="00E22C91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187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29CA" w:rsidRDefault="00F70F43" w:rsidP="007229C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1) </w:t>
      </w:r>
      <w:r w:rsidR="007229CA">
        <w:rPr>
          <w:rFonts w:ascii="Times New Roman" w:eastAsia="Times New Roman" w:hAnsi="Times New Roman" w:cs="Times New Roman"/>
          <w:sz w:val="24"/>
          <w:szCs w:val="24"/>
          <w:lang w:eastAsia="pl-PL"/>
        </w:rPr>
        <w:t>2279/1</w:t>
      </w:r>
      <w:r w:rsidR="007229CA" w:rsidRPr="0018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29CA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powierzchni 0,0024</w:t>
      </w:r>
      <w:r w:rsidR="007229CA" w:rsidRPr="0018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</w:t>
      </w:r>
      <w:r w:rsidR="007229CA">
        <w:rPr>
          <w:rFonts w:ascii="Times New Roman" w:eastAsia="Times New Roman" w:hAnsi="Times New Roman" w:cs="Times New Roman"/>
          <w:sz w:val="24"/>
          <w:szCs w:val="24"/>
          <w:lang w:eastAsia="pl-PL"/>
        </w:rPr>
        <w:t>a,</w:t>
      </w:r>
      <w:r w:rsidR="007229CA" w:rsidRPr="001878DB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 w:rsidR="007229CA">
        <w:rPr>
          <w:rFonts w:ascii="Times New Roman" w:eastAsia="Times New Roman" w:hAnsi="Times New Roman" w:cs="Times New Roman"/>
          <w:sz w:val="24"/>
          <w:szCs w:val="24"/>
          <w:lang w:eastAsia="pl-PL"/>
        </w:rPr>
        <w:t>TB1T/00063377/3</w:t>
      </w:r>
    </w:p>
    <w:p w:rsidR="007229CA" w:rsidRDefault="007229CA" w:rsidP="007229CA">
      <w:p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2279/4</w:t>
      </w:r>
      <w:r w:rsidRPr="0018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powierzchni 0,0649</w:t>
      </w:r>
      <w:r w:rsidRPr="0018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878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8DB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TB1T/00063377/3</w:t>
      </w:r>
    </w:p>
    <w:p w:rsidR="007229CA" w:rsidRDefault="007229CA" w:rsidP="007229CA">
      <w:p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2279/5</w:t>
      </w:r>
      <w:r w:rsidRPr="0018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powierzchni 0,0416</w:t>
      </w:r>
      <w:r w:rsidRPr="0018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878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8DB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TB1T/00063377/3</w:t>
      </w:r>
    </w:p>
    <w:p w:rsidR="007229CA" w:rsidRDefault="007229CA" w:rsidP="007229CA">
      <w:p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2279/6</w:t>
      </w:r>
      <w:r w:rsidRPr="0018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powierzchni 0,0191</w:t>
      </w:r>
      <w:r w:rsidRPr="00187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878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8DB">
        <w:rPr>
          <w:rFonts w:ascii="Times New Roman" w:eastAsia="Times New Roman" w:hAnsi="Times New Roman" w:cs="Times New Roman"/>
          <w:sz w:val="24"/>
          <w:szCs w:val="24"/>
          <w:lang w:eastAsia="pl-PL"/>
        </w:rPr>
        <w:t>KW: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TB1T/00063377/3</w:t>
      </w:r>
    </w:p>
    <w:p w:rsidR="0030008A" w:rsidRPr="0030008A" w:rsidRDefault="0030008A" w:rsidP="007229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45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ołożona w miejscowości </w:t>
      </w:r>
      <w:r w:rsidR="00147B9C">
        <w:rPr>
          <w:rFonts w:ascii="Times New Roman" w:eastAsia="Times New Roman" w:hAnsi="Times New Roman" w:cs="Times New Roman"/>
          <w:sz w:val="24"/>
          <w:szCs w:val="24"/>
          <w:lang w:eastAsia="pl-PL"/>
        </w:rPr>
        <w:t>Gorzyce</w:t>
      </w: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 drogę gminną.</w:t>
      </w:r>
    </w:p>
    <w:p w:rsidR="005C70A3" w:rsidRDefault="0030008A" w:rsidP="0030008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Uchwałę podejmuje się na wniosek </w:t>
      </w:r>
      <w:r w:rsidR="00403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złożony przez </w:t>
      </w:r>
      <w:r w:rsidR="005D0AF0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="00345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właścicieli </w:t>
      </w: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</w:t>
      </w:r>
      <w:r w:rsidR="005C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0AF0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</w:t>
      </w: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 </w:t>
      </w: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przylega</w:t>
      </w:r>
      <w:r w:rsidR="005D0AF0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dro</w:t>
      </w:r>
      <w:r w:rsidR="005C70A3">
        <w:rPr>
          <w:rFonts w:ascii="Times New Roman" w:eastAsia="Times New Roman" w:hAnsi="Times New Roman" w:cs="Times New Roman"/>
          <w:sz w:val="24"/>
          <w:szCs w:val="24"/>
          <w:lang w:eastAsia="pl-PL"/>
        </w:rPr>
        <w:t>gi gminnej.</w:t>
      </w:r>
    </w:p>
    <w:p w:rsidR="0030008A" w:rsidRPr="0030008A" w:rsidRDefault="007229CA" w:rsidP="0030008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Właściciele </w:t>
      </w:r>
      <w:r w:rsidR="007F14B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działek</w:t>
      </w:r>
      <w:r w:rsid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08A"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pisemnej </w:t>
      </w:r>
      <w:r w:rsidR="00957508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zwrócili</w:t>
      </w:r>
      <w:r w:rsid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30008A"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prośbą </w:t>
      </w:r>
      <w:r w:rsidR="00345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0008A"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 nadanie </w:t>
      </w:r>
      <w:r w:rsidR="00147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ulicy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nazwy i zaproponowali nazwę: ulica  </w:t>
      </w:r>
      <w:r w:rsidR="00147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Wrzosowa</w:t>
      </w:r>
      <w:r w:rsidR="007F14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0008A"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008A" w:rsidRPr="0030008A" w:rsidRDefault="0030008A" w:rsidP="003000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18 ust. 2 pkt 13 ustawy z dnia 8 marca 1990r. o samorząd</w:t>
      </w:r>
      <w:r w:rsidR="00147B9C">
        <w:rPr>
          <w:rFonts w:ascii="Times New Roman" w:eastAsia="Times New Roman" w:hAnsi="Times New Roman" w:cs="Times New Roman"/>
          <w:sz w:val="24"/>
          <w:szCs w:val="24"/>
          <w:lang w:eastAsia="pl-PL"/>
        </w:rPr>
        <w:t>zie gminnym (</w:t>
      </w:r>
      <w:proofErr w:type="spellStart"/>
      <w:r w:rsidR="00147B9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147B9C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2021</w:t>
      </w:r>
      <w:r w:rsidR="00B26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147B9C">
        <w:rPr>
          <w:rFonts w:ascii="Times New Roman" w:eastAsia="Times New Roman" w:hAnsi="Times New Roman" w:cs="Times New Roman"/>
          <w:sz w:val="24"/>
          <w:szCs w:val="24"/>
          <w:lang w:eastAsia="pl-PL"/>
        </w:rPr>
        <w:t>1372</w:t>
      </w:r>
      <w:r w:rsidR="00345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</w:t>
      </w:r>
      <w:r w:rsidR="00957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 podejmowanie uchwał </w:t>
      </w: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nazw ulic i placów będących drogami publicznymi w rozumieniu ustawy z dnia 21 marca 1985r. o drogach publicznych (</w:t>
      </w:r>
      <w:proofErr w:type="spellStart"/>
      <w:r w:rsidR="005C70A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5C70A3">
        <w:rPr>
          <w:rFonts w:ascii="Times New Roman" w:eastAsia="Times New Roman" w:hAnsi="Times New Roman" w:cs="Times New Roman"/>
          <w:sz w:val="24"/>
          <w:szCs w:val="24"/>
          <w:lang w:eastAsia="pl-PL"/>
        </w:rPr>
        <w:t>. Dz</w:t>
      </w:r>
      <w:r w:rsidR="00147B9C">
        <w:rPr>
          <w:rFonts w:ascii="Times New Roman" w:eastAsia="Times New Roman" w:hAnsi="Times New Roman" w:cs="Times New Roman"/>
          <w:sz w:val="24"/>
          <w:szCs w:val="24"/>
          <w:lang w:eastAsia="pl-PL"/>
        </w:rPr>
        <w:t>. U. z 2021</w:t>
      </w:r>
      <w:r w:rsidR="00345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147B9C">
        <w:rPr>
          <w:rFonts w:ascii="Times New Roman" w:eastAsia="Times New Roman" w:hAnsi="Times New Roman" w:cs="Times New Roman"/>
          <w:sz w:val="24"/>
          <w:szCs w:val="24"/>
          <w:lang w:eastAsia="pl-PL"/>
        </w:rPr>
        <w:t>1376</w:t>
      </w:r>
      <w:r w:rsidR="00345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 w:rsidR="005C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>), należy do wyłącznej właściwości Rady Gminy.</w:t>
      </w:r>
    </w:p>
    <w:p w:rsidR="0030008A" w:rsidRPr="0030008A" w:rsidRDefault="0030008A" w:rsidP="003000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08A" w:rsidRPr="0030008A" w:rsidRDefault="0030008A" w:rsidP="003000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08A" w:rsidRPr="0030008A" w:rsidRDefault="0030008A" w:rsidP="003000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008A" w:rsidRPr="0030008A" w:rsidRDefault="0030008A" w:rsidP="0030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A26" w:rsidRDefault="00EE28D4"/>
    <w:sectPr w:rsidR="00BF7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4A4D"/>
    <w:multiLevelType w:val="hybridMultilevel"/>
    <w:tmpl w:val="A3F21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B4"/>
    <w:rsid w:val="000355FD"/>
    <w:rsid w:val="0003601A"/>
    <w:rsid w:val="0006226C"/>
    <w:rsid w:val="00147B9C"/>
    <w:rsid w:val="00187632"/>
    <w:rsid w:val="001878DB"/>
    <w:rsid w:val="002011A4"/>
    <w:rsid w:val="0030008A"/>
    <w:rsid w:val="00336C11"/>
    <w:rsid w:val="00345991"/>
    <w:rsid w:val="003F2DDB"/>
    <w:rsid w:val="00403361"/>
    <w:rsid w:val="005C70A3"/>
    <w:rsid w:val="005D0AF0"/>
    <w:rsid w:val="005F3052"/>
    <w:rsid w:val="007229CA"/>
    <w:rsid w:val="007F14B2"/>
    <w:rsid w:val="008D19BC"/>
    <w:rsid w:val="00912379"/>
    <w:rsid w:val="00940676"/>
    <w:rsid w:val="00957508"/>
    <w:rsid w:val="009D6326"/>
    <w:rsid w:val="00A72331"/>
    <w:rsid w:val="00AB77C7"/>
    <w:rsid w:val="00B2631E"/>
    <w:rsid w:val="00B76C6E"/>
    <w:rsid w:val="00C56B0C"/>
    <w:rsid w:val="00E22C91"/>
    <w:rsid w:val="00E570B4"/>
    <w:rsid w:val="00EC2B34"/>
    <w:rsid w:val="00EE28D4"/>
    <w:rsid w:val="00F70F43"/>
    <w:rsid w:val="00F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B992F-6363-4AD5-81DA-889A6004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PyrkoszL</dc:creator>
  <cp:keywords/>
  <dc:description/>
  <cp:lastModifiedBy>DULE</cp:lastModifiedBy>
  <cp:revision>2</cp:revision>
  <cp:lastPrinted>2021-12-16T09:11:00Z</cp:lastPrinted>
  <dcterms:created xsi:type="dcterms:W3CDTF">2021-12-16T09:11:00Z</dcterms:created>
  <dcterms:modified xsi:type="dcterms:W3CDTF">2021-12-16T09:11:00Z</dcterms:modified>
</cp:coreProperties>
</file>