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begin"/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6E7F4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E7F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6E7F4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71580610" w:rsidR="00C94C40" w:rsidRPr="006E7F47" w:rsidRDefault="00C94C40" w:rsidP="0017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7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XXXIX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171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254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283E50" w:rsidRPr="006E7F4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6E7F4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0041077B" w:rsidR="00C94C40" w:rsidRPr="006E7F4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B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B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września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6E7F47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6E7F4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1F089F57" w:rsidR="00C94C40" w:rsidRPr="006E7F47" w:rsidRDefault="00C94C40" w:rsidP="0069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</w:t>
            </w:r>
            <w:r w:rsidR="00691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samorządzie gminnym (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</w:t>
            </w:r>
            <w:r w:rsidR="00691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, poz. </w:t>
            </w:r>
            <w:r w:rsidR="00691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1372 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i art. 211 ustawy z dnia  27 sierpnia 2009 r.  o finansach publicznych </w:t>
            </w:r>
            <w:r w:rsidR="00691B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t. j. Dz. U. z 20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F41254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F41254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Zwiększa</w:t>
      </w:r>
      <w:r w:rsidR="00424030" w:rsidRPr="00F41254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F41254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F41254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F41254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94"/>
        <w:gridCol w:w="953"/>
        <w:gridCol w:w="4968"/>
        <w:gridCol w:w="1547"/>
      </w:tblGrid>
      <w:tr w:rsidR="00492AAD" w:rsidRPr="00492AAD" w14:paraId="359F092F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3421215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084AE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72DC93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728D52C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D18D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92AAD" w:rsidRPr="00492AAD" w14:paraId="778CE33D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1302D7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04BE19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A1AA87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0BBD96B4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034B3715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23 600,00</w:t>
            </w:r>
          </w:p>
        </w:tc>
      </w:tr>
      <w:tr w:rsidR="00492AAD" w:rsidRPr="00492AAD" w14:paraId="046625D5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72F6875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6B3AA1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590195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64288C8C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02A4B952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23 600,00</w:t>
            </w:r>
          </w:p>
        </w:tc>
      </w:tr>
      <w:tr w:rsidR="00492AAD" w:rsidRPr="00492AAD" w14:paraId="41562488" w14:textId="77777777" w:rsidTr="00492AAD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5DC601D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41A56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173718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04D82836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B4800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23 600,00</w:t>
            </w:r>
          </w:p>
        </w:tc>
      </w:tr>
      <w:tr w:rsidR="00492AAD" w:rsidRPr="00492AAD" w14:paraId="62BEF391" w14:textId="77777777" w:rsidTr="00492AAD">
        <w:trPr>
          <w:trHeight w:val="289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20C44B0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57FFCC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A121E7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64277479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58AC3D77" w14:textId="2FEDB64C" w:rsidR="00492AAD" w:rsidRPr="00492AAD" w:rsidRDefault="00B00C4B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124 667,00</w:t>
            </w:r>
          </w:p>
        </w:tc>
      </w:tr>
      <w:tr w:rsidR="00492AAD" w:rsidRPr="00492AAD" w14:paraId="6C1E3AB0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5292ECB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9914AE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5F27E5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42E6B3D1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278D2056" w14:textId="43AF6F26" w:rsidR="00492AAD" w:rsidRPr="00492AAD" w:rsidRDefault="00B00C4B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124 667,00</w:t>
            </w:r>
          </w:p>
        </w:tc>
      </w:tr>
      <w:tr w:rsidR="00492AAD" w:rsidRPr="00492AAD" w14:paraId="56C35FA4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5EBE5BA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CF479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5FB87C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D96035D" w14:textId="30937ED2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  <w:r w:rsidR="00CD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(odszkodowanie </w:t>
            </w:r>
            <w:r w:rsid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AB33AC">
              <w:t xml:space="preserve"> </w:t>
            </w:r>
            <w:r w:rsidR="00AB33AC" w:rsidRP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wpłata gwarancji </w:t>
            </w:r>
            <w:r w:rsid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</w:t>
            </w:r>
            <w:r w:rsidR="00AB33AC" w:rsidRP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ubezpieczyciela</w:t>
            </w:r>
            <w:r w:rsid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AB33AC" w:rsidRPr="00AB3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BE7AC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46 863,00</w:t>
            </w:r>
          </w:p>
        </w:tc>
      </w:tr>
      <w:tr w:rsidR="00492AAD" w:rsidRPr="00492AAD" w14:paraId="3FFC794E" w14:textId="77777777" w:rsidTr="00492AAD">
        <w:trPr>
          <w:trHeight w:val="780"/>
        </w:trPr>
        <w:tc>
          <w:tcPr>
            <w:tcW w:w="898" w:type="dxa"/>
            <w:shd w:val="clear" w:color="auto" w:fill="auto"/>
            <w:vAlign w:val="center"/>
            <w:hideMark/>
          </w:tcPr>
          <w:p w14:paraId="2038EC3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CB11C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376260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669CFA55" w14:textId="7B0B9C15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  <w:r w:rsidR="000F458B" w:rsidRPr="000F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Refundacja  za 2020 r do  projektu pn. „Rewitalizacja zdegradowanych obszarów Gmin Tarnobrzega, Nowej Dęby, Baranowa Sandomierskiego i Gorzyc" dofinansowanego ze środków Europejskiego Funduszu Rozwoju Regionalnego w ramach osi priorytetowej – VI SPÓJNOŚĆ PRZESTRZENNA I SPOŁECZNA, działanie 6.3 Rewitalizacja przestrzeni regionalnej, Regionalnego Programu Operacyjnego Województwa Podkarpackiego na lata 2014-2020.)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3C8664" w14:textId="170A4522" w:rsidR="00492AAD" w:rsidRPr="00492AAD" w:rsidRDefault="00B00C4B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65 804,00</w:t>
            </w:r>
          </w:p>
        </w:tc>
      </w:tr>
      <w:tr w:rsidR="00492AAD" w:rsidRPr="00492AAD" w14:paraId="3CBE53CF" w14:textId="77777777" w:rsidTr="00492AAD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53C66A0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DDF177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7294FB0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586F865F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celowa otrzymana z tytułu pomocy finansowej udzielanej między jednostkami samorządu terytorialnego na dofinansowanie 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własnych zadań inwestycyjnych i zakupów inwestycyjnych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82DF5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12 000,00</w:t>
            </w:r>
          </w:p>
        </w:tc>
      </w:tr>
      <w:tr w:rsidR="00492AAD" w:rsidRPr="00492AAD" w14:paraId="614D3B1B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6CA2122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0A02A5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B85AF0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1297EAA6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69118CA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249 837,00</w:t>
            </w:r>
          </w:p>
        </w:tc>
      </w:tr>
      <w:tr w:rsidR="00492AAD" w:rsidRPr="00492AAD" w14:paraId="12BA669A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AE1583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2032FC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2F4C6C1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21DC5C5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1DCE69B7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249 837,00</w:t>
            </w:r>
          </w:p>
        </w:tc>
      </w:tr>
      <w:tr w:rsidR="00492AAD" w:rsidRPr="00492AAD" w14:paraId="46B8D986" w14:textId="77777777" w:rsidTr="00492AAD">
        <w:trPr>
          <w:trHeight w:val="780"/>
        </w:trPr>
        <w:tc>
          <w:tcPr>
            <w:tcW w:w="898" w:type="dxa"/>
            <w:shd w:val="clear" w:color="auto" w:fill="auto"/>
            <w:vAlign w:val="center"/>
            <w:hideMark/>
          </w:tcPr>
          <w:p w14:paraId="13FEE29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484B2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477A76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0D5EEA66" w14:textId="027C46D4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  <w:r w:rsid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</w:t>
            </w:r>
            <w:r w:rsidR="00FD7ECA" w:rsidRP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Refundacja do zadania realizowanego z w 2020 r – „Poprawa funkcjonowania systemu ratowniczo-gaśniczego i przeciwdziałanie zagrożeniom  w Gminie Gorzyce poprzez zakup   i dostawę średniego samochodu ratowniczo- gaśniczego   z wyposażeniem dla OSP Sokolnik</w:t>
            </w:r>
            <w:r w:rsid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FD7ECA" w:rsidRP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5310D1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249 837,00</w:t>
            </w:r>
          </w:p>
        </w:tc>
      </w:tr>
      <w:tr w:rsidR="00492AAD" w:rsidRPr="00492AAD" w14:paraId="253BD7CD" w14:textId="77777777" w:rsidTr="00492AAD">
        <w:trPr>
          <w:trHeight w:val="694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3C7DBAF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E7AE5B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0BCC19C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30053E1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542B8937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122 009,00</w:t>
            </w:r>
          </w:p>
        </w:tc>
      </w:tr>
      <w:tr w:rsidR="00492AAD" w:rsidRPr="00492AAD" w14:paraId="4CC1EE67" w14:textId="77777777" w:rsidTr="00492AAD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03D29EA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21C411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75618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50F99E1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1333B66C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41EA18B0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</w:t>
            </w:r>
          </w:p>
        </w:tc>
      </w:tr>
      <w:tr w:rsidR="00492AAD" w:rsidRPr="00492AAD" w14:paraId="4CF28DCE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46E3D6C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DB3B00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175535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0460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6D0BE78E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opłaty eksploatacyjnej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BF2B71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80 000,00</w:t>
            </w:r>
          </w:p>
        </w:tc>
      </w:tr>
      <w:tr w:rsidR="00492AAD" w:rsidRPr="00492AAD" w14:paraId="5CCC3E50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1036E62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25279F7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C1C538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65BDDCC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3FCAA94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42 009,00</w:t>
            </w:r>
          </w:p>
        </w:tc>
      </w:tr>
      <w:tr w:rsidR="00492AAD" w:rsidRPr="00492AAD" w14:paraId="2D60B758" w14:textId="77777777" w:rsidTr="00492AAD">
        <w:trPr>
          <w:trHeight w:val="289"/>
        </w:trPr>
        <w:tc>
          <w:tcPr>
            <w:tcW w:w="898" w:type="dxa"/>
            <w:shd w:val="clear" w:color="auto" w:fill="auto"/>
            <w:vAlign w:val="center"/>
            <w:hideMark/>
          </w:tcPr>
          <w:p w14:paraId="227F6E2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DB0FDD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A072C1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603392BF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919728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42 009,00</w:t>
            </w:r>
          </w:p>
        </w:tc>
      </w:tr>
      <w:tr w:rsidR="00492AAD" w:rsidRPr="00492AAD" w14:paraId="12412531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72666E5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EA371A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F4C8F5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77244E8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46E675C7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27 650,00</w:t>
            </w:r>
          </w:p>
        </w:tc>
      </w:tr>
      <w:tr w:rsidR="00492AAD" w:rsidRPr="00492AAD" w14:paraId="597B53F9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83C90B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6893E2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75801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A2277C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6759A87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75A1C12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27 650,00</w:t>
            </w:r>
          </w:p>
        </w:tc>
      </w:tr>
      <w:tr w:rsidR="00492AAD" w:rsidRPr="00492AAD" w14:paraId="7A73A4BA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B5165D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CBC3ED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CC3D39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2920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0F9909A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13C4D9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27 650,00</w:t>
            </w:r>
          </w:p>
        </w:tc>
      </w:tr>
      <w:tr w:rsidR="00492AAD" w:rsidRPr="00492AAD" w14:paraId="30CDD7A3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418362F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87961A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3A3D9B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0FE36AF1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228A5AE5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16 699,37</w:t>
            </w:r>
          </w:p>
        </w:tc>
      </w:tr>
      <w:tr w:rsidR="00492AAD" w:rsidRPr="00492AAD" w14:paraId="4AD612E8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3D656E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30D0380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F023E2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541767A9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20F0A42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16 699,37</w:t>
            </w:r>
          </w:p>
        </w:tc>
      </w:tr>
      <w:tr w:rsidR="00492AAD" w:rsidRPr="00492AAD" w14:paraId="2563951A" w14:textId="77777777" w:rsidTr="00492AAD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11A0249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7A8E50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5667F5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383082A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1FEAA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16 699,37</w:t>
            </w:r>
          </w:p>
        </w:tc>
      </w:tr>
      <w:tr w:rsidR="00492AAD" w:rsidRPr="00492AAD" w14:paraId="108C0904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785BDC0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7714498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6056F77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0361A96B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54AD1F0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15 804,00</w:t>
            </w:r>
          </w:p>
        </w:tc>
      </w:tr>
      <w:tr w:rsidR="00492AAD" w:rsidRPr="00492AAD" w14:paraId="137AE864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67429E2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1B9B40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C3D42E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653D164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738D6C2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15 804,00</w:t>
            </w:r>
          </w:p>
        </w:tc>
      </w:tr>
      <w:tr w:rsidR="00492AAD" w:rsidRPr="00492AAD" w14:paraId="2AC43B57" w14:textId="77777777" w:rsidTr="00492AAD">
        <w:trPr>
          <w:trHeight w:val="405"/>
        </w:trPr>
        <w:tc>
          <w:tcPr>
            <w:tcW w:w="898" w:type="dxa"/>
            <w:shd w:val="clear" w:color="auto" w:fill="auto"/>
            <w:vAlign w:val="center"/>
            <w:hideMark/>
          </w:tcPr>
          <w:p w14:paraId="6D31FE1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1EDE0A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DCFF29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7D9A136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6FEA8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15 804,00</w:t>
            </w:r>
          </w:p>
        </w:tc>
      </w:tr>
      <w:tr w:rsidR="00492AAD" w:rsidRPr="00492AAD" w14:paraId="7A5715E0" w14:textId="77777777" w:rsidTr="00492AAD">
        <w:trPr>
          <w:trHeight w:val="285"/>
        </w:trPr>
        <w:tc>
          <w:tcPr>
            <w:tcW w:w="898" w:type="dxa"/>
            <w:shd w:val="clear" w:color="000000" w:fill="C0C0C0"/>
            <w:vAlign w:val="center"/>
            <w:hideMark/>
          </w:tcPr>
          <w:p w14:paraId="452536F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FB9C08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41CA48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C0C0C0"/>
            <w:vAlign w:val="center"/>
            <w:hideMark/>
          </w:tcPr>
          <w:p w14:paraId="69DFED69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4EA3BB59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13 538,00</w:t>
            </w:r>
          </w:p>
        </w:tc>
      </w:tr>
      <w:tr w:rsidR="00492AAD" w:rsidRPr="00492AAD" w14:paraId="1C0B7F13" w14:textId="77777777" w:rsidTr="00492AAD">
        <w:trPr>
          <w:trHeight w:val="285"/>
        </w:trPr>
        <w:tc>
          <w:tcPr>
            <w:tcW w:w="898" w:type="dxa"/>
            <w:shd w:val="clear" w:color="auto" w:fill="auto"/>
            <w:vAlign w:val="center"/>
            <w:hideMark/>
          </w:tcPr>
          <w:p w14:paraId="79EF3CB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9F8382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728E1E2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5126D784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5A26C2C9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492AAD" w:rsidRPr="00492AAD" w14:paraId="12668384" w14:textId="77777777" w:rsidTr="00492AAD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0016BE8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9793C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90D6AF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2CCC71C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otrzymane z budżetu państwa na realizację zadań bieżących z zakresu administracji rządowej oraz innych zadań 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zleconych gminie (związkom gmin, związkom powiatowo-gminnym) ustawami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F54D7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50,00</w:t>
            </w:r>
          </w:p>
        </w:tc>
      </w:tr>
      <w:tr w:rsidR="00492AAD" w:rsidRPr="00492AAD" w14:paraId="08E6A365" w14:textId="77777777" w:rsidTr="00492AAD">
        <w:trPr>
          <w:trHeight w:val="402"/>
        </w:trPr>
        <w:tc>
          <w:tcPr>
            <w:tcW w:w="898" w:type="dxa"/>
            <w:shd w:val="clear" w:color="auto" w:fill="auto"/>
            <w:vAlign w:val="center"/>
            <w:hideMark/>
          </w:tcPr>
          <w:p w14:paraId="01D0166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26F830C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A74277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9" w:type="dxa"/>
            <w:shd w:val="clear" w:color="000000" w:fill="D3D3D3"/>
            <w:vAlign w:val="center"/>
            <w:hideMark/>
          </w:tcPr>
          <w:p w14:paraId="751A397F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0A1CAB5C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13 488,00</w:t>
            </w:r>
          </w:p>
        </w:tc>
      </w:tr>
      <w:tr w:rsidR="00492AAD" w:rsidRPr="00492AAD" w14:paraId="439C3127" w14:textId="77777777" w:rsidTr="00492AAD">
        <w:trPr>
          <w:trHeight w:val="589"/>
        </w:trPr>
        <w:tc>
          <w:tcPr>
            <w:tcW w:w="898" w:type="dxa"/>
            <w:shd w:val="clear" w:color="auto" w:fill="auto"/>
            <w:vAlign w:val="center"/>
            <w:hideMark/>
          </w:tcPr>
          <w:p w14:paraId="13170B4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6191F8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CDB4B5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9" w:type="dxa"/>
            <w:shd w:val="clear" w:color="auto" w:fill="auto"/>
            <w:vAlign w:val="center"/>
            <w:hideMark/>
          </w:tcPr>
          <w:p w14:paraId="43E7405F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D5395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13 488,00</w:t>
            </w:r>
          </w:p>
        </w:tc>
      </w:tr>
    </w:tbl>
    <w:p w14:paraId="037F65DF" w14:textId="77777777" w:rsidR="001B21CD" w:rsidRDefault="001B21CD" w:rsidP="00492A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4B070" w14:textId="59C8B2C7" w:rsidR="00492AAD" w:rsidRPr="00492AAD" w:rsidRDefault="00492AAD" w:rsidP="00492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AAD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2AAD">
        <w:rPr>
          <w:rFonts w:ascii="Times New Roman" w:hAnsi="Times New Roman" w:cs="Times New Roman"/>
          <w:sz w:val="24"/>
          <w:szCs w:val="24"/>
        </w:rPr>
        <w:tab/>
      </w:r>
    </w:p>
    <w:p w14:paraId="0E916AE5" w14:textId="15414D08" w:rsidR="00492AAD" w:rsidRPr="00492AAD" w:rsidRDefault="00492AAD" w:rsidP="001B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</w:t>
      </w:r>
      <w:r w:rsidRPr="00492AAD">
        <w:rPr>
          <w:rFonts w:ascii="Times New Roman" w:hAnsi="Times New Roman" w:cs="Times New Roman"/>
          <w:sz w:val="24"/>
          <w:szCs w:val="24"/>
        </w:rPr>
        <w:t xml:space="preserve">  się plan dochodów  budżetowych:                                </w:t>
      </w:r>
      <w:r w:rsidRPr="00492AAD">
        <w:rPr>
          <w:rFonts w:ascii="Times New Roman" w:hAnsi="Times New Roman" w:cs="Times New Roman"/>
          <w:sz w:val="24"/>
          <w:szCs w:val="24"/>
        </w:rPr>
        <w:tab/>
      </w:r>
      <w:r w:rsidRPr="00492AA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994"/>
        <w:gridCol w:w="953"/>
        <w:gridCol w:w="4960"/>
        <w:gridCol w:w="1559"/>
      </w:tblGrid>
      <w:tr w:rsidR="00492AAD" w:rsidRPr="00492AAD" w14:paraId="35144842" w14:textId="77777777" w:rsidTr="00492AAD">
        <w:trPr>
          <w:trHeight w:val="300"/>
        </w:trPr>
        <w:tc>
          <w:tcPr>
            <w:tcW w:w="885" w:type="dxa"/>
            <w:shd w:val="clear" w:color="auto" w:fill="auto"/>
            <w:vAlign w:val="center"/>
            <w:hideMark/>
          </w:tcPr>
          <w:p w14:paraId="34D6AD9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ACE42B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45E122B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8FCC87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2D00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92AAD" w:rsidRPr="00492AAD" w14:paraId="71DDA886" w14:textId="77777777" w:rsidTr="00492AAD">
        <w:trPr>
          <w:trHeight w:val="510"/>
        </w:trPr>
        <w:tc>
          <w:tcPr>
            <w:tcW w:w="885" w:type="dxa"/>
            <w:shd w:val="clear" w:color="000000" w:fill="C0C0C0"/>
            <w:vAlign w:val="center"/>
            <w:hideMark/>
          </w:tcPr>
          <w:p w14:paraId="6624D50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2E0D719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4CAA37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vAlign w:val="center"/>
            <w:hideMark/>
          </w:tcPr>
          <w:p w14:paraId="7CEDD34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4ACE92AC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- 1 723 600,00</w:t>
            </w:r>
          </w:p>
        </w:tc>
      </w:tr>
      <w:tr w:rsidR="00492AAD" w:rsidRPr="00492AAD" w14:paraId="094AC563" w14:textId="77777777" w:rsidTr="00492AAD">
        <w:trPr>
          <w:trHeight w:val="450"/>
        </w:trPr>
        <w:tc>
          <w:tcPr>
            <w:tcW w:w="885" w:type="dxa"/>
            <w:shd w:val="clear" w:color="auto" w:fill="auto"/>
            <w:vAlign w:val="center"/>
            <w:hideMark/>
          </w:tcPr>
          <w:p w14:paraId="5F9706E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3FF1A1D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3D9A21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vAlign w:val="center"/>
            <w:hideMark/>
          </w:tcPr>
          <w:p w14:paraId="3F2C6463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2513F27F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- 1 723 600,00</w:t>
            </w:r>
          </w:p>
        </w:tc>
      </w:tr>
      <w:tr w:rsidR="00492AAD" w:rsidRPr="00492AAD" w14:paraId="3B9C0638" w14:textId="77777777" w:rsidTr="00492AAD">
        <w:trPr>
          <w:trHeight w:val="900"/>
        </w:trPr>
        <w:tc>
          <w:tcPr>
            <w:tcW w:w="885" w:type="dxa"/>
            <w:shd w:val="clear" w:color="auto" w:fill="auto"/>
            <w:vAlign w:val="center"/>
            <w:hideMark/>
          </w:tcPr>
          <w:p w14:paraId="148312E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377DFC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28D0F5A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0770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36C6353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B63AF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- 1 723 600,00</w:t>
            </w:r>
          </w:p>
        </w:tc>
      </w:tr>
      <w:tr w:rsidR="00492AAD" w:rsidRPr="00492AAD" w14:paraId="3E5A7427" w14:textId="77777777" w:rsidTr="00492AAD">
        <w:trPr>
          <w:trHeight w:val="300"/>
        </w:trPr>
        <w:tc>
          <w:tcPr>
            <w:tcW w:w="885" w:type="dxa"/>
            <w:shd w:val="clear" w:color="000000" w:fill="C0C0C0"/>
            <w:vAlign w:val="center"/>
            <w:hideMark/>
          </w:tcPr>
          <w:p w14:paraId="6BA75D6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0EB7D23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D08B46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C0C0C0"/>
            <w:vAlign w:val="center"/>
            <w:hideMark/>
          </w:tcPr>
          <w:p w14:paraId="11FD387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3A6B3845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- 16 699,37</w:t>
            </w:r>
          </w:p>
        </w:tc>
      </w:tr>
      <w:tr w:rsidR="00492AAD" w:rsidRPr="00492AAD" w14:paraId="134445E2" w14:textId="77777777" w:rsidTr="00492AAD">
        <w:trPr>
          <w:trHeight w:val="300"/>
        </w:trPr>
        <w:tc>
          <w:tcPr>
            <w:tcW w:w="885" w:type="dxa"/>
            <w:shd w:val="clear" w:color="auto" w:fill="auto"/>
            <w:vAlign w:val="center"/>
            <w:hideMark/>
          </w:tcPr>
          <w:p w14:paraId="2F26C1C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7CE4BF5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E8C5FF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shd w:val="clear" w:color="000000" w:fill="D3D3D3"/>
            <w:vAlign w:val="center"/>
            <w:hideMark/>
          </w:tcPr>
          <w:p w14:paraId="1A4A62F8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32C38EA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- 16 699,37</w:t>
            </w:r>
          </w:p>
        </w:tc>
      </w:tr>
      <w:tr w:rsidR="00492AAD" w:rsidRPr="00492AAD" w14:paraId="4FBB16B3" w14:textId="77777777" w:rsidTr="00492AAD">
        <w:trPr>
          <w:trHeight w:val="300"/>
        </w:trPr>
        <w:tc>
          <w:tcPr>
            <w:tcW w:w="885" w:type="dxa"/>
            <w:shd w:val="clear" w:color="auto" w:fill="auto"/>
            <w:vAlign w:val="center"/>
            <w:hideMark/>
          </w:tcPr>
          <w:p w14:paraId="3D399ED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68F1FE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BC7C88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A655E5A" w14:textId="51421A44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  <w:r w:rsidR="0095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3752" w:rsidRPr="0095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Fund. Przeciwdz. COVID-19 organizacja punktu   szczep. przeciw SARS-COV) 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E1851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- 16 699,37</w:t>
            </w:r>
          </w:p>
        </w:tc>
      </w:tr>
    </w:tbl>
    <w:p w14:paraId="086F3D23" w14:textId="77777777" w:rsidR="00492AAD" w:rsidRPr="00F41254" w:rsidRDefault="00492AAD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614B8227" w:rsidR="002825B3" w:rsidRPr="00F41254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492AAD">
        <w:rPr>
          <w:rFonts w:ascii="Times New Roman" w:hAnsi="Times New Roman" w:cs="Times New Roman"/>
          <w:sz w:val="24"/>
          <w:szCs w:val="24"/>
        </w:rPr>
        <w:t>3</w:t>
      </w:r>
      <w:r w:rsidRPr="00F41254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F41254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Zwiększ</w:t>
      </w:r>
      <w:r w:rsidR="00536C5B">
        <w:rPr>
          <w:rFonts w:ascii="Times New Roman" w:hAnsi="Times New Roman" w:cs="Times New Roman"/>
          <w:sz w:val="24"/>
          <w:szCs w:val="24"/>
        </w:rPr>
        <w:t>a</w:t>
      </w:r>
      <w:r w:rsidRPr="00F41254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492AAD" w:rsidRPr="00492AAD" w14:paraId="71E75112" w14:textId="77777777" w:rsidTr="00492AAD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2045AE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C211FF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DD4603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777ADBF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566ED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92AAD" w:rsidRPr="00492AAD" w14:paraId="46EFB45E" w14:textId="77777777" w:rsidTr="00492AAD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21E225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6919295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552F8F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5B26153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5F07BD22" w14:textId="35B4B82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="009D4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513,00</w:t>
            </w:r>
          </w:p>
        </w:tc>
      </w:tr>
      <w:tr w:rsidR="00492AAD" w:rsidRPr="00492AAD" w14:paraId="024E8423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4E74D0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8828E9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3A5CFC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B20448E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FF2D7D2" w14:textId="3F01FDFD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9D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513,00</w:t>
            </w:r>
          </w:p>
        </w:tc>
      </w:tr>
      <w:tr w:rsidR="00492AAD" w:rsidRPr="00492AAD" w14:paraId="2AB21E23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2FD4F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B09953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AE6A8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3386C38" w14:textId="5CC7412B" w:rsidR="00492AAD" w:rsidRPr="00492AAD" w:rsidRDefault="00492AAD" w:rsidP="007F30B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tym </w:t>
            </w:r>
            <w:r w:rsidR="007F30B4" w:rsidRP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so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="007F30B4" w:rsidRP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ecki Motycze Poduchowne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7</w:t>
            </w:r>
            <w:r w:rsidR="0095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000,00 zł </w:t>
            </w:r>
            <w:r w:rsidR="007F30B4" w:rsidRP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69C7144" w14:textId="69C4EEC9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513,00</w:t>
            </w:r>
          </w:p>
        </w:tc>
      </w:tr>
      <w:tr w:rsidR="00492AAD" w:rsidRPr="00492AAD" w14:paraId="58B15269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E3AF5C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6F40E6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BD8DB2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95C7CA7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C26D474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100 000,00</w:t>
            </w:r>
          </w:p>
        </w:tc>
      </w:tr>
      <w:tr w:rsidR="00492AAD" w:rsidRPr="00492AAD" w14:paraId="3D02B189" w14:textId="77777777" w:rsidTr="00492AAD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5B3720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702AD90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6D5A56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D367C8A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E548F19" w14:textId="09BF9C55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A3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A3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35,00</w:t>
            </w:r>
          </w:p>
        </w:tc>
      </w:tr>
      <w:tr w:rsidR="00492AAD" w:rsidRPr="00492AAD" w14:paraId="177582B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B61AD9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D4C2A2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DFA06E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BE721D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D08D8E4" w14:textId="73458898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</w:tr>
      <w:tr w:rsidR="00492AAD" w:rsidRPr="00492AAD" w14:paraId="65FEF174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25535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CFA2F4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4F4A35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82C083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C431EBC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4 270,00</w:t>
            </w:r>
          </w:p>
        </w:tc>
      </w:tr>
      <w:tr w:rsidR="00492AAD" w:rsidRPr="00492AAD" w14:paraId="2689D6A9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081E35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1FBE95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33427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1899361" w14:textId="6F37262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="0095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5E7BEA8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138 040,00</w:t>
            </w:r>
          </w:p>
        </w:tc>
      </w:tr>
      <w:tr w:rsidR="00492AAD" w:rsidRPr="00492AAD" w14:paraId="5B9C9F38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0FCE64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11A071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E8E094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A05DE53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E2EFC95" w14:textId="563B9FA2" w:rsidR="00492AAD" w:rsidRPr="00492AAD" w:rsidRDefault="007F30B4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492AAD"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200,00</w:t>
            </w:r>
          </w:p>
        </w:tc>
      </w:tr>
      <w:tr w:rsidR="009122D2" w:rsidRPr="00492AAD" w14:paraId="0D45B65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</w:tcPr>
          <w:p w14:paraId="4B469863" w14:textId="77777777" w:rsidR="009122D2" w:rsidRPr="00492AAD" w:rsidRDefault="009122D2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6E50FE0E" w14:textId="77777777" w:rsidR="009122D2" w:rsidRPr="00492AAD" w:rsidRDefault="009122D2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342F5519" w14:textId="59FBB716" w:rsidR="009122D2" w:rsidRPr="00492AAD" w:rsidRDefault="009122D2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185" w:type="dxa"/>
            <w:shd w:val="clear" w:color="000000" w:fill="FFFFFF"/>
          </w:tcPr>
          <w:p w14:paraId="16E07D39" w14:textId="1001E6CB" w:rsidR="009122D2" w:rsidRPr="00492AAD" w:rsidRDefault="00C52647" w:rsidP="00C52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shd w:val="clear" w:color="000000" w:fill="FFFFFF"/>
          </w:tcPr>
          <w:p w14:paraId="3D309EB7" w14:textId="2A0770A9" w:rsidR="009122D2" w:rsidRPr="00492AAD" w:rsidRDefault="009122D2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492AAD" w:rsidRPr="00492AAD" w14:paraId="0F22BA54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294FEF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904FDA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F82C50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6CE937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DFAF200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9 800,00</w:t>
            </w:r>
          </w:p>
        </w:tc>
      </w:tr>
      <w:tr w:rsidR="00492AAD" w:rsidRPr="00492AAD" w14:paraId="5704EE84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252D13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E30839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6343D0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D16DA7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0C6D5CD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7 800,00</w:t>
            </w:r>
          </w:p>
        </w:tc>
      </w:tr>
      <w:tr w:rsidR="00492AAD" w:rsidRPr="00492AAD" w14:paraId="17AC1161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33F1E0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76F2DA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F386F4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3112B4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B5A5F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8 000,00</w:t>
            </w:r>
          </w:p>
        </w:tc>
      </w:tr>
      <w:tr w:rsidR="00492AAD" w:rsidRPr="00492AAD" w14:paraId="11B88E81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F236F4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D70199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092447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659732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0A47F69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11 000,00</w:t>
            </w:r>
          </w:p>
        </w:tc>
      </w:tr>
      <w:tr w:rsidR="00492AAD" w:rsidRPr="00492AAD" w14:paraId="53BEA180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03F968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7F4EB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8FC15B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9D975F3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68EEA48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5 820,00</w:t>
            </w:r>
          </w:p>
        </w:tc>
      </w:tr>
      <w:tr w:rsidR="00492AAD" w:rsidRPr="00492AAD" w14:paraId="58EE64E1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46811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2D253A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DFE56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D70F2BE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1D37B2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3 600,00</w:t>
            </w:r>
          </w:p>
        </w:tc>
      </w:tr>
      <w:tr w:rsidR="00492AAD" w:rsidRPr="00492AAD" w14:paraId="05857A4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CA0F4F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5E1816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72DA9E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DDADA54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FF6AE32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492AAD" w:rsidRPr="00492AAD" w14:paraId="4E5437E3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B1900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2EFFF6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C26647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7E82248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781F4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1 220,00</w:t>
            </w:r>
          </w:p>
        </w:tc>
      </w:tr>
      <w:tr w:rsidR="00492AAD" w:rsidRPr="00492AAD" w14:paraId="6BDF5DEC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FF0E48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77C839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ED1CCB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1A7688B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E624AE1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9 950,00</w:t>
            </w:r>
          </w:p>
        </w:tc>
      </w:tr>
      <w:tr w:rsidR="00492AAD" w:rsidRPr="00492AAD" w14:paraId="42935675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323175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44241F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CE860F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9DDAAB8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7EB2264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  <w:tr w:rsidR="00492AAD" w:rsidRPr="00492AAD" w14:paraId="3C1DFB1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968913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B977BC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D73DC0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0CDD45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58AE28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492AAD" w:rsidRPr="00492AAD" w14:paraId="11FB7792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37656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93AAA9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AAE375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88E0D6E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CA5DC2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</w:tr>
      <w:tr w:rsidR="00492AAD" w:rsidRPr="00492AAD" w14:paraId="6841C6F2" w14:textId="77777777" w:rsidTr="00492AAD">
        <w:trPr>
          <w:trHeight w:val="59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726E6B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A6EE48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B42299E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4438809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DC6A201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11 510,00</w:t>
            </w:r>
          </w:p>
        </w:tc>
      </w:tr>
      <w:tr w:rsidR="00492AAD" w:rsidRPr="00492AAD" w14:paraId="07011986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7A0FC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BCF5C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2E9A8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5EA296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42DC10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2 300,00</w:t>
            </w:r>
          </w:p>
        </w:tc>
      </w:tr>
      <w:tr w:rsidR="00492AAD" w:rsidRPr="00492AAD" w14:paraId="368D562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03CD6A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903047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3CEBCC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D2D8BBD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756C340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7 450,00</w:t>
            </w:r>
          </w:p>
        </w:tc>
      </w:tr>
      <w:tr w:rsidR="00492AAD" w:rsidRPr="00492AAD" w14:paraId="7561DF87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2FD3B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0D9E56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41822C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62B93D9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0D3B8B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750,00</w:t>
            </w:r>
          </w:p>
        </w:tc>
      </w:tr>
      <w:tr w:rsidR="00492AAD" w:rsidRPr="00492AAD" w14:paraId="0DB79CD2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C92DD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EF044E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28F594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0610E6C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733B5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1 010,00</w:t>
            </w:r>
          </w:p>
        </w:tc>
      </w:tr>
      <w:tr w:rsidR="00492AAD" w:rsidRPr="00492AAD" w14:paraId="068E3F21" w14:textId="77777777" w:rsidTr="00492AAD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807EA9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2BECB6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C8E7C5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144355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0BE7B54" w14:textId="1B450315" w:rsidR="00492AAD" w:rsidRPr="00492AAD" w:rsidRDefault="009122D2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8 145</w:t>
            </w:r>
            <w:r w:rsidR="00492AAD"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492AAD" w:rsidRPr="00492AAD" w14:paraId="71D3499F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A1880E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915BBF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D8C65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43E3972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2EA095" w14:textId="096CE241" w:rsidR="00492AAD" w:rsidRPr="00492AAD" w:rsidRDefault="009122D2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3 545</w:t>
            </w:r>
            <w:r w:rsidR="00492AAD"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492AAD" w:rsidRPr="00492AAD" w14:paraId="37F39C82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BC3C4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D60DEE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85555A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CC4F2C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A21B06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4 600,00</w:t>
            </w:r>
          </w:p>
        </w:tc>
      </w:tr>
      <w:tr w:rsidR="00492AAD" w:rsidRPr="00492AAD" w14:paraId="11ACD856" w14:textId="77777777" w:rsidTr="00492AAD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7C7ED4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6BE6DCFD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2B8BD1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543AD37A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6FCFCB08" w14:textId="6EA19849" w:rsidR="00492AAD" w:rsidRPr="00492AAD" w:rsidRDefault="009122D2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 w:rsidR="00492AAD"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618</w:t>
            </w:r>
            <w:r w:rsidR="00492AAD"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492AAD" w:rsidRPr="00492AAD" w14:paraId="677D7AC0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EF41A6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5A5E657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8827A4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09A24D4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483987B" w14:textId="6958D62C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492AAD" w:rsidRPr="00492AAD" w14:paraId="47E1A971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DB104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60D8A82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0874E9B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1DF5EB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1403943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900,00</w:t>
            </w:r>
          </w:p>
        </w:tc>
      </w:tr>
      <w:tr w:rsidR="009122D2" w:rsidRPr="00492AAD" w14:paraId="4EBB2964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</w:tcPr>
          <w:p w14:paraId="563E7C8D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363D1287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5FFC9A29" w14:textId="149EBBCF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</w:tcPr>
          <w:p w14:paraId="78B2FDEB" w14:textId="2897A175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</w:tcPr>
          <w:p w14:paraId="05C41736" w14:textId="6C05AB51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764,00</w:t>
            </w:r>
          </w:p>
        </w:tc>
      </w:tr>
      <w:tr w:rsidR="009122D2" w:rsidRPr="00492AAD" w14:paraId="2B8D8AA7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2E2666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083E270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E928BD2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70AECC7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2A6C67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1 150,00</w:t>
            </w:r>
          </w:p>
        </w:tc>
      </w:tr>
      <w:tr w:rsidR="009122D2" w:rsidRPr="00F53491" w14:paraId="5A63098A" w14:textId="77777777" w:rsidTr="00672F3F">
        <w:trPr>
          <w:trHeight w:val="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647C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FDD2F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542BF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E57BB" w14:textId="77777777" w:rsidR="009122D2" w:rsidRPr="00F53491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A585934" w14:textId="77777777" w:rsidR="009122D2" w:rsidRPr="00F53491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15 804,00</w:t>
            </w:r>
          </w:p>
        </w:tc>
      </w:tr>
      <w:tr w:rsidR="009122D2" w:rsidRPr="00F53491" w14:paraId="1EA6BC1A" w14:textId="77777777" w:rsidTr="00672F3F">
        <w:trPr>
          <w:trHeight w:val="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D152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F6A1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4F09" w14:textId="77777777" w:rsidR="009122D2" w:rsidRPr="00F53491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F039" w14:textId="77777777" w:rsidR="009122D2" w:rsidRPr="00F53491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A063" w14:textId="77777777" w:rsidR="009122D2" w:rsidRPr="00F53491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15 804,00</w:t>
            </w:r>
          </w:p>
        </w:tc>
      </w:tr>
      <w:tr w:rsidR="009122D2" w:rsidRPr="00492AAD" w14:paraId="5D570717" w14:textId="77777777" w:rsidTr="00492AAD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700CFD56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3D5FAFD3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AE8F491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75FB1A04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3D220643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13 538,00</w:t>
            </w:r>
          </w:p>
        </w:tc>
      </w:tr>
      <w:tr w:rsidR="009122D2" w:rsidRPr="00492AAD" w14:paraId="7D4C6814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EB7D385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D3A912D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AE02890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4810583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4BD4D54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9122D2" w:rsidRPr="00492AAD" w14:paraId="1BB6A715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741BBED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FD36C42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ECEEE0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894EB7C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1A9AEF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50,00</w:t>
            </w:r>
          </w:p>
        </w:tc>
      </w:tr>
      <w:tr w:rsidR="009122D2" w:rsidRPr="00492AAD" w14:paraId="5ED21414" w14:textId="77777777" w:rsidTr="00492AAD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9348574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EF08F26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DB0A71A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2D078BDB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58D0A55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13 488,00</w:t>
            </w:r>
          </w:p>
        </w:tc>
      </w:tr>
      <w:tr w:rsidR="009122D2" w:rsidRPr="00492AAD" w14:paraId="396AC66D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591BC2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18AA8CF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F7AE40A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88B417B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5BCA41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13 488,00</w:t>
            </w:r>
          </w:p>
        </w:tc>
      </w:tr>
      <w:tr w:rsidR="009122D2" w:rsidRPr="00492AAD" w14:paraId="472532D8" w14:textId="77777777" w:rsidTr="00492AAD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04B20E2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6D3968DF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E792CFF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9C00164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6020921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9122D2" w:rsidRPr="00492AAD" w14:paraId="7974F5FA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91C6C0C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69F18F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564D5B0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8669981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31BB82A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9122D2" w:rsidRPr="00492AAD" w14:paraId="365B6C2A" w14:textId="77777777" w:rsidTr="00492AAD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0D660B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106EF6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97DD1B3" w14:textId="77777777" w:rsidR="009122D2" w:rsidRPr="00492AAD" w:rsidRDefault="009122D2" w:rsidP="0091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AE27D18" w14:textId="77777777" w:rsidR="009122D2" w:rsidRPr="00492AAD" w:rsidRDefault="009122D2" w:rsidP="0091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E5DCFB" w14:textId="77777777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</w:tbl>
    <w:p w14:paraId="7FF5B8F2" w14:textId="77777777" w:rsidR="00C96FCC" w:rsidRPr="00F41254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616CF2C5" w14:textId="59C30C2C" w:rsidR="000C236F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§</w:t>
      </w:r>
      <w:r w:rsidR="00492AAD">
        <w:rPr>
          <w:rFonts w:ascii="Times New Roman" w:hAnsi="Times New Roman" w:cs="Times New Roman"/>
          <w:sz w:val="24"/>
          <w:szCs w:val="24"/>
        </w:rPr>
        <w:t>4</w:t>
      </w:r>
    </w:p>
    <w:p w14:paraId="6BC6504D" w14:textId="77777777" w:rsidR="007E640E" w:rsidRPr="000B77F3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492AAD" w:rsidRPr="00492AAD" w14:paraId="543582EF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D03DE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AE2B2C8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F19EE3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01694A9A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5FAB2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92AAD" w:rsidRPr="00492AAD" w14:paraId="1797ED2F" w14:textId="77777777" w:rsidTr="00492AA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3ECDD9F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50FEEB9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EA0B6A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568B0FDC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FEC4ECD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-1 900 000,00</w:t>
            </w:r>
          </w:p>
        </w:tc>
      </w:tr>
      <w:tr w:rsidR="00492AAD" w:rsidRPr="00492AAD" w14:paraId="183E821A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A72EE5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62DE69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9F3A25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62A7D6FE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BEFC3FC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-1 900 000,00</w:t>
            </w:r>
          </w:p>
        </w:tc>
      </w:tr>
      <w:tr w:rsidR="00492AAD" w:rsidRPr="00492AAD" w14:paraId="1FC1322E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11D3F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3FDB799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7792EA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EFF1D0C" w14:textId="3C54B4CE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 w:rsid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FD7ECA" w:rsidRP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drogi gminnej 1KDL i przebudowa ul. Krzywej w Gorzycach</w:t>
            </w:r>
            <w:r w:rsid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C0A3C8A" w14:textId="77777777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-1 900 000,00</w:t>
            </w:r>
          </w:p>
        </w:tc>
      </w:tr>
      <w:tr w:rsidR="00492AAD" w:rsidRPr="00492AAD" w14:paraId="10BD05FB" w14:textId="77777777" w:rsidTr="00492AA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1AEE374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3D58C3B0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1581C0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7C37A090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D17AFB7" w14:textId="07EA3321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-30</w:t>
            </w:r>
            <w:r w:rsidR="007F3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492AAD" w:rsidRPr="00492AAD" w14:paraId="53268037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9B2375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0AC1EF6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62CACF1" w14:textId="77777777" w:rsidR="00492AAD" w:rsidRPr="00492AAD" w:rsidRDefault="00492AAD" w:rsidP="0049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AF370C5" w14:textId="77777777" w:rsidR="00492AAD" w:rsidRPr="00492AAD" w:rsidRDefault="00492AAD" w:rsidP="0049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839F987" w14:textId="3BC514F0" w:rsidR="00492AAD" w:rsidRPr="00492AAD" w:rsidRDefault="00492AAD" w:rsidP="00492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</w:t>
            </w:r>
            <w:r w:rsidR="007F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F30B4" w:rsidRPr="00492AAD" w14:paraId="043E6FF3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</w:tcPr>
          <w:p w14:paraId="55E305F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0168063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0EC2EB4F" w14:textId="656213D5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</w:tcPr>
          <w:p w14:paraId="66C9F730" w14:textId="6452C84E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(fundusz solecki Motycze Poduchowne)</w:t>
            </w:r>
          </w:p>
        </w:tc>
        <w:tc>
          <w:tcPr>
            <w:tcW w:w="1559" w:type="dxa"/>
            <w:shd w:val="clear" w:color="000000" w:fill="FFFFFF"/>
          </w:tcPr>
          <w:p w14:paraId="6D1CC856" w14:textId="217DCDCC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-7 000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F30B4" w:rsidRPr="00492AAD" w14:paraId="4F934B64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11A57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054D6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57812D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A78479C" w14:textId="63C1D9FD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FD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Rewitalizacja osiedla Gorzyce –Etap I–„Rynek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5FDC4D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-300 000,00</w:t>
            </w:r>
          </w:p>
        </w:tc>
      </w:tr>
      <w:tr w:rsidR="007F30B4" w:rsidRPr="00492AAD" w14:paraId="7B568A71" w14:textId="77777777" w:rsidTr="00492AA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0C017D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4605FA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041CEB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37A384BE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7282D17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7F30B4" w:rsidRPr="00492AAD" w14:paraId="2B2CAA5C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20A0F0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6EE803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71012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6BA8D0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DC25DAD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z zakresu geodezji i kartografii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4909EE6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7F30B4" w:rsidRPr="00492AAD" w14:paraId="56DDB683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9045D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8D5233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3B4355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37028D1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0DAD9AE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7F30B4" w:rsidRPr="00492AAD" w14:paraId="53F7C782" w14:textId="77777777" w:rsidTr="00492AA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2AF925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748CCEE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8EAEEA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47D167A3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781A730" w14:textId="3C884C08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A3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166 569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F30B4" w:rsidRPr="00492AAD" w14:paraId="7EA528B3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3ADB5B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A21387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78051A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60C82E88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7AADF537" w14:textId="0AE6F528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93,00</w:t>
            </w:r>
          </w:p>
        </w:tc>
      </w:tr>
      <w:tr w:rsidR="007F30B4" w:rsidRPr="00492AAD" w14:paraId="276D4FC7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17669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9C8A48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5C7C7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41F2477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9C6B729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-17 000,00</w:t>
            </w:r>
          </w:p>
        </w:tc>
      </w:tr>
      <w:tr w:rsidR="007F30B4" w:rsidRPr="00492AAD" w14:paraId="49B4551C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9A3B6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2E54AB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700AB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258368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315C71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-22 393,00</w:t>
            </w:r>
          </w:p>
        </w:tc>
      </w:tr>
      <w:tr w:rsidR="007F30B4" w:rsidRPr="00492AAD" w14:paraId="30B434EE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631E8E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3C044D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21F1B3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E64F981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2C4BDDA" w14:textId="7CD3C593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9122D2" w:rsidRPr="00492AAD" w14:paraId="54CFA072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</w:tcPr>
          <w:p w14:paraId="65CF9E54" w14:textId="77777777" w:rsidR="009122D2" w:rsidRPr="00492AAD" w:rsidRDefault="009122D2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68F9F61F" w14:textId="77777777" w:rsidR="009122D2" w:rsidRPr="00492AAD" w:rsidRDefault="009122D2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5863FBE5" w14:textId="27D34624" w:rsidR="009122D2" w:rsidRPr="00492AAD" w:rsidRDefault="009122D2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185" w:type="dxa"/>
            <w:shd w:val="clear" w:color="000000" w:fill="FFFFFF"/>
          </w:tcPr>
          <w:p w14:paraId="0EC36AF8" w14:textId="734A3161" w:rsidR="009122D2" w:rsidRPr="00492AAD" w:rsidRDefault="00E846BD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59" w:type="dxa"/>
            <w:shd w:val="clear" w:color="000000" w:fill="FFFFFF"/>
          </w:tcPr>
          <w:p w14:paraId="79EB5959" w14:textId="5CC7A353" w:rsidR="009122D2" w:rsidRPr="00492AAD" w:rsidRDefault="009122D2" w:rsidP="00912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7F30B4" w:rsidRPr="00492AAD" w14:paraId="24F4E556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5F550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04E64E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A80FC6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160E8FE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DD73ABA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7F30B4" w:rsidRPr="00492AAD" w14:paraId="3D25BEB9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20EE01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FB6E57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8EA2C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908B43E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DF78E95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-800,00</w:t>
            </w:r>
          </w:p>
        </w:tc>
      </w:tr>
      <w:tr w:rsidR="007F30B4" w:rsidRPr="00492AAD" w14:paraId="1F3470DB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129BD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0F08E4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78DE15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90A1036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21CA00B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F30B4" w:rsidRPr="00492AAD" w14:paraId="0B122996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DA578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85BC77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3FF93F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EDB667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1F76609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-18 000,00</w:t>
            </w:r>
          </w:p>
        </w:tc>
      </w:tr>
      <w:tr w:rsidR="007F30B4" w:rsidRPr="00F53491" w14:paraId="626C00C3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D2097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EC18D2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2521DC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634CABF0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F6CF7D3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-14 620,00</w:t>
            </w:r>
          </w:p>
        </w:tc>
      </w:tr>
      <w:tr w:rsidR="007F30B4" w:rsidRPr="00F53491" w14:paraId="5CD0470E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46631F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F98F8D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8E93C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AC87DC0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8D38FD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-1 500,00</w:t>
            </w:r>
          </w:p>
        </w:tc>
      </w:tr>
      <w:tr w:rsidR="007F30B4" w:rsidRPr="00F53491" w14:paraId="6AB799FE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D42DBB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8F50B4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BBF457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3D7C9ED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6A8D32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-6 000,00</w:t>
            </w:r>
          </w:p>
        </w:tc>
      </w:tr>
      <w:tr w:rsidR="007F30B4" w:rsidRPr="00F53491" w14:paraId="10D2F3D4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09B958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BC3C68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0A470F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F8E0BCB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674BC7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-700,00</w:t>
            </w:r>
          </w:p>
        </w:tc>
      </w:tr>
      <w:tr w:rsidR="007F30B4" w:rsidRPr="00F53491" w14:paraId="3588B07C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E0BA0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34D3FE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598BAC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F428A4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6BEECA2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-2 300,00</w:t>
            </w:r>
          </w:p>
        </w:tc>
      </w:tr>
      <w:tr w:rsidR="007F30B4" w:rsidRPr="00F53491" w14:paraId="23A28A67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7E7504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FF755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645FB6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5CB567F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C20E12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-1 220,00</w:t>
            </w:r>
          </w:p>
        </w:tc>
      </w:tr>
      <w:tr w:rsidR="007F30B4" w:rsidRPr="00F53491" w14:paraId="19188272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DA45E4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5C24B0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9C4EE9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302B0CF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945E2BF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-500,00</w:t>
            </w:r>
          </w:p>
        </w:tc>
      </w:tr>
      <w:tr w:rsidR="007F30B4" w:rsidRPr="00F53491" w14:paraId="19D26650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C5106B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B7B4FE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B53E5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8246465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2C4EA9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-300,00</w:t>
            </w:r>
          </w:p>
        </w:tc>
      </w:tr>
      <w:tr w:rsidR="007F30B4" w:rsidRPr="00F53491" w14:paraId="24E4DD7D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ABD86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699393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F33BD8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EF9DA41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236A1AB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-2 100,00</w:t>
            </w:r>
          </w:p>
        </w:tc>
      </w:tr>
      <w:tr w:rsidR="007F30B4" w:rsidRPr="00F53491" w14:paraId="1EA88BD9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B11B90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1F36F3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2FDB98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AC3BE04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25DAC52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-44 350,00</w:t>
            </w:r>
          </w:p>
        </w:tc>
      </w:tr>
      <w:tr w:rsidR="007F30B4" w:rsidRPr="00F53491" w14:paraId="793C4630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309D74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B958C2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2E6C3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6FA4EBA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BAAF9C1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-25 000,00</w:t>
            </w:r>
          </w:p>
        </w:tc>
      </w:tr>
      <w:tr w:rsidR="007F30B4" w:rsidRPr="00F53491" w14:paraId="2187A13F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5DA0E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AF3060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3C00C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0F6CD3F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72CECDC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-6 000,00</w:t>
            </w:r>
          </w:p>
        </w:tc>
      </w:tr>
      <w:tr w:rsidR="007F30B4" w:rsidRPr="00F53491" w14:paraId="23ECC8A7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41A1E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FEC5D8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9CDCD3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7461BB5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7A1C419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-4 000,00</w:t>
            </w:r>
          </w:p>
        </w:tc>
      </w:tr>
      <w:tr w:rsidR="007F30B4" w:rsidRPr="00F53491" w14:paraId="33700290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DA72C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0721A6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46BC0A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4CA9B56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BB615D3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-2 000,00</w:t>
            </w:r>
          </w:p>
        </w:tc>
      </w:tr>
      <w:tr w:rsidR="007F30B4" w:rsidRPr="00F53491" w14:paraId="5170867D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1F300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82044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4EA4D1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B9C4187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8A872D" w14:textId="77777777" w:rsidR="007F30B4" w:rsidRPr="00F53491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-700,00</w:t>
            </w:r>
          </w:p>
        </w:tc>
      </w:tr>
      <w:tr w:rsidR="007F30B4" w:rsidRPr="00492AAD" w14:paraId="084E7CC8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4E44BA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536B17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E41EDE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24FA290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41C2F47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-850,00</w:t>
            </w:r>
          </w:p>
        </w:tc>
      </w:tr>
      <w:tr w:rsidR="007F30B4" w:rsidRPr="00492AAD" w14:paraId="77543269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15C1C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B8915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2AC957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1EECE6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171D70F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F30B4" w:rsidRPr="00492AAD" w14:paraId="64E0A72E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41EEFC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1E1E5C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391BE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3F106A6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098E6F1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7F30B4" w:rsidRPr="00492AAD" w14:paraId="44A3D4AC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97A84A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C40A91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7A3420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D27DCC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4CC163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-4 900,00</w:t>
            </w:r>
          </w:p>
        </w:tc>
      </w:tr>
      <w:tr w:rsidR="007F30B4" w:rsidRPr="00492AAD" w14:paraId="00C23896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C229EE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737DF2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57810E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1A2DBAA0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75D48E4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-11 751,00</w:t>
            </w:r>
          </w:p>
        </w:tc>
      </w:tr>
      <w:tr w:rsidR="007F30B4" w:rsidRPr="00492AAD" w14:paraId="666D7C78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601793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194A2C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E348EA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151232F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0BFBAC8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7F30B4" w:rsidRPr="00492AAD" w14:paraId="52143A13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14D046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2AF949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E4AAF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37FA976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94E4A5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-1 351,00</w:t>
            </w:r>
          </w:p>
        </w:tc>
      </w:tr>
      <w:tr w:rsidR="007F30B4" w:rsidRPr="00492AAD" w14:paraId="392F6686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D04C43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AE85F9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FA866E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A8031D7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304C612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-1 800,00</w:t>
            </w:r>
          </w:p>
        </w:tc>
      </w:tr>
      <w:tr w:rsidR="007F30B4" w:rsidRPr="00492AAD" w14:paraId="4CCEE2C9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7CEF2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5F0A30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AA61C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2754E1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9423A9A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-5 600,00</w:t>
            </w:r>
          </w:p>
        </w:tc>
      </w:tr>
      <w:tr w:rsidR="007F30B4" w:rsidRPr="00492AAD" w14:paraId="5AEBD719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DF25B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6B7B30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05B040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EB76CFE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DD394B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7F30B4" w:rsidRPr="00492AAD" w14:paraId="6FD0B2E9" w14:textId="77777777" w:rsidTr="00492AAD">
        <w:trPr>
          <w:trHeight w:val="13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4A7C6C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38295D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3BA499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2CA7124F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076275C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-2 550,00</w:t>
            </w:r>
          </w:p>
        </w:tc>
      </w:tr>
      <w:tr w:rsidR="007F30B4" w:rsidRPr="00492AAD" w14:paraId="55A77BC8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46C8137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1A5FC7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D320C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199D009B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2D0862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F30B4" w:rsidRPr="00492AAD" w14:paraId="46CA5587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5447BE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F51208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658F6C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E007C05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3A2C772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-1 450,00</w:t>
            </w:r>
          </w:p>
        </w:tc>
      </w:tr>
      <w:tr w:rsidR="007F30B4" w:rsidRPr="00492AAD" w14:paraId="3E9403B9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B3FF24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F3EB6F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3FE9A9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97C8F48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91987E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-600,00</w:t>
            </w:r>
          </w:p>
        </w:tc>
      </w:tr>
      <w:tr w:rsidR="007F30B4" w:rsidRPr="00492AAD" w14:paraId="1A00499A" w14:textId="77777777" w:rsidTr="00492AAD">
        <w:trPr>
          <w:trHeight w:val="90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F5FA40D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3256A6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D6ED50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4FEFDD9D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4015A8FA" w14:textId="231624EE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05,00</w:t>
            </w:r>
          </w:p>
        </w:tc>
      </w:tr>
      <w:tr w:rsidR="007F30B4" w:rsidRPr="00492AAD" w14:paraId="166721B5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14571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5CCA8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D3062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B9F968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45D9D45" w14:textId="21D6B15A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1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45,00</w:t>
            </w:r>
          </w:p>
        </w:tc>
      </w:tr>
      <w:tr w:rsidR="007F30B4" w:rsidRPr="00492AAD" w14:paraId="654DBE03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D84D4B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BE1B15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5D6BA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06F730E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41C8601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-4 600,00</w:t>
            </w:r>
          </w:p>
        </w:tc>
      </w:tr>
      <w:tr w:rsidR="007F30B4" w:rsidRPr="00492AAD" w14:paraId="1111ABEB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27F574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A43FEA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D8C5D6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CE7F60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9D59067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-1 760,00</w:t>
            </w:r>
          </w:p>
        </w:tc>
      </w:tr>
      <w:tr w:rsidR="007F30B4" w:rsidRPr="00492AAD" w14:paraId="1822268F" w14:textId="77777777" w:rsidTr="00492AAD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DFD0A72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1F869A79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9E0CC8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10133635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4C133697" w14:textId="391C0231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="00C5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630</w:t>
            </w:r>
            <w:r w:rsidRPr="00492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F30B4" w:rsidRPr="00492AAD" w14:paraId="60498EAF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12DFE6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C85E06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85401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6FEBCB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59B7905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87EB744" w14:textId="4CFB46F5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7F30B4" w:rsidRPr="00492AAD" w14:paraId="3BD683D1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0F3A76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E697CA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FE0A80E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89BF0B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16DC977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-19 400,00</w:t>
            </w:r>
          </w:p>
        </w:tc>
      </w:tr>
      <w:tr w:rsidR="007F30B4" w:rsidRPr="00492AAD" w14:paraId="3B3FDAAF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8BBB80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EA4D76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E90D5F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BB2C5C2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45991EC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-4 416,00</w:t>
            </w:r>
          </w:p>
        </w:tc>
      </w:tr>
      <w:tr w:rsidR="007F30B4" w:rsidRPr="00492AAD" w14:paraId="4C769628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BB53E2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31DF1BA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ECF2FB4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D660300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D8E0584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-4 400,00</w:t>
            </w:r>
          </w:p>
        </w:tc>
      </w:tr>
      <w:tr w:rsidR="007F30B4" w:rsidRPr="00492AAD" w14:paraId="0561714B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C6B6A73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FDFA98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2775B5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7F6D98A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40455EF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-4 400,00</w:t>
            </w:r>
          </w:p>
        </w:tc>
      </w:tr>
      <w:tr w:rsidR="00C52647" w:rsidRPr="00492AAD" w14:paraId="44CCF237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</w:tcPr>
          <w:p w14:paraId="66F93C4D" w14:textId="77777777" w:rsidR="00C52647" w:rsidRPr="00492AAD" w:rsidRDefault="00C52647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shd w:val="clear" w:color="000000" w:fill="FFFFFF"/>
          </w:tcPr>
          <w:p w14:paraId="028B3BE1" w14:textId="77777777" w:rsidR="00C52647" w:rsidRPr="00492AAD" w:rsidRDefault="00C52647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3284DB6A" w14:textId="6C4A17F6" w:rsidR="00C52647" w:rsidRPr="00492AAD" w:rsidRDefault="00C52647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185" w:type="dxa"/>
            <w:shd w:val="clear" w:color="000000" w:fill="FFFFFF"/>
          </w:tcPr>
          <w:p w14:paraId="2DE23F96" w14:textId="29F740DC" w:rsidR="00C52647" w:rsidRPr="00492AAD" w:rsidRDefault="00E846BD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4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559" w:type="dxa"/>
            <w:shd w:val="clear" w:color="000000" w:fill="FFFFFF"/>
          </w:tcPr>
          <w:p w14:paraId="5BAE324F" w14:textId="5A2B368E" w:rsidR="00C52647" w:rsidRPr="00492AAD" w:rsidRDefault="00C52647" w:rsidP="00C52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-150,00</w:t>
            </w:r>
          </w:p>
        </w:tc>
      </w:tr>
      <w:tr w:rsidR="007F30B4" w:rsidRPr="00492AAD" w14:paraId="3E9D957B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643F7F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8C1DD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2617E8C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1409899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2B1A53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7F30B4" w:rsidRPr="00492AAD" w14:paraId="6544F4A8" w14:textId="77777777" w:rsidTr="00492AAD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7C536B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2991181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5414F5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358D8F67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2C3313F" w14:textId="77777777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7F30B4" w:rsidRPr="00492AAD" w14:paraId="3C8C3120" w14:textId="77777777" w:rsidTr="00492AAD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16AC8C5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8A4EB16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9DB6358" w14:textId="77777777" w:rsidR="007F30B4" w:rsidRPr="00492AAD" w:rsidRDefault="007F30B4" w:rsidP="007F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07ECADC" w14:textId="77777777" w:rsidR="007F30B4" w:rsidRPr="00492AAD" w:rsidRDefault="007F30B4" w:rsidP="007F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B3933FC" w14:textId="76EBB62E" w:rsidR="007F30B4" w:rsidRPr="00492AAD" w:rsidRDefault="007F30B4" w:rsidP="007F3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5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2 464</w:t>
            </w:r>
            <w:r w:rsidRPr="0049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</w:tbl>
    <w:p w14:paraId="766FCBD1" w14:textId="77777777" w:rsid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97E3F9" w14:textId="4F6BD24E" w:rsidR="0059508F" w:rsidRPr="0059508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§5</w:t>
      </w:r>
    </w:p>
    <w:p w14:paraId="70119155" w14:textId="77777777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Wskutek zmian określonych w §1, §2, §3  i §4 niniejszej uchwały budżet Gminy Gorzyce wynosi: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D016DD3" w14:textId="2001C1AA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1.  Dochody budżetu gminy  </w:t>
      </w:r>
      <w:r>
        <w:rPr>
          <w:rFonts w:ascii="Times New Roman" w:hAnsi="Times New Roman" w:cs="Times New Roman"/>
          <w:sz w:val="24"/>
          <w:szCs w:val="24"/>
        </w:rPr>
        <w:t>60 7</w:t>
      </w:r>
      <w:r w:rsidR="00953752">
        <w:rPr>
          <w:rFonts w:ascii="Times New Roman" w:hAnsi="Times New Roman" w:cs="Times New Roman"/>
          <w:sz w:val="24"/>
          <w:szCs w:val="24"/>
        </w:rPr>
        <w:t>66 114,97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  <w:t xml:space="preserve">     z tego: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DF32E8" w14:textId="673AC72B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58 621 170,89</w:t>
      </w:r>
      <w:r w:rsidRPr="0059508F">
        <w:rPr>
          <w:rFonts w:ascii="Times New Roman" w:hAnsi="Times New Roman" w:cs="Times New Roman"/>
          <w:sz w:val="24"/>
          <w:szCs w:val="24"/>
        </w:rPr>
        <w:tab/>
        <w:t>zł</w:t>
      </w:r>
    </w:p>
    <w:p w14:paraId="0FB0E6D8" w14:textId="1D321EAE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="00F53491" w:rsidRPr="00F53491">
        <w:rPr>
          <w:rFonts w:ascii="Times New Roman" w:hAnsi="Times New Roman" w:cs="Times New Roman"/>
          <w:sz w:val="24"/>
          <w:szCs w:val="24"/>
        </w:rPr>
        <w:t>2 144 944,08</w:t>
      </w:r>
      <w:r w:rsidRPr="0059508F">
        <w:rPr>
          <w:rFonts w:ascii="Times New Roman" w:hAnsi="Times New Roman" w:cs="Times New Roman"/>
          <w:sz w:val="24"/>
          <w:szCs w:val="24"/>
        </w:rPr>
        <w:t>zł</w:t>
      </w:r>
    </w:p>
    <w:p w14:paraId="1094A9FD" w14:textId="77777777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A0742" w14:textId="68074819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Wydatki budżetu gminy – </w:t>
      </w:r>
      <w:r>
        <w:rPr>
          <w:rFonts w:ascii="Times New Roman" w:hAnsi="Times New Roman" w:cs="Times New Roman"/>
          <w:sz w:val="24"/>
          <w:szCs w:val="24"/>
        </w:rPr>
        <w:t>65 9</w:t>
      </w:r>
      <w:r w:rsidR="00953752">
        <w:rPr>
          <w:rFonts w:ascii="Times New Roman" w:hAnsi="Times New Roman" w:cs="Times New Roman"/>
          <w:sz w:val="24"/>
          <w:szCs w:val="24"/>
        </w:rPr>
        <w:t>48 422,79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59508F">
        <w:rPr>
          <w:rFonts w:ascii="Times New Roman" w:hAnsi="Times New Roman" w:cs="Times New Roman"/>
          <w:sz w:val="24"/>
          <w:szCs w:val="24"/>
        </w:rPr>
        <w:tab/>
        <w:t>z tego: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5D05393B" w14:textId="130ED41E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  <w:t xml:space="preserve">a) bieżące w kwocie       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="00F53491" w:rsidRPr="00F53491">
        <w:rPr>
          <w:rFonts w:ascii="Times New Roman" w:hAnsi="Times New Roman" w:cs="Times New Roman"/>
          <w:sz w:val="24"/>
          <w:szCs w:val="24"/>
        </w:rPr>
        <w:t>59 415 454,08</w:t>
      </w:r>
      <w:r w:rsidRPr="0059508F">
        <w:rPr>
          <w:rFonts w:ascii="Times New Roman" w:hAnsi="Times New Roman" w:cs="Times New Roman"/>
          <w:sz w:val="24"/>
          <w:szCs w:val="24"/>
        </w:rPr>
        <w:tab/>
        <w:t>zł</w:t>
      </w:r>
    </w:p>
    <w:p w14:paraId="2C716680" w14:textId="236AB343" w:rsidR="0059508F" w:rsidRPr="0059508F" w:rsidRDefault="0059508F" w:rsidP="00595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  <w:t>b) majątkowe w kwocie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6 532 968,71</w:t>
      </w:r>
      <w:r w:rsidRPr="0059508F">
        <w:rPr>
          <w:rFonts w:ascii="Times New Roman" w:hAnsi="Times New Roman" w:cs="Times New Roman"/>
          <w:sz w:val="24"/>
          <w:szCs w:val="24"/>
        </w:rPr>
        <w:tab/>
        <w:t>zł</w:t>
      </w:r>
    </w:p>
    <w:p w14:paraId="47BE551E" w14:textId="535C0107" w:rsidR="000E1A10" w:rsidRDefault="0059508F" w:rsidP="009537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A6CC581" w14:textId="004A918C" w:rsid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§6</w:t>
      </w:r>
    </w:p>
    <w:p w14:paraId="385C42C1" w14:textId="77777777" w:rsidR="00FD7ECA" w:rsidRPr="0059508F" w:rsidRDefault="00FD7ECA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1DB93" w14:textId="47915562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1.   Zmniejsza  się  planowany deficyt budżetu gminy o kwotę </w:t>
      </w:r>
      <w:r w:rsidR="006F70C6">
        <w:rPr>
          <w:rFonts w:ascii="Times New Roman" w:hAnsi="Times New Roman" w:cs="Times New Roman"/>
          <w:sz w:val="24"/>
          <w:szCs w:val="24"/>
        </w:rPr>
        <w:t>800</w:t>
      </w:r>
      <w:r w:rsidRPr="0059508F">
        <w:rPr>
          <w:rFonts w:ascii="Times New Roman" w:hAnsi="Times New Roman" w:cs="Times New Roman"/>
          <w:sz w:val="24"/>
          <w:szCs w:val="24"/>
        </w:rPr>
        <w:t xml:space="preserve"> 000,00 zł  złotych  z kwoty    </w:t>
      </w:r>
      <w:r w:rsidR="006F70C6" w:rsidRPr="006F70C6">
        <w:rPr>
          <w:rFonts w:ascii="Times New Roman" w:hAnsi="Times New Roman" w:cs="Times New Roman"/>
          <w:sz w:val="24"/>
          <w:szCs w:val="24"/>
        </w:rPr>
        <w:t xml:space="preserve">5 982 307,82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złotych do kwoty 5 </w:t>
      </w:r>
      <w:r w:rsidR="006F70C6">
        <w:rPr>
          <w:rFonts w:ascii="Times New Roman" w:hAnsi="Times New Roman" w:cs="Times New Roman"/>
          <w:sz w:val="24"/>
          <w:szCs w:val="24"/>
        </w:rPr>
        <w:t>1</w:t>
      </w:r>
      <w:r w:rsidRPr="0059508F">
        <w:rPr>
          <w:rFonts w:ascii="Times New Roman" w:hAnsi="Times New Roman" w:cs="Times New Roman"/>
          <w:sz w:val="24"/>
          <w:szCs w:val="24"/>
        </w:rPr>
        <w:t>82 307,82 złotych, który będzie  sfinansowany: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18B17DF5" w14:textId="096E51A8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a) przychodami pochodzącymi z zaciągniętych pożyczek i  kredytów w kwocie  0,00 zł, zmniejszenie o kwotę </w:t>
      </w:r>
      <w:r w:rsidR="006F70C6">
        <w:rPr>
          <w:rFonts w:ascii="Times New Roman" w:hAnsi="Times New Roman" w:cs="Times New Roman"/>
          <w:sz w:val="24"/>
          <w:szCs w:val="24"/>
        </w:rPr>
        <w:t>500 000,00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z kwoty </w:t>
      </w:r>
      <w:r w:rsidR="006F70C6">
        <w:rPr>
          <w:rFonts w:ascii="Times New Roman" w:hAnsi="Times New Roman" w:cs="Times New Roman"/>
          <w:sz w:val="24"/>
          <w:szCs w:val="24"/>
        </w:rPr>
        <w:t>500 000,00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C39D487" w14:textId="77777777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b) 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  w  kwocie 2 037 036,84 zł;</w:t>
      </w:r>
    </w:p>
    <w:p w14:paraId="019B258D" w14:textId="08CB46FF" w:rsid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c) przychodami pochodzącymi z wolnych środków w kwocie 3 </w:t>
      </w:r>
      <w:r w:rsidR="00CD2B79">
        <w:rPr>
          <w:rFonts w:ascii="Times New Roman" w:hAnsi="Times New Roman" w:cs="Times New Roman"/>
          <w:sz w:val="24"/>
          <w:szCs w:val="24"/>
        </w:rPr>
        <w:t>1</w:t>
      </w:r>
      <w:r w:rsidRPr="0059508F">
        <w:rPr>
          <w:rFonts w:ascii="Times New Roman" w:hAnsi="Times New Roman" w:cs="Times New Roman"/>
          <w:sz w:val="24"/>
          <w:szCs w:val="24"/>
        </w:rPr>
        <w:t xml:space="preserve">45 270,98 zł  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71F93660" w14:textId="77777777" w:rsidR="00FD7ECA" w:rsidRPr="0059508F" w:rsidRDefault="00FD7ECA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FC31EB" w14:textId="15980A93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2.  Dokonuje się zmiany przychodów   poprzez zmniejszenie  o kwotę </w:t>
      </w:r>
      <w:r w:rsidR="00B33DAE">
        <w:rPr>
          <w:rFonts w:ascii="Times New Roman" w:hAnsi="Times New Roman" w:cs="Times New Roman"/>
          <w:sz w:val="24"/>
          <w:szCs w:val="24"/>
        </w:rPr>
        <w:t>500</w:t>
      </w:r>
      <w:r w:rsidRPr="0059508F">
        <w:rPr>
          <w:rFonts w:ascii="Times New Roman" w:hAnsi="Times New Roman" w:cs="Times New Roman"/>
          <w:sz w:val="24"/>
          <w:szCs w:val="24"/>
        </w:rPr>
        <w:t xml:space="preserve"> 000,00 zł                           z kwoty   </w:t>
      </w:r>
      <w:r w:rsidR="00B33DAE" w:rsidRPr="00B33DAE">
        <w:rPr>
          <w:rFonts w:ascii="Times New Roman" w:hAnsi="Times New Roman" w:cs="Times New Roman"/>
          <w:sz w:val="24"/>
          <w:szCs w:val="24"/>
        </w:rPr>
        <w:t xml:space="preserve">6 486 307,82 </w:t>
      </w:r>
      <w:r w:rsidRPr="0059508F">
        <w:rPr>
          <w:rFonts w:ascii="Times New Roman" w:hAnsi="Times New Roman" w:cs="Times New Roman"/>
          <w:sz w:val="24"/>
          <w:szCs w:val="24"/>
        </w:rPr>
        <w:t xml:space="preserve">zł do kwoty  </w:t>
      </w:r>
      <w:r w:rsidR="00B33DAE">
        <w:rPr>
          <w:rFonts w:ascii="Times New Roman" w:hAnsi="Times New Roman" w:cs="Times New Roman"/>
          <w:sz w:val="24"/>
          <w:szCs w:val="24"/>
        </w:rPr>
        <w:t>5 986 307,82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   w tym :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6113D7D7" w14:textId="156D00B6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1) pożyczki i kredyty §952 w łącznej kwocie 0,00 zł  zmniejszenie o kwotę </w:t>
      </w:r>
      <w:r w:rsidR="00B33DAE">
        <w:rPr>
          <w:rFonts w:ascii="Times New Roman" w:hAnsi="Times New Roman" w:cs="Times New Roman"/>
          <w:sz w:val="24"/>
          <w:szCs w:val="24"/>
        </w:rPr>
        <w:t>500 000,00</w:t>
      </w:r>
      <w:r w:rsidRPr="0059508F">
        <w:rPr>
          <w:rFonts w:ascii="Times New Roman" w:hAnsi="Times New Roman" w:cs="Times New Roman"/>
          <w:sz w:val="24"/>
          <w:szCs w:val="24"/>
        </w:rPr>
        <w:t xml:space="preserve"> zł</w:t>
      </w:r>
      <w:r w:rsidR="00B33DAE">
        <w:rPr>
          <w:rFonts w:ascii="Times New Roman" w:hAnsi="Times New Roman" w:cs="Times New Roman"/>
          <w:sz w:val="24"/>
          <w:szCs w:val="24"/>
        </w:rPr>
        <w:t>;</w:t>
      </w:r>
    </w:p>
    <w:p w14:paraId="514C45BF" w14:textId="77777777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2) przychody jednostek samorządu terytorialnego z niewykorzystanych środków pieniężnych na rachunku bieżącym budżetu, wynikających z rozliczenia dochodów                          i wydatków nimi finansowanych związanych ze szczególnymi zasadami wykonywania budżetu określonymi w odrębnych ustawach (§ 905)  w kwocie 2 001 036,06 zł ,</w:t>
      </w:r>
    </w:p>
    <w:p w14:paraId="761C86C7" w14:textId="77777777" w:rsidR="0059508F" w:rsidRP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 xml:space="preserve">3) przychody jednostek samorządu terytorialnego wynikające z rozliczenia środków określonych w art. 5 ust. 1 pkt 2 ustawy i dotacji na realizację programu, projektu lub zadania finansowanego z udziałem tych środków (§ 906) w kwocie 36 000,78 zł </w:t>
      </w:r>
    </w:p>
    <w:p w14:paraId="3F6B6AB1" w14:textId="00A7E8E1" w:rsidR="0059508F" w:rsidRDefault="0059508F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4)   przychody budżetu gminy  § 950 " Wolne środki , o których mowa  w art. 217 ust. 2 pkt 6 ustawy"  w   kwocie 3 949 270,98 zł,</w:t>
      </w:r>
    </w:p>
    <w:p w14:paraId="449DB7B6" w14:textId="77777777" w:rsidR="00FD7ECA" w:rsidRDefault="00FD7ECA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87C33E" w14:textId="7404E47C" w:rsidR="00E8778D" w:rsidRPr="0059508F" w:rsidRDefault="00E8778D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78D">
        <w:rPr>
          <w:rFonts w:ascii="Times New Roman" w:hAnsi="Times New Roman" w:cs="Times New Roman"/>
          <w:sz w:val="24"/>
          <w:szCs w:val="24"/>
        </w:rPr>
        <w:t xml:space="preserve">3. Dokonuje się zmiany  rozchodów  budżetu poprzez zwiększenie o kwotę 300 000,00 zł </w:t>
      </w:r>
      <w:r w:rsidR="00FD7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778D">
        <w:rPr>
          <w:rFonts w:ascii="Times New Roman" w:hAnsi="Times New Roman" w:cs="Times New Roman"/>
          <w:sz w:val="24"/>
          <w:szCs w:val="24"/>
        </w:rPr>
        <w:t>z  kwoty  504 000,00  zł,  do kwoty 804 000,00 zł  z  tytułu  spłaty otrzymanych kredytów</w:t>
      </w:r>
      <w:r w:rsidR="00FD7ECA">
        <w:rPr>
          <w:rFonts w:ascii="Times New Roman" w:hAnsi="Times New Roman" w:cs="Times New Roman"/>
          <w:sz w:val="24"/>
          <w:szCs w:val="24"/>
        </w:rPr>
        <w:t xml:space="preserve">    </w:t>
      </w:r>
      <w:r w:rsidRPr="00E8778D">
        <w:rPr>
          <w:rFonts w:ascii="Times New Roman" w:hAnsi="Times New Roman" w:cs="Times New Roman"/>
          <w:sz w:val="24"/>
          <w:szCs w:val="24"/>
        </w:rPr>
        <w:t xml:space="preserve">  i pożyczek paragraf 992 „Spłaty otrzymanych krajowych pożyczek  i kredytów”.</w:t>
      </w:r>
    </w:p>
    <w:p w14:paraId="16E8DF72" w14:textId="77777777" w:rsidR="0059508F" w:rsidRPr="0059508F" w:rsidRDefault="0059508F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634864" w14:textId="317DCC8D" w:rsidR="00E8778D" w:rsidRPr="00E8778D" w:rsidRDefault="00E8778D" w:rsidP="00FD7EC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08F" w:rsidRPr="0059508F">
        <w:rPr>
          <w:rFonts w:ascii="Times New Roman" w:hAnsi="Times New Roman" w:cs="Times New Roman"/>
          <w:sz w:val="24"/>
          <w:szCs w:val="24"/>
        </w:rPr>
        <w:t xml:space="preserve">. </w:t>
      </w:r>
      <w:r w:rsidRPr="00E8778D">
        <w:rPr>
          <w:rFonts w:ascii="Times New Roman" w:hAnsi="Times New Roman" w:cs="Times New Roman"/>
          <w:sz w:val="24"/>
          <w:szCs w:val="24"/>
        </w:rPr>
        <w:t xml:space="preserve">Dokonuje się zmiany  limitów zobowiązań z tytułu zaciągniętych kredytów i pożyczek zaciąganych w roku 2021 w 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78D">
        <w:rPr>
          <w:rFonts w:ascii="Times New Roman" w:hAnsi="Times New Roman" w:cs="Times New Roman"/>
          <w:sz w:val="24"/>
          <w:szCs w:val="24"/>
        </w:rPr>
        <w:t xml:space="preserve">00 000,00 zł  na: </w:t>
      </w:r>
    </w:p>
    <w:p w14:paraId="54DD0270" w14:textId="0D7FFBCF" w:rsidR="00E8778D" w:rsidRDefault="00E8778D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78D">
        <w:rPr>
          <w:rFonts w:ascii="Times New Roman" w:hAnsi="Times New Roman" w:cs="Times New Roman"/>
          <w:sz w:val="24"/>
          <w:szCs w:val="24"/>
        </w:rPr>
        <w:t>1) pokrycie występującego w ciągu roku przejściowego deficytu budżetu  w kwocie                  1 500 000,00 zł;</w:t>
      </w:r>
    </w:p>
    <w:p w14:paraId="01EBFD69" w14:textId="55654404" w:rsidR="00E846BD" w:rsidRDefault="00E846BD" w:rsidP="00FD7ECA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AA00B1" w14:textId="77777777" w:rsidR="0061760B" w:rsidRDefault="0061760B" w:rsidP="00E846BD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48F37AA" w14:textId="58C34E91" w:rsidR="00E846BD" w:rsidRPr="00E846BD" w:rsidRDefault="00E846BD" w:rsidP="00E846BD">
      <w:pPr>
        <w:spacing w:after="0" w:line="360" w:lineRule="auto"/>
        <w:ind w:left="567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55741A2" w14:textId="108EBD51" w:rsidR="00E846BD" w:rsidRPr="00E846BD" w:rsidRDefault="00E846BD" w:rsidP="00E846BD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>Ustala się wydatki na realizację przedsięwzięć ze środków funduszu sołeckiego  po zmianach  dla Motycze Poduchowne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6BD">
        <w:rPr>
          <w:rFonts w:ascii="Times New Roman" w:hAnsi="Times New Roman" w:cs="Times New Roman"/>
          <w:sz w:val="24"/>
          <w:szCs w:val="24"/>
        </w:rPr>
        <w:tab/>
      </w:r>
      <w:r w:rsidRPr="00E846BD">
        <w:rPr>
          <w:rFonts w:ascii="Times New Roman" w:hAnsi="Times New Roman" w:cs="Times New Roman"/>
          <w:sz w:val="24"/>
          <w:szCs w:val="24"/>
        </w:rPr>
        <w:tab/>
      </w:r>
      <w:r w:rsidRPr="00E846BD">
        <w:rPr>
          <w:rFonts w:ascii="Times New Roman" w:hAnsi="Times New Roman" w:cs="Times New Roman"/>
          <w:sz w:val="24"/>
          <w:szCs w:val="24"/>
        </w:rPr>
        <w:tab/>
      </w:r>
      <w:r w:rsidRPr="00E846BD">
        <w:rPr>
          <w:rFonts w:ascii="Times New Roman" w:hAnsi="Times New Roman" w:cs="Times New Roman"/>
          <w:sz w:val="24"/>
          <w:szCs w:val="24"/>
        </w:rPr>
        <w:tab/>
      </w:r>
    </w:p>
    <w:p w14:paraId="5A297DC5" w14:textId="77777777" w:rsidR="00E846BD" w:rsidRPr="00E846BD" w:rsidRDefault="00E846BD" w:rsidP="00E846BD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>Fundusz sołecki sołectwa Motycze Poduchowne :</w:t>
      </w:r>
    </w:p>
    <w:p w14:paraId="3C732122" w14:textId="77777777" w:rsidR="00E846BD" w:rsidRDefault="00E846BD" w:rsidP="00E846BD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>Zmniejszyć planowane środki na przedsięwzięciu  pn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54D217C" w14:textId="61564CE1" w:rsidR="00E846BD" w:rsidRPr="00E846BD" w:rsidRDefault="00E846BD" w:rsidP="000E1A10">
      <w:pPr>
        <w:spacing w:after="0" w:line="360" w:lineRule="auto"/>
        <w:ind w:left="1560" w:hanging="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46B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46BD">
        <w:rPr>
          <w:rFonts w:ascii="Times New Roman" w:hAnsi="Times New Roman" w:cs="Times New Roman"/>
          <w:sz w:val="24"/>
          <w:szCs w:val="24"/>
        </w:rPr>
        <w:t>akup 2 szt. TOJ-TOJ do parku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846BD">
        <w:rPr>
          <w:rFonts w:ascii="Times New Roman" w:hAnsi="Times New Roman" w:cs="Times New Roman"/>
          <w:sz w:val="24"/>
          <w:szCs w:val="24"/>
        </w:rPr>
        <w:tab/>
        <w:t>5 000,00 zł</w:t>
      </w:r>
    </w:p>
    <w:p w14:paraId="32783E61" w14:textId="6424DADC" w:rsidR="00E846BD" w:rsidRDefault="00E846BD" w:rsidP="000E1A10">
      <w:pPr>
        <w:spacing w:after="0" w:line="360" w:lineRule="auto"/>
        <w:ind w:left="1560" w:hanging="1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E846BD">
        <w:rPr>
          <w:rFonts w:ascii="Times New Roman" w:hAnsi="Times New Roman" w:cs="Times New Roman"/>
          <w:sz w:val="24"/>
          <w:szCs w:val="24"/>
        </w:rPr>
        <w:t>zakup 1 szt. Kajak z wiosłami i kapokami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846BD">
        <w:rPr>
          <w:rFonts w:ascii="Times New Roman" w:hAnsi="Times New Roman" w:cs="Times New Roman"/>
          <w:sz w:val="24"/>
          <w:szCs w:val="24"/>
        </w:rPr>
        <w:tab/>
        <w:t>2 000,00 zł</w:t>
      </w:r>
    </w:p>
    <w:p w14:paraId="75AD2A77" w14:textId="29C62B4F" w:rsidR="00E846BD" w:rsidRPr="00E846BD" w:rsidRDefault="00E846BD" w:rsidP="000E1A10">
      <w:pPr>
        <w:spacing w:after="0" w:line="360" w:lineRule="auto"/>
        <w:ind w:left="993" w:hanging="710"/>
        <w:jc w:val="both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 xml:space="preserve">Zwiększyć  planowane środki na przedsięwzięcia: </w:t>
      </w:r>
    </w:p>
    <w:p w14:paraId="4A0BDFDA" w14:textId="361B7E16" w:rsidR="000E1A10" w:rsidRPr="000E1A10" w:rsidRDefault="00E846BD" w:rsidP="000E1A10">
      <w:pPr>
        <w:spacing w:after="0" w:line="360" w:lineRule="auto"/>
        <w:ind w:left="1418" w:hanging="1135"/>
        <w:jc w:val="both"/>
        <w:rPr>
          <w:rFonts w:ascii="Times New Roman" w:hAnsi="Times New Roman" w:cs="Times New Roman"/>
          <w:sz w:val="24"/>
          <w:szCs w:val="24"/>
        </w:rPr>
      </w:pPr>
      <w:r w:rsidRPr="00E846BD">
        <w:rPr>
          <w:rFonts w:ascii="Times New Roman" w:hAnsi="Times New Roman" w:cs="Times New Roman"/>
          <w:sz w:val="24"/>
          <w:szCs w:val="24"/>
        </w:rPr>
        <w:t xml:space="preserve">- </w:t>
      </w:r>
      <w:r w:rsidR="000E1A10">
        <w:rPr>
          <w:rFonts w:ascii="Times New Roman" w:hAnsi="Times New Roman" w:cs="Times New Roman"/>
          <w:sz w:val="24"/>
          <w:szCs w:val="24"/>
        </w:rPr>
        <w:t>„</w:t>
      </w:r>
      <w:r w:rsidR="000E1A10" w:rsidRPr="000E1A10">
        <w:rPr>
          <w:rFonts w:ascii="Times New Roman" w:hAnsi="Times New Roman" w:cs="Times New Roman"/>
          <w:sz w:val="24"/>
          <w:szCs w:val="24"/>
        </w:rPr>
        <w:t>Obsługę wypożyczonej ubikacji Toi Toi</w:t>
      </w:r>
      <w:r w:rsidR="000E1A10">
        <w:rPr>
          <w:rFonts w:ascii="Times New Roman" w:hAnsi="Times New Roman" w:cs="Times New Roman"/>
          <w:sz w:val="24"/>
          <w:szCs w:val="24"/>
        </w:rPr>
        <w:t>”</w:t>
      </w:r>
      <w:r w:rsidR="000E1A10" w:rsidRPr="000E1A10">
        <w:rPr>
          <w:rFonts w:ascii="Times New Roman" w:hAnsi="Times New Roman" w:cs="Times New Roman"/>
          <w:sz w:val="24"/>
          <w:szCs w:val="24"/>
        </w:rPr>
        <w:t xml:space="preserve"> w kwocie 1 230,00 zł,</w:t>
      </w:r>
    </w:p>
    <w:p w14:paraId="4497942C" w14:textId="3782CDCD" w:rsidR="000E1A10" w:rsidRPr="000E1A10" w:rsidRDefault="000E1A10" w:rsidP="000E1A10">
      <w:pPr>
        <w:spacing w:after="0" w:line="360" w:lineRule="auto"/>
        <w:ind w:left="1418" w:hanging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1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E1A10">
        <w:rPr>
          <w:rFonts w:ascii="Times New Roman" w:hAnsi="Times New Roman" w:cs="Times New Roman"/>
          <w:sz w:val="24"/>
          <w:szCs w:val="24"/>
        </w:rPr>
        <w:t>Zakup i montaż dodatkowej kamery w parku przy jeziorze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E1A10">
        <w:rPr>
          <w:rFonts w:ascii="Times New Roman" w:hAnsi="Times New Roman" w:cs="Times New Roman"/>
          <w:sz w:val="24"/>
          <w:szCs w:val="24"/>
        </w:rPr>
        <w:t xml:space="preserve"> w kwocie 4 000,00 zł</w:t>
      </w:r>
    </w:p>
    <w:p w14:paraId="25E97F3E" w14:textId="0B292935" w:rsidR="00E846BD" w:rsidRDefault="000E1A10" w:rsidP="000E1A10">
      <w:p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0E1A10">
        <w:rPr>
          <w:rFonts w:ascii="Times New Roman" w:hAnsi="Times New Roman" w:cs="Times New Roman"/>
          <w:sz w:val="24"/>
          <w:szCs w:val="24"/>
        </w:rPr>
        <w:t>Wykonania i montaż 3 szt. parapetów okiennych do pomieszczeń kuchni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A10">
        <w:rPr>
          <w:rFonts w:ascii="Times New Roman" w:hAnsi="Times New Roman" w:cs="Times New Roman"/>
          <w:sz w:val="24"/>
          <w:szCs w:val="24"/>
        </w:rPr>
        <w:t>Ludowego w Motyczu Poduchownym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E1A10">
        <w:rPr>
          <w:rFonts w:ascii="Times New Roman" w:hAnsi="Times New Roman" w:cs="Times New Roman"/>
          <w:sz w:val="24"/>
          <w:szCs w:val="24"/>
        </w:rPr>
        <w:t xml:space="preserve"> w kwocie 1770,00 zł</w:t>
      </w:r>
    </w:p>
    <w:p w14:paraId="447FBAF6" w14:textId="77777777" w:rsidR="00FD7ECA" w:rsidRPr="00E8778D" w:rsidRDefault="00FD7ECA" w:rsidP="000E1A10">
      <w:pPr>
        <w:spacing w:after="0" w:line="360" w:lineRule="auto"/>
        <w:ind w:left="1418" w:hanging="1135"/>
        <w:jc w:val="both"/>
        <w:rPr>
          <w:rFonts w:ascii="Times New Roman" w:hAnsi="Times New Roman" w:cs="Times New Roman"/>
          <w:sz w:val="24"/>
          <w:szCs w:val="24"/>
        </w:rPr>
      </w:pPr>
    </w:p>
    <w:p w14:paraId="0163A868" w14:textId="77777777" w:rsidR="0059508F" w:rsidRPr="0059508F" w:rsidRDefault="0059508F" w:rsidP="00FD7E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§7</w:t>
      </w:r>
    </w:p>
    <w:p w14:paraId="67405C7F" w14:textId="77777777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B294F41" w14:textId="41F554E0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r w:rsidRPr="0059508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6AD22AC1" w14:textId="77777777" w:rsidR="0059508F" w:rsidRPr="0059508F" w:rsidRDefault="0059508F" w:rsidP="005950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§8</w:t>
      </w:r>
    </w:p>
    <w:p w14:paraId="1BBF2C85" w14:textId="297A2130" w:rsidR="0059508F" w:rsidRPr="0059508F" w:rsidRDefault="0059508F" w:rsidP="00B6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8F">
        <w:rPr>
          <w:rFonts w:ascii="Times New Roman" w:hAnsi="Times New Roman" w:cs="Times New Roman"/>
          <w:sz w:val="24"/>
          <w:szCs w:val="24"/>
        </w:rPr>
        <w:t>Uchwała w</w:t>
      </w:r>
      <w:r w:rsidR="001719E0">
        <w:rPr>
          <w:rFonts w:ascii="Times New Roman" w:hAnsi="Times New Roman" w:cs="Times New Roman"/>
          <w:sz w:val="24"/>
          <w:szCs w:val="24"/>
        </w:rPr>
        <w:t>chodzi w życie z dniem podjęcia</w:t>
      </w:r>
      <w:r w:rsidRPr="0059508F">
        <w:rPr>
          <w:rFonts w:ascii="Times New Roman" w:hAnsi="Times New Roman" w:cs="Times New Roman"/>
          <w:sz w:val="24"/>
          <w:szCs w:val="24"/>
        </w:rPr>
        <w:t>.</w:t>
      </w:r>
      <w:r w:rsidRPr="0059508F">
        <w:rPr>
          <w:rFonts w:ascii="Times New Roman" w:hAnsi="Times New Roman" w:cs="Times New Roman"/>
          <w:sz w:val="24"/>
          <w:szCs w:val="24"/>
        </w:rPr>
        <w:tab/>
      </w:r>
    </w:p>
    <w:p w14:paraId="2A479227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E5B0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85CDC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73578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B0100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40C3F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038B" w14:textId="77777777" w:rsidR="0061760B" w:rsidRDefault="0061760B" w:rsidP="00DC7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60B" w:rsidSect="001B21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D648" w14:textId="77777777" w:rsidR="001719E0" w:rsidRDefault="001719E0" w:rsidP="00BB7A39">
      <w:pPr>
        <w:spacing w:after="0" w:line="240" w:lineRule="auto"/>
      </w:pPr>
      <w:r>
        <w:separator/>
      </w:r>
    </w:p>
  </w:endnote>
  <w:endnote w:type="continuationSeparator" w:id="0">
    <w:p w14:paraId="720C0222" w14:textId="77777777" w:rsidR="001719E0" w:rsidRDefault="001719E0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29D1" w14:textId="77777777" w:rsidR="001719E0" w:rsidRDefault="001719E0" w:rsidP="00BB7A39">
      <w:pPr>
        <w:spacing w:after="0" w:line="240" w:lineRule="auto"/>
      </w:pPr>
      <w:r>
        <w:separator/>
      </w:r>
    </w:p>
  </w:footnote>
  <w:footnote w:type="continuationSeparator" w:id="0">
    <w:p w14:paraId="1BFC90EA" w14:textId="77777777" w:rsidR="001719E0" w:rsidRDefault="001719E0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17FE3"/>
    <w:rsid w:val="00032D57"/>
    <w:rsid w:val="00033928"/>
    <w:rsid w:val="00036C38"/>
    <w:rsid w:val="00040C1D"/>
    <w:rsid w:val="000531E0"/>
    <w:rsid w:val="000548E7"/>
    <w:rsid w:val="00062EE5"/>
    <w:rsid w:val="00066F2F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E1A10"/>
    <w:rsid w:val="000F344D"/>
    <w:rsid w:val="000F458B"/>
    <w:rsid w:val="001538D8"/>
    <w:rsid w:val="001719E0"/>
    <w:rsid w:val="00172243"/>
    <w:rsid w:val="001A6F9E"/>
    <w:rsid w:val="001B21CD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C657F"/>
    <w:rsid w:val="002D6937"/>
    <w:rsid w:val="002D6F29"/>
    <w:rsid w:val="002E6956"/>
    <w:rsid w:val="0031174E"/>
    <w:rsid w:val="00312680"/>
    <w:rsid w:val="00330BCC"/>
    <w:rsid w:val="00335DC9"/>
    <w:rsid w:val="00353B74"/>
    <w:rsid w:val="00372516"/>
    <w:rsid w:val="00381A53"/>
    <w:rsid w:val="0038488E"/>
    <w:rsid w:val="00385963"/>
    <w:rsid w:val="00397FAD"/>
    <w:rsid w:val="003B2DCA"/>
    <w:rsid w:val="003B4B25"/>
    <w:rsid w:val="003E1A7F"/>
    <w:rsid w:val="00424030"/>
    <w:rsid w:val="004359DB"/>
    <w:rsid w:val="00437CB6"/>
    <w:rsid w:val="00492AAD"/>
    <w:rsid w:val="004A1BC9"/>
    <w:rsid w:val="004A2455"/>
    <w:rsid w:val="004A4A12"/>
    <w:rsid w:val="004C1A37"/>
    <w:rsid w:val="004D2BA5"/>
    <w:rsid w:val="004D6F3C"/>
    <w:rsid w:val="00533807"/>
    <w:rsid w:val="00536C5B"/>
    <w:rsid w:val="00553971"/>
    <w:rsid w:val="00555F15"/>
    <w:rsid w:val="005671F8"/>
    <w:rsid w:val="00567E62"/>
    <w:rsid w:val="00581BD7"/>
    <w:rsid w:val="00585F63"/>
    <w:rsid w:val="005865EE"/>
    <w:rsid w:val="0059508F"/>
    <w:rsid w:val="005C4DC6"/>
    <w:rsid w:val="005E0445"/>
    <w:rsid w:val="005E1DA8"/>
    <w:rsid w:val="005F1FF9"/>
    <w:rsid w:val="005F64B8"/>
    <w:rsid w:val="006119DB"/>
    <w:rsid w:val="006125C3"/>
    <w:rsid w:val="0061760B"/>
    <w:rsid w:val="00643C9F"/>
    <w:rsid w:val="00657447"/>
    <w:rsid w:val="00672F3F"/>
    <w:rsid w:val="00691BEB"/>
    <w:rsid w:val="006960F6"/>
    <w:rsid w:val="006A30EB"/>
    <w:rsid w:val="006A6905"/>
    <w:rsid w:val="006C0D73"/>
    <w:rsid w:val="006C6836"/>
    <w:rsid w:val="006E6DC2"/>
    <w:rsid w:val="006E7F47"/>
    <w:rsid w:val="006F36D2"/>
    <w:rsid w:val="006F70C6"/>
    <w:rsid w:val="00702AE0"/>
    <w:rsid w:val="00704B76"/>
    <w:rsid w:val="007170FB"/>
    <w:rsid w:val="00726F4F"/>
    <w:rsid w:val="0075239F"/>
    <w:rsid w:val="00756B3E"/>
    <w:rsid w:val="00767CA1"/>
    <w:rsid w:val="00787FBB"/>
    <w:rsid w:val="00793D38"/>
    <w:rsid w:val="007A7860"/>
    <w:rsid w:val="007B5AA8"/>
    <w:rsid w:val="007C48B6"/>
    <w:rsid w:val="007C6E7F"/>
    <w:rsid w:val="007E0F48"/>
    <w:rsid w:val="007E1478"/>
    <w:rsid w:val="007E640E"/>
    <w:rsid w:val="007E75B7"/>
    <w:rsid w:val="007F30B4"/>
    <w:rsid w:val="007F642F"/>
    <w:rsid w:val="00813501"/>
    <w:rsid w:val="00816DF3"/>
    <w:rsid w:val="00843DE3"/>
    <w:rsid w:val="00864513"/>
    <w:rsid w:val="00864EFB"/>
    <w:rsid w:val="00871205"/>
    <w:rsid w:val="008779CE"/>
    <w:rsid w:val="0088074A"/>
    <w:rsid w:val="00880F0C"/>
    <w:rsid w:val="008A2185"/>
    <w:rsid w:val="008A37FD"/>
    <w:rsid w:val="008A54A4"/>
    <w:rsid w:val="008D132C"/>
    <w:rsid w:val="008D197E"/>
    <w:rsid w:val="008E67DD"/>
    <w:rsid w:val="008F0E1F"/>
    <w:rsid w:val="009122D2"/>
    <w:rsid w:val="00935B1A"/>
    <w:rsid w:val="00936CE0"/>
    <w:rsid w:val="009472C9"/>
    <w:rsid w:val="00953752"/>
    <w:rsid w:val="0096120C"/>
    <w:rsid w:val="00972E1B"/>
    <w:rsid w:val="009952DC"/>
    <w:rsid w:val="009A2CED"/>
    <w:rsid w:val="009A6FC5"/>
    <w:rsid w:val="009B10E3"/>
    <w:rsid w:val="009C19C0"/>
    <w:rsid w:val="009D4A4A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37FF2"/>
    <w:rsid w:val="00A4559B"/>
    <w:rsid w:val="00A5615F"/>
    <w:rsid w:val="00A61EA6"/>
    <w:rsid w:val="00A85B73"/>
    <w:rsid w:val="00AB0E17"/>
    <w:rsid w:val="00AB33AC"/>
    <w:rsid w:val="00AC2C8A"/>
    <w:rsid w:val="00AC5D23"/>
    <w:rsid w:val="00AE0245"/>
    <w:rsid w:val="00B00038"/>
    <w:rsid w:val="00B00C4B"/>
    <w:rsid w:val="00B02AB3"/>
    <w:rsid w:val="00B33DAE"/>
    <w:rsid w:val="00B400B6"/>
    <w:rsid w:val="00B52541"/>
    <w:rsid w:val="00B66503"/>
    <w:rsid w:val="00B66546"/>
    <w:rsid w:val="00B723D3"/>
    <w:rsid w:val="00B816DE"/>
    <w:rsid w:val="00B92324"/>
    <w:rsid w:val="00B93B1D"/>
    <w:rsid w:val="00BB7A39"/>
    <w:rsid w:val="00BC6C18"/>
    <w:rsid w:val="00BC7419"/>
    <w:rsid w:val="00C11E98"/>
    <w:rsid w:val="00C1507A"/>
    <w:rsid w:val="00C20F85"/>
    <w:rsid w:val="00C24D56"/>
    <w:rsid w:val="00C32432"/>
    <w:rsid w:val="00C52647"/>
    <w:rsid w:val="00C53528"/>
    <w:rsid w:val="00C64A22"/>
    <w:rsid w:val="00C94675"/>
    <w:rsid w:val="00C94C40"/>
    <w:rsid w:val="00C96FCC"/>
    <w:rsid w:val="00C9745E"/>
    <w:rsid w:val="00CA62A8"/>
    <w:rsid w:val="00CA6410"/>
    <w:rsid w:val="00CC19F6"/>
    <w:rsid w:val="00CC5E49"/>
    <w:rsid w:val="00CD2B79"/>
    <w:rsid w:val="00CD6B6E"/>
    <w:rsid w:val="00CD7A95"/>
    <w:rsid w:val="00CE20DE"/>
    <w:rsid w:val="00CF41F1"/>
    <w:rsid w:val="00D101CB"/>
    <w:rsid w:val="00D22FE9"/>
    <w:rsid w:val="00D26FB4"/>
    <w:rsid w:val="00D37682"/>
    <w:rsid w:val="00D92E3A"/>
    <w:rsid w:val="00DA00DD"/>
    <w:rsid w:val="00DA0FE3"/>
    <w:rsid w:val="00DA4E41"/>
    <w:rsid w:val="00DB4872"/>
    <w:rsid w:val="00DC5D51"/>
    <w:rsid w:val="00DC7FD2"/>
    <w:rsid w:val="00DD02FB"/>
    <w:rsid w:val="00DD547D"/>
    <w:rsid w:val="00E056E7"/>
    <w:rsid w:val="00E07B19"/>
    <w:rsid w:val="00E07B60"/>
    <w:rsid w:val="00E133E0"/>
    <w:rsid w:val="00E16469"/>
    <w:rsid w:val="00E501E7"/>
    <w:rsid w:val="00E54468"/>
    <w:rsid w:val="00E56E7F"/>
    <w:rsid w:val="00E846BD"/>
    <w:rsid w:val="00E86675"/>
    <w:rsid w:val="00E8778D"/>
    <w:rsid w:val="00E946AC"/>
    <w:rsid w:val="00E94B64"/>
    <w:rsid w:val="00EB758F"/>
    <w:rsid w:val="00F03649"/>
    <w:rsid w:val="00F10E3F"/>
    <w:rsid w:val="00F15660"/>
    <w:rsid w:val="00F270E8"/>
    <w:rsid w:val="00F41254"/>
    <w:rsid w:val="00F46969"/>
    <w:rsid w:val="00F53491"/>
    <w:rsid w:val="00F536A2"/>
    <w:rsid w:val="00F63EC9"/>
    <w:rsid w:val="00F6653E"/>
    <w:rsid w:val="00F738DF"/>
    <w:rsid w:val="00F86507"/>
    <w:rsid w:val="00F9338F"/>
    <w:rsid w:val="00FB1562"/>
    <w:rsid w:val="00FD7ECA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7296-8100-459E-913E-0C1015B4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2021-10-01T08:07:00Z</cp:lastPrinted>
  <dcterms:created xsi:type="dcterms:W3CDTF">2021-10-01T12:05:00Z</dcterms:created>
  <dcterms:modified xsi:type="dcterms:W3CDTF">2021-10-01T12:05:00Z</dcterms:modified>
</cp:coreProperties>
</file>