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zawarcie Porozumienia powierzającego Gminie Radomyśl nad Sanem przez Gminę Gorzyce zadania z zakresu pomocy społecznej;</w:t>
      </w:r>
    </w:p>
    <w:p w:rsidR="00000000" w:rsidRDefault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Szczepan Bartoszek, Marian </w:t>
      </w:r>
      <w:r>
        <w:rPr>
          <w:rFonts w:ascii="Segoe UI" w:eastAsia="Times New Roman" w:hAnsi="Segoe UI" w:cs="Segoe UI"/>
        </w:rPr>
        <w:t>Chmura, Barbara Kaczor, Alicja Wydra</w:t>
      </w:r>
      <w:r>
        <w:rPr>
          <w:rFonts w:ascii="Segoe UI" w:eastAsia="Times New Roman" w:hAnsi="Segoe UI" w:cs="Segoe UI"/>
        </w:rPr>
        <w:br/>
      </w:r>
    </w:p>
    <w:p w:rsidR="00000000" w:rsidRDefault="005B712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marca 2021, o godz. 14:06</w:t>
      </w: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B7125" w:rsidRDefault="005B7125" w:rsidP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położonych w miejscowości Gorzyce</w:t>
      </w:r>
    </w:p>
    <w:p w:rsidR="005B7125" w:rsidRDefault="005B7125" w:rsidP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lastRenderedPageBreak/>
        <w:t>Szczepan Bartoszek, Marian Chmura, Alicja Wydra</w:t>
      </w:r>
      <w:r>
        <w:rPr>
          <w:rFonts w:ascii="Segoe UI" w:eastAsia="Times New Roman" w:hAnsi="Segoe UI" w:cs="Segoe UI"/>
        </w:rPr>
        <w:br/>
      </w:r>
    </w:p>
    <w:p w:rsidR="005B7125" w:rsidRPr="005B7125" w:rsidRDefault="005B7125" w:rsidP="005B7125">
      <w:pPr>
        <w:pStyle w:val="Nagwek1"/>
        <w:rPr>
          <w:rFonts w:ascii="Segoe UI" w:eastAsia="Times New Roman" w:hAnsi="Segoe UI" w:cs="Segoe UI"/>
          <w:b w:val="0"/>
          <w:sz w:val="24"/>
        </w:rPr>
      </w:pPr>
      <w:r w:rsidRPr="005B7125">
        <w:rPr>
          <w:rFonts w:ascii="Segoe UI" w:hAnsi="Segoe UI" w:cs="Segoe UI"/>
          <w:b w:val="0"/>
          <w:sz w:val="24"/>
        </w:rPr>
        <w:t>Głosowanie zakończono w dn</w:t>
      </w:r>
      <w:r w:rsidRPr="005B7125">
        <w:rPr>
          <w:rFonts w:ascii="Segoe UI" w:hAnsi="Segoe UI" w:cs="Segoe UI"/>
          <w:b w:val="0"/>
          <w:sz w:val="24"/>
        </w:rPr>
        <w:t>iu: 31 marca 2021, o godz. 14:09</w:t>
      </w: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B7125" w:rsidRDefault="005B7125" w:rsidP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bezprzetargowej nieruchomości położonych w miejscowości Gorzyce</w:t>
      </w:r>
    </w:p>
    <w:p w:rsidR="005B7125" w:rsidRDefault="005B7125" w:rsidP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>Szczepan Bartoszek, Marian Chmura, Alicja Wydra</w:t>
      </w:r>
      <w:r>
        <w:rPr>
          <w:rFonts w:ascii="Segoe UI" w:eastAsia="Times New Roman" w:hAnsi="Segoe UI" w:cs="Segoe UI"/>
        </w:rPr>
        <w:br/>
      </w:r>
    </w:p>
    <w:p w:rsidR="00000000" w:rsidRDefault="005B7125" w:rsidP="005B712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marca 2021, o godz. 14:11</w:t>
      </w:r>
    </w:p>
    <w:p w:rsidR="005B7125" w:rsidRDefault="005B7125" w:rsidP="005B7125">
      <w:pPr>
        <w:rPr>
          <w:rFonts w:ascii="Segoe UI" w:hAnsi="Segoe UI" w:cs="Segoe UI"/>
        </w:rPr>
      </w:pP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B7125" w:rsidRDefault="005B7125" w:rsidP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rok;</w:t>
      </w:r>
    </w:p>
    <w:p w:rsidR="005B7125" w:rsidRDefault="005B7125" w:rsidP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lastRenderedPageBreak/>
        <w:t>NIEOBECNI (3)</w:t>
      </w:r>
      <w:r>
        <w:rPr>
          <w:rFonts w:ascii="Segoe UI" w:eastAsia="Times New Roman" w:hAnsi="Segoe UI" w:cs="Segoe UI"/>
        </w:rPr>
        <w:br/>
        <w:t>Szczepan Bartoszek, Marian Chmura, Alicja Wydra</w:t>
      </w:r>
      <w:r>
        <w:rPr>
          <w:rFonts w:ascii="Segoe UI" w:eastAsia="Times New Roman" w:hAnsi="Segoe UI" w:cs="Segoe UI"/>
        </w:rPr>
        <w:br/>
      </w:r>
    </w:p>
    <w:p w:rsidR="005B7125" w:rsidRDefault="005B7125" w:rsidP="005B712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marca 2021, o godz. 14:21</w:t>
      </w:r>
    </w:p>
    <w:p w:rsidR="005B7125" w:rsidRDefault="005B7125" w:rsidP="005B7125">
      <w:pPr>
        <w:rPr>
          <w:rFonts w:ascii="Segoe UI" w:hAnsi="Segoe UI" w:cs="Segoe UI"/>
        </w:rPr>
      </w:pP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B7125" w:rsidRDefault="005B7125" w:rsidP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2021-2037.</w:t>
      </w:r>
    </w:p>
    <w:p w:rsidR="005B7125" w:rsidRDefault="005B7125" w:rsidP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1,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(11)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>Szczepan Bartoszek, Marian Chmura, Alicja Wydra</w:t>
      </w:r>
      <w:r>
        <w:rPr>
          <w:rFonts w:ascii="Segoe UI" w:eastAsia="Times New Roman" w:hAnsi="Segoe UI" w:cs="Segoe UI"/>
        </w:rPr>
        <w:br/>
      </w:r>
    </w:p>
    <w:p w:rsidR="005B7125" w:rsidRDefault="005B7125" w:rsidP="005B712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marca 2021, o godz. 14:25</w:t>
      </w:r>
    </w:p>
    <w:p w:rsidR="005B7125" w:rsidRDefault="005B7125" w:rsidP="005B7125">
      <w:pPr>
        <w:rPr>
          <w:rFonts w:ascii="Segoe UI" w:hAnsi="Segoe UI" w:cs="Segoe UI"/>
        </w:rPr>
      </w:pPr>
    </w:p>
    <w:p w:rsidR="005B7125" w:rsidRDefault="005B7125" w:rsidP="005B712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B7125" w:rsidRDefault="005B7125" w:rsidP="005B712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przyjęcia sołectwa Gorzyce do "Podkarpackiego Programu Odnowy Wsi na lata 2021-2025"</w:t>
      </w:r>
    </w:p>
    <w:p w:rsidR="005B7125" w:rsidRDefault="005B7125" w:rsidP="005B712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lastRenderedPageBreak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>Szczepan Bartoszek, Marian Chmura, Alicja Wydra</w:t>
      </w:r>
      <w:r>
        <w:rPr>
          <w:rFonts w:ascii="Segoe UI" w:eastAsia="Times New Roman" w:hAnsi="Segoe UI" w:cs="Segoe UI"/>
        </w:rPr>
        <w:br/>
      </w:r>
    </w:p>
    <w:p w:rsidR="005B7125" w:rsidRDefault="005B7125" w:rsidP="005B712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31 marca 2021, o godz. 14:28</w:t>
      </w:r>
      <w:bookmarkStart w:id="0" w:name="_GoBack"/>
      <w:bookmarkEnd w:id="0"/>
    </w:p>
    <w:p w:rsidR="005B7125" w:rsidRDefault="005B7125" w:rsidP="005B7125">
      <w:pPr>
        <w:rPr>
          <w:rFonts w:ascii="Segoe UI" w:eastAsia="Times New Roman" w:hAnsi="Segoe UI" w:cs="Segoe UI"/>
        </w:rPr>
      </w:pPr>
    </w:p>
    <w:sectPr w:rsidR="005B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7125"/>
    <w:rsid w:val="005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1DB8-8E6D-4042-99D3-D30F361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2021-05-05T12:30:00Z</dcterms:created>
  <dcterms:modified xsi:type="dcterms:W3CDTF">2021-05-05T12:30:00Z</dcterms:modified>
</cp:coreProperties>
</file>