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B59" w:rsidRPr="00A2512A" w:rsidRDefault="00371B59" w:rsidP="00371B59">
      <w:pPr>
        <w:spacing w:before="24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512A">
        <w:rPr>
          <w:rFonts w:ascii="Times New Roman" w:hAnsi="Times New Roman" w:cs="Times New Roman"/>
          <w:b/>
          <w:sz w:val="24"/>
          <w:szCs w:val="24"/>
        </w:rPr>
        <w:t xml:space="preserve">UCHWAŁA Nr </w:t>
      </w:r>
      <w:r>
        <w:rPr>
          <w:rFonts w:ascii="Times New Roman" w:hAnsi="Times New Roman" w:cs="Times New Roman"/>
          <w:b/>
          <w:sz w:val="24"/>
          <w:szCs w:val="24"/>
        </w:rPr>
        <w:t>XXVIII</w:t>
      </w:r>
      <w:r w:rsidRPr="00A2512A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164</w:t>
      </w:r>
      <w:r w:rsidR="0027318C">
        <w:rPr>
          <w:rFonts w:ascii="Times New Roman" w:hAnsi="Times New Roman" w:cs="Times New Roman"/>
          <w:b/>
          <w:sz w:val="24"/>
          <w:szCs w:val="24"/>
        </w:rPr>
        <w:t>/20</w:t>
      </w:r>
      <w:bookmarkStart w:id="0" w:name="_GoBack"/>
      <w:bookmarkEnd w:id="0"/>
    </w:p>
    <w:p w:rsidR="00371B59" w:rsidRPr="00A2512A" w:rsidRDefault="00371B59" w:rsidP="00371B5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512A">
        <w:rPr>
          <w:rFonts w:ascii="Times New Roman" w:hAnsi="Times New Roman" w:cs="Times New Roman"/>
          <w:b/>
          <w:sz w:val="24"/>
          <w:szCs w:val="24"/>
        </w:rPr>
        <w:t xml:space="preserve">RADY GMINY GORZYCE  </w:t>
      </w:r>
    </w:p>
    <w:p w:rsidR="00371B59" w:rsidRDefault="00371B59" w:rsidP="00371B5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512A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>
        <w:rPr>
          <w:rFonts w:ascii="Times New Roman" w:hAnsi="Times New Roman" w:cs="Times New Roman"/>
          <w:b/>
          <w:sz w:val="24"/>
          <w:szCs w:val="24"/>
        </w:rPr>
        <w:t>17</w:t>
      </w:r>
      <w:r w:rsidRPr="00A2512A">
        <w:rPr>
          <w:rFonts w:ascii="Times New Roman" w:hAnsi="Times New Roman" w:cs="Times New Roman"/>
          <w:b/>
          <w:sz w:val="24"/>
          <w:szCs w:val="24"/>
        </w:rPr>
        <w:t xml:space="preserve"> listopada 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A2512A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3A37C4" w:rsidRDefault="003A37C4" w:rsidP="00371B5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37C4" w:rsidRDefault="003A37C4" w:rsidP="003A37C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sprawie przyjęcia planu nadzoru nad żłobkiem</w:t>
      </w:r>
    </w:p>
    <w:p w:rsidR="00371B59" w:rsidRDefault="00371B59" w:rsidP="00371B5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1B59" w:rsidRDefault="00371B59" w:rsidP="00371B5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 18 ust. 2 pkt 15 ustawy z dnia 8 marca 1990 r. o samorządzie gminnym </w:t>
      </w:r>
      <w:r>
        <w:rPr>
          <w:rFonts w:ascii="Times New Roman" w:hAnsi="Times New Roman" w:cs="Times New Roman"/>
          <w:sz w:val="24"/>
          <w:szCs w:val="24"/>
        </w:rPr>
        <w:br/>
        <w:t xml:space="preserve">(Dz. U. z 2020 r. poz. 713), art. 55 ust. 1 ustawy z dnia 4 lutego 2011 r. o opiece nad dziećmi w wieku do lat 3 (Dz. U. z 2020 r. poz. 326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zm.) Rada Gminy uchwala, co następuje:</w:t>
      </w:r>
    </w:p>
    <w:p w:rsidR="00371B59" w:rsidRDefault="00371B59" w:rsidP="00371B5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1B59" w:rsidRDefault="00371B59" w:rsidP="003A37C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</w:t>
      </w:r>
    </w:p>
    <w:p w:rsidR="00371B59" w:rsidRDefault="00371B59" w:rsidP="00371B5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Przyjmuje się plan nadzoru nad żłobkiem działającym na terenie Gminy Gorzyce:</w:t>
      </w:r>
    </w:p>
    <w:p w:rsidR="00371B59" w:rsidRDefault="00371B59" w:rsidP="00371B5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kontrola warunków i jakości świadczonej </w:t>
      </w:r>
      <w:proofErr w:type="spellStart"/>
      <w:r>
        <w:rPr>
          <w:rFonts w:ascii="Times New Roman" w:hAnsi="Times New Roman" w:cs="Times New Roman"/>
          <w:sz w:val="24"/>
          <w:szCs w:val="24"/>
        </w:rPr>
        <w:t>opieki-przeprowadzana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jest raz w roku,</w:t>
      </w:r>
    </w:p>
    <w:p w:rsidR="00371B59" w:rsidRDefault="00371B59" w:rsidP="00371B5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kontrola zgodności danych zawartych w rejestrze żłobków</w:t>
      </w:r>
      <w:r w:rsidR="003A37C4">
        <w:rPr>
          <w:rFonts w:ascii="Times New Roman" w:hAnsi="Times New Roman" w:cs="Times New Roman"/>
          <w:sz w:val="24"/>
          <w:szCs w:val="24"/>
        </w:rPr>
        <w:t xml:space="preserve"> i klubów dziecięcych-przeprowadzana jest raz w roku,</w:t>
      </w:r>
    </w:p>
    <w:p w:rsidR="003A37C4" w:rsidRDefault="003A37C4" w:rsidP="00371B5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kontrola wywiązywania się z obowiązku sporządzania i przekazywania sprawozdań, </w:t>
      </w:r>
      <w:r>
        <w:rPr>
          <w:rFonts w:ascii="Times New Roman" w:hAnsi="Times New Roman" w:cs="Times New Roman"/>
          <w:sz w:val="24"/>
          <w:szCs w:val="24"/>
        </w:rPr>
        <w:br/>
        <w:t>o których mowa w art. 64 ustawy o opiece nad dziećmi w wieku do lat 3-w terminie właściwym do złożenia sprawozdania.</w:t>
      </w:r>
    </w:p>
    <w:p w:rsidR="003A37C4" w:rsidRDefault="003A37C4" w:rsidP="003A37C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</w:t>
      </w:r>
    </w:p>
    <w:p w:rsidR="003A37C4" w:rsidRDefault="003A37C4" w:rsidP="003A37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Niezależnie od planu nadzoru określonego w § 1 pierwszą kontrolę przeprowadza się w okresie 4 miesięcy od dnia dokonania wpisu do rejestru żłobków i klubów dziecięcych.</w:t>
      </w:r>
    </w:p>
    <w:p w:rsidR="003A37C4" w:rsidRDefault="003A37C4" w:rsidP="003A37C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</w:t>
      </w:r>
    </w:p>
    <w:p w:rsidR="003A37C4" w:rsidRPr="003A37C4" w:rsidRDefault="003A37C4" w:rsidP="003A37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uchwały powierza się Wójtowi Gminy Gorzyce.</w:t>
      </w:r>
    </w:p>
    <w:p w:rsidR="00AA381E" w:rsidRDefault="00AA381E"/>
    <w:sectPr w:rsidR="00AA38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FD0FDC"/>
    <w:multiLevelType w:val="hybridMultilevel"/>
    <w:tmpl w:val="5554E5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B59"/>
    <w:rsid w:val="0027318C"/>
    <w:rsid w:val="00371B59"/>
    <w:rsid w:val="003A37C4"/>
    <w:rsid w:val="00AA3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3BC336-ECC8-4806-A827-3BBA871BE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1B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1B5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A37C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37C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156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DULE</dc:creator>
  <cp:keywords/>
  <dc:description/>
  <cp:lastModifiedBy>DULE</cp:lastModifiedBy>
  <cp:revision>2</cp:revision>
  <cp:lastPrinted>2020-12-07T07:10:00Z</cp:lastPrinted>
  <dcterms:created xsi:type="dcterms:W3CDTF">2020-11-20T07:14:00Z</dcterms:created>
  <dcterms:modified xsi:type="dcterms:W3CDTF">2020-12-07T07:25:00Z</dcterms:modified>
</cp:coreProperties>
</file>